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2A1A5BD" w14:textId="77777777"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14:paraId="5E60030C" w14:textId="77777777"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14:paraId="2461D6D3" w14:textId="77777777"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14:paraId="587B32F8" w14:textId="77777777"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14:paraId="09FF0289" w14:textId="77777777" w:rsidTr="00EB65E7">
        <w:trPr>
          <w:cantSplit/>
          <w:trHeight w:val="425"/>
        </w:trPr>
        <w:tc>
          <w:tcPr>
            <w:tcW w:w="7148" w:type="dxa"/>
            <w:gridSpan w:val="43"/>
            <w:vMerge w:val="restart"/>
            <w:tcBorders>
              <w:top w:val="nil"/>
              <w:left w:val="nil"/>
              <w:bottom w:val="nil"/>
            </w:tcBorders>
            <w:vAlign w:val="center"/>
          </w:tcPr>
          <w:p w14:paraId="095F3787" w14:textId="77777777"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14:paraId="24E1EAF2" w14:textId="77777777"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14:paraId="0AC8734B" w14:textId="77777777" w:rsidTr="00EB65E7">
        <w:trPr>
          <w:cantSplit/>
          <w:trHeight w:val="425"/>
        </w:trPr>
        <w:tc>
          <w:tcPr>
            <w:tcW w:w="7148" w:type="dxa"/>
            <w:gridSpan w:val="43"/>
            <w:vMerge/>
            <w:tcBorders>
              <w:top w:val="nil"/>
              <w:left w:val="nil"/>
              <w:bottom w:val="single" w:sz="8" w:space="0" w:color="auto"/>
            </w:tcBorders>
            <w:vAlign w:val="center"/>
          </w:tcPr>
          <w:p w14:paraId="1710F33A" w14:textId="77777777" w:rsidR="0057571E" w:rsidRDefault="0057571E" w:rsidP="00DC5A98">
            <w:pPr>
              <w:rPr>
                <w:snapToGrid w:val="0"/>
                <w:spacing w:val="-20"/>
                <w:sz w:val="24"/>
              </w:rPr>
            </w:pPr>
          </w:p>
        </w:tc>
        <w:tc>
          <w:tcPr>
            <w:tcW w:w="3200" w:type="dxa"/>
            <w:gridSpan w:val="19"/>
            <w:tcBorders>
              <w:bottom w:val="single" w:sz="8" w:space="0" w:color="auto"/>
            </w:tcBorders>
            <w:vAlign w:val="center"/>
          </w:tcPr>
          <w:p w14:paraId="004FA70E" w14:textId="77777777"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14:paraId="11083A0F"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6FBC85B" w14:textId="77777777" w:rsidR="004F49D4" w:rsidRPr="00DE1D1E" w:rsidRDefault="004F49D4" w:rsidP="00AA7BF5">
            <w:pPr>
              <w:jc w:val="center"/>
              <w:rPr>
                <w:rFonts w:ascii="ＭＳ 明朝" w:hAnsi="ＭＳ 明朝"/>
                <w:b/>
                <w:noProof/>
                <w:spacing w:val="-20"/>
                <w:sz w:val="20"/>
                <w:szCs w:val="22"/>
              </w:rPr>
            </w:pPr>
            <w:r w:rsidRPr="004E2898">
              <w:rPr>
                <w:rFonts w:ascii="ＭＳ 明朝" w:hAnsi="ＭＳ 明朝" w:hint="eastAsia"/>
                <w:b/>
                <w:noProof/>
                <w:spacing w:val="161"/>
                <w:kern w:val="0"/>
                <w:sz w:val="20"/>
                <w:szCs w:val="22"/>
                <w:fitText w:val="1768" w:id="-881658624"/>
              </w:rPr>
              <w:t>処理区</w:t>
            </w:r>
            <w:r w:rsidRPr="004E2898">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14:paraId="4442378C" w14:textId="77777777"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14:paraId="3B59C103" w14:textId="77777777"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14:paraId="7D4E710B" w14:textId="77777777"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4553B4D9" w14:textId="77777777"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14:paraId="374DBA6E" w14:textId="77777777"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14:paraId="3BF5E062" w14:textId="77777777"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14:paraId="62ADE1F2" w14:textId="77777777"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14:paraId="43C1F2A8" w14:textId="77777777"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14:paraId="0286E689" w14:textId="77777777"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14:paraId="0C46BE89" w14:textId="77777777" w:rsidR="004F49D4" w:rsidRPr="00DE1D1E" w:rsidRDefault="004F49D4" w:rsidP="004F49D4">
            <w:pPr>
              <w:spacing w:line="200" w:lineRule="exact"/>
              <w:jc w:val="center"/>
              <w:rPr>
                <w:rFonts w:ascii="ＭＳ 明朝" w:hAnsi="ＭＳ 明朝"/>
                <w:snapToGrid w:val="0"/>
                <w:spacing w:val="-20"/>
                <w:sz w:val="20"/>
              </w:rPr>
            </w:pPr>
          </w:p>
        </w:tc>
      </w:tr>
      <w:tr w:rsidR="00427533" w14:paraId="20F6B62C"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A802F9" w14:textId="77777777" w:rsidR="00427533" w:rsidRPr="00DE1D1E" w:rsidRDefault="00427533" w:rsidP="00AA7BF5">
            <w:pPr>
              <w:jc w:val="center"/>
              <w:rPr>
                <w:rFonts w:ascii="ＭＳ 明朝" w:hAnsi="ＭＳ 明朝"/>
                <w:b/>
                <w:noProof/>
                <w:spacing w:val="-20"/>
                <w:sz w:val="20"/>
                <w:szCs w:val="22"/>
              </w:rPr>
            </w:pPr>
            <w:r w:rsidRPr="004E2898">
              <w:rPr>
                <w:rFonts w:ascii="ＭＳ 明朝" w:hAnsi="ＭＳ 明朝" w:hint="eastAsia"/>
                <w:b/>
                <w:noProof/>
                <w:spacing w:val="95"/>
                <w:kern w:val="0"/>
                <w:sz w:val="20"/>
                <w:szCs w:val="22"/>
                <w:fitText w:val="1768" w:id="-881658112"/>
              </w:rPr>
              <w:t>相手方種</w:t>
            </w:r>
            <w:r w:rsidRPr="004E2898">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14:paraId="5F86B128"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14:paraId="4D47318C"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14:paraId="3F449A22"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14:paraId="45D9CEC3"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14:paraId="4FDDE276" w14:textId="77777777"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14:paraId="0E45979F" w14:textId="77777777"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14:paraId="1ED65E91" w14:textId="77777777"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14:paraId="1FC874DC"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14:paraId="33B77320" w14:textId="77777777"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14:paraId="4145C9D5"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14:paraId="6837D46A" w14:textId="77777777" w:rsidR="0070733E" w:rsidRDefault="0070733E" w:rsidP="0070733E">
            <w:pPr>
              <w:jc w:val="center"/>
              <w:rPr>
                <w:b/>
                <w:noProof/>
                <w:spacing w:val="-20"/>
                <w:sz w:val="22"/>
                <w:szCs w:val="22"/>
              </w:rPr>
            </w:pPr>
            <w:r w:rsidRPr="004E2898">
              <w:rPr>
                <w:rFonts w:hint="eastAsia"/>
                <w:b/>
                <w:noProof/>
                <w:spacing w:val="147"/>
                <w:kern w:val="0"/>
                <w:sz w:val="22"/>
                <w:szCs w:val="22"/>
                <w:fitText w:val="1768" w:id="-881657598"/>
              </w:rPr>
              <w:t>法人名</w:t>
            </w:r>
            <w:r w:rsidRPr="004E2898">
              <w:rPr>
                <w:rFonts w:hint="eastAsia"/>
                <w:b/>
                <w:noProof/>
                <w:spacing w:val="1"/>
                <w:kern w:val="0"/>
                <w:sz w:val="22"/>
                <w:szCs w:val="22"/>
                <w:fitText w:val="1768" w:id="-881657598"/>
              </w:rPr>
              <w:t>称</w:t>
            </w:r>
          </w:p>
          <w:p w14:paraId="40DCE510" w14:textId="77777777" w:rsidR="0070733E" w:rsidRDefault="0070733E" w:rsidP="0070733E">
            <w:pPr>
              <w:jc w:val="center"/>
              <w:rPr>
                <w:b/>
                <w:noProof/>
                <w:spacing w:val="-20"/>
                <w:sz w:val="22"/>
                <w:szCs w:val="22"/>
              </w:rPr>
            </w:pPr>
            <w:r>
              <w:rPr>
                <w:rFonts w:hint="eastAsia"/>
                <w:b/>
                <w:noProof/>
                <w:spacing w:val="-20"/>
                <w:sz w:val="22"/>
                <w:szCs w:val="22"/>
              </w:rPr>
              <w:t>又は</w:t>
            </w:r>
          </w:p>
          <w:p w14:paraId="754C68A2" w14:textId="77777777" w:rsidR="0070733E" w:rsidRDefault="0070733E" w:rsidP="0070733E">
            <w:pPr>
              <w:jc w:val="center"/>
              <w:rPr>
                <w:b/>
                <w:noProof/>
                <w:spacing w:val="-20"/>
                <w:sz w:val="22"/>
                <w:szCs w:val="22"/>
              </w:rPr>
            </w:pPr>
            <w:r w:rsidRPr="004E2898">
              <w:rPr>
                <w:rFonts w:hint="eastAsia"/>
                <w:b/>
                <w:noProof/>
                <w:spacing w:val="663"/>
                <w:kern w:val="0"/>
                <w:sz w:val="22"/>
                <w:szCs w:val="22"/>
                <w:fitText w:val="1768" w:id="-881657599"/>
              </w:rPr>
              <w:t>屋</w:t>
            </w:r>
            <w:r w:rsidRPr="004E2898">
              <w:rPr>
                <w:rFonts w:hint="eastAsia"/>
                <w:b/>
                <w:noProof/>
                <w:kern w:val="0"/>
                <w:sz w:val="22"/>
                <w:szCs w:val="22"/>
                <w:fitText w:val="1768" w:id="-881657599"/>
              </w:rPr>
              <w:t>号</w:t>
            </w:r>
          </w:p>
          <w:p w14:paraId="0F56F62E" w14:textId="77777777" w:rsidR="0070733E" w:rsidRDefault="0070733E" w:rsidP="0070733E">
            <w:pPr>
              <w:jc w:val="center"/>
              <w:rPr>
                <w:b/>
                <w:noProof/>
                <w:spacing w:val="-20"/>
                <w:sz w:val="22"/>
                <w:szCs w:val="22"/>
              </w:rPr>
            </w:pPr>
            <w:r>
              <w:rPr>
                <w:rFonts w:hint="eastAsia"/>
                <w:b/>
                <w:noProof/>
                <w:spacing w:val="-20"/>
                <w:sz w:val="22"/>
                <w:szCs w:val="22"/>
              </w:rPr>
              <w:t>若しくは</w:t>
            </w:r>
          </w:p>
          <w:p w14:paraId="162F08C6" w14:textId="77777777" w:rsidR="0070733E" w:rsidRPr="00CE5439" w:rsidRDefault="0070733E" w:rsidP="0070733E">
            <w:pPr>
              <w:jc w:val="center"/>
              <w:rPr>
                <w:b/>
                <w:noProof/>
                <w:spacing w:val="-20"/>
                <w:sz w:val="22"/>
                <w:szCs w:val="22"/>
              </w:rPr>
            </w:pPr>
            <w:r w:rsidRPr="004E2898">
              <w:rPr>
                <w:rFonts w:hint="eastAsia"/>
                <w:b/>
                <w:noProof/>
                <w:spacing w:val="276"/>
                <w:kern w:val="0"/>
                <w:sz w:val="22"/>
                <w:szCs w:val="22"/>
                <w:fitText w:val="1768" w:id="-881657600"/>
              </w:rPr>
              <w:t>個人</w:t>
            </w:r>
            <w:r w:rsidRPr="004E289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14:paraId="2570410A" w14:textId="77777777"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14:paraId="5E7BDD72"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14:paraId="50EB3CD3"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14:paraId="6B893F65"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0B51F03E"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14:paraId="617A3963"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14:paraId="28F87404"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14:paraId="5E878A41"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10CFC06D"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14:paraId="0D15BCCA"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14:paraId="15F844C9"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70739DB8"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1E769FB8"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14:paraId="47DA23B2"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14:paraId="169832F1"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67E701C5"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14:paraId="243BC194"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14:paraId="237E0A88"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14:paraId="3566CCFD"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14:paraId="43D2C79F"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14:paraId="08410412" w14:textId="77777777"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14:paraId="7C685979"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14:paraId="2D5CB910" w14:textId="77777777"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14:paraId="593455A1" w14:textId="77777777"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14:paraId="47C5F1E1"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14:paraId="0FDD3043"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14:paraId="339146EB"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675A7145"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14:paraId="13B86459"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14:paraId="23EE5C9C"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14:paraId="0A63A1F2"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2B486927"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14:paraId="13F6C567"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14:paraId="7CFFB7C9"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793AA323"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59915F23"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14:paraId="38FBB16F"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14:paraId="2AD2C27F"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727C4D70"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14:paraId="25B3B095"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14:paraId="798A175F"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14:paraId="41AF9026"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14:paraId="0739C65E"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14:paraId="4E7BBF57" w14:textId="77777777"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14:paraId="68ED3F54"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14:paraId="4A3D743D" w14:textId="77777777"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14:paraId="32A1169C" w14:textId="77777777"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14:paraId="30C8B53A"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14:paraId="70A35F7E" w14:textId="77777777" w:rsidR="0070733E" w:rsidRPr="00CE5439" w:rsidRDefault="0070733E" w:rsidP="0070733E">
            <w:pPr>
              <w:jc w:val="center"/>
              <w:rPr>
                <w:b/>
                <w:snapToGrid w:val="0"/>
                <w:spacing w:val="-20"/>
                <w:sz w:val="22"/>
                <w:szCs w:val="22"/>
              </w:rPr>
            </w:pPr>
            <w:r w:rsidRPr="004E2898">
              <w:rPr>
                <w:rFonts w:hint="eastAsia"/>
                <w:b/>
                <w:snapToGrid w:val="0"/>
                <w:spacing w:val="83"/>
                <w:kern w:val="0"/>
                <w:sz w:val="22"/>
                <w:szCs w:val="22"/>
                <w:fitText w:val="1768" w:id="-881658368"/>
              </w:rPr>
              <w:t>支店等名</w:t>
            </w:r>
            <w:r w:rsidRPr="004E2898">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14:paraId="469346C8" w14:textId="77777777"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14:paraId="1B0F309D" w14:textId="77777777" w:rsidR="0070733E" w:rsidRPr="00C66D61" w:rsidRDefault="0070733E" w:rsidP="0070733E">
            <w:pPr>
              <w:ind w:left="301"/>
              <w:rPr>
                <w:rFonts w:ascii="UD デジタル 教科書体 N-R" w:eastAsia="UD デジタル 教科書体 N-R"/>
                <w:snapToGrid w:val="0"/>
                <w:sz w:val="24"/>
              </w:rPr>
            </w:pPr>
          </w:p>
        </w:tc>
      </w:tr>
      <w:tr w:rsidR="0070733E" w14:paraId="7D8363E6"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14:paraId="1EDD42C5" w14:textId="77777777"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14:paraId="29574B19" w14:textId="77777777"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14:paraId="14E8B528" w14:textId="77777777"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14:paraId="3E7A866A" w14:textId="77777777" w:rsidR="0070733E" w:rsidRPr="009031E0" w:rsidRDefault="0070733E" w:rsidP="0070733E">
            <w:pPr>
              <w:ind w:left="301"/>
              <w:rPr>
                <w:rFonts w:ascii="UD デジタル 教科書体 N-R" w:eastAsia="UD デジタル 教科書体 N-R"/>
                <w:snapToGrid w:val="0"/>
                <w:sz w:val="24"/>
              </w:rPr>
            </w:pPr>
          </w:p>
        </w:tc>
      </w:tr>
      <w:tr w:rsidR="0070733E" w14:paraId="0DFF96C7"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14:paraId="349C7520" w14:textId="77777777"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14:paraId="71462F27" w14:textId="77777777"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14:paraId="2C8BE5E7" w14:textId="77777777"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14:paraId="12A90167" w14:textId="77777777"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14:paraId="21480B30" w14:textId="77777777"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14:paraId="63E2016F"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14:paraId="705DE6B9"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14:paraId="5D693A85"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14:paraId="28F6EF23" w14:textId="77777777"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14:paraId="2440DDFE"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14:paraId="67912FAA"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14:paraId="47DE7728"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14:paraId="3C8E10AC" w14:textId="77777777"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14:paraId="312279D7" w14:textId="77777777" w:rsidR="002F117A" w:rsidRPr="00400CAC" w:rsidRDefault="002F117A" w:rsidP="002F117A">
            <w:pPr>
              <w:spacing w:line="300" w:lineRule="exact"/>
              <w:rPr>
                <w:snapToGrid w:val="0"/>
                <w:spacing w:val="-20"/>
                <w:szCs w:val="21"/>
              </w:rPr>
            </w:pPr>
          </w:p>
        </w:tc>
      </w:tr>
      <w:tr w:rsidR="0070733E" w14:paraId="37001ABA"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14:paraId="78A78D27" w14:textId="77777777"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14:paraId="4EDF0EF9" w14:textId="77777777"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14:paraId="5E4E3F65" w14:textId="77777777"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14:paraId="7AE2F6D4" w14:textId="77777777"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14:paraId="70242DDB" w14:textId="77777777"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14:paraId="19CAC7E9"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14:paraId="1A0E2844" w14:textId="77777777"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14:paraId="2C2B7240" w14:textId="77777777"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14:paraId="42A00F03"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14:paraId="1363F423" w14:textId="77777777"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14:paraId="7C99A8EB" w14:textId="77777777"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14:paraId="2DF24725" w14:textId="77777777"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14:paraId="36B17D34"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14:paraId="116CC540" w14:textId="77777777"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14:paraId="14D7F5F4" w14:textId="77777777"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14:paraId="3C0352FB" w14:textId="77777777"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14:paraId="669329A5" w14:textId="77777777"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14:paraId="3CCA7174"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14:paraId="521CFAB2" w14:textId="77777777"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14:paraId="1EB0F954"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14:paraId="3D6F5378" w14:textId="77777777"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14:paraId="72E204BF"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14:paraId="63DD11A4" w14:textId="77777777"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14:paraId="32FA9CF7"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14:paraId="53648825" w14:textId="77777777"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14:paraId="52C7DA2B" w14:textId="77777777"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14:paraId="58097E95"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14:paraId="7F4A0798"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14:paraId="561260E2"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14:paraId="1A1B91F3" w14:textId="77777777"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14:paraId="2EBAD492" w14:textId="77777777"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14:paraId="5079AED8" w14:textId="77777777"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14:paraId="67356B15" w14:textId="77777777"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14:paraId="075A03F0" w14:textId="77777777"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14:paraId="2355B29B" w14:textId="77777777"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14:paraId="29B1A26D" w14:textId="77777777"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14:paraId="23FEEB47"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14:paraId="0659DB2B" w14:textId="77777777"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4039B752" w14:textId="77777777"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14:paraId="013A8F32" w14:textId="77777777"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14:paraId="3E9432CD" w14:textId="77777777"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14:paraId="566DC0CF" w14:textId="77777777"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14:paraId="4B8A9E70"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14:paraId="1FED1557" w14:textId="77777777"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14:paraId="65587E99" w14:textId="77777777"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14:paraId="0EFDA52D" w14:textId="77777777"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14:paraId="33B670E9" w14:textId="77777777"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14:paraId="79167202" w14:textId="77777777"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14:paraId="6D20AEFC" w14:textId="77777777"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14:paraId="19E5E7EB" w14:textId="77777777" w:rsidR="0070733E" w:rsidRPr="00F238D7" w:rsidRDefault="0070733E" w:rsidP="0070733E">
            <w:pPr>
              <w:spacing w:line="240" w:lineRule="exact"/>
              <w:rPr>
                <w:snapToGrid w:val="0"/>
                <w:spacing w:val="-20"/>
                <w:sz w:val="19"/>
                <w:szCs w:val="19"/>
              </w:rPr>
            </w:pPr>
          </w:p>
        </w:tc>
      </w:tr>
      <w:tr w:rsidR="0070733E" w14:paraId="46328077"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14:paraId="0594D285" w14:textId="77777777"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95CF5FC"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14:paraId="3E558AD4"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14:paraId="72BBCF63"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14:paraId="2A100A25"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14:paraId="4461E69D"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14:paraId="7AD8DF36"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6CF81413"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14:paraId="042707AE"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14:paraId="685E4B8A"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0484E938"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79F3B506"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1574A36A" w14:textId="77777777"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36ADD347"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458F265B"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1FBF498D"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08756D8F"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14:paraId="1BF8B76E" w14:textId="77777777"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14:paraId="2FA1BE72" w14:textId="77777777"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14:paraId="6B13D9D4" w14:textId="77777777"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14:paraId="73987F9E" w14:textId="77777777"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14:paraId="3C64B5ED"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14:paraId="7EA423BB" w14:textId="77777777"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14:paraId="79FBA694" w14:textId="77777777" w:rsidR="0070733E" w:rsidRPr="00F238D7" w:rsidRDefault="0070733E" w:rsidP="0070733E">
            <w:pPr>
              <w:spacing w:line="200" w:lineRule="exact"/>
              <w:rPr>
                <w:snapToGrid w:val="0"/>
                <w:spacing w:val="-20"/>
                <w:sz w:val="19"/>
                <w:szCs w:val="19"/>
              </w:rPr>
            </w:pPr>
          </w:p>
        </w:tc>
      </w:tr>
      <w:tr w:rsidR="0070733E" w14:paraId="30025737"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14:paraId="1A772315" w14:textId="77777777"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14:paraId="6789ABE7" w14:textId="77777777"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14:paraId="27949D81" w14:textId="77777777"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14:paraId="0B6B1683" w14:textId="77777777"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14:paraId="264B5F5B" w14:textId="77777777"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14:paraId="3495EFA4" w14:textId="77777777"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14:paraId="7717284A"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4E71842F" w14:textId="77777777"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14:paraId="73E8EF17" w14:textId="77777777"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14:paraId="4A293466"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29CC0E63"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1450C3EF"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797964BD"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411A9A5A"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34A0338E"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00E6A5A8"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2B6DD40E" w14:textId="77777777"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14:paraId="2F6CF581" w14:textId="77777777"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14:paraId="021321BB" w14:textId="77777777"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14:paraId="3301C62F" w14:textId="77777777"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14:paraId="661CC098" w14:textId="77777777"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14:paraId="7815734D" w14:textId="77777777"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14:paraId="69F53EAA" w14:textId="77777777"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14:paraId="0071FCF8" w14:textId="77777777" w:rsidR="0070733E" w:rsidRPr="00F238D7" w:rsidRDefault="0070733E" w:rsidP="0070733E">
            <w:pPr>
              <w:spacing w:line="200" w:lineRule="exact"/>
              <w:rPr>
                <w:snapToGrid w:val="0"/>
                <w:spacing w:val="-20"/>
                <w:sz w:val="19"/>
                <w:szCs w:val="19"/>
              </w:rPr>
            </w:pPr>
          </w:p>
        </w:tc>
      </w:tr>
      <w:tr w:rsidR="0070733E" w14:paraId="6434EECB"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14:paraId="64D89765" w14:textId="77777777"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14:paraId="79C76FD9"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14:paraId="5DB9D5E2" w14:textId="77777777"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14:paraId="3D4F2DC5" w14:textId="77777777"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14:paraId="219BC346"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14:paraId="6F9F0CB3" w14:textId="77777777"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14:paraId="43B718AD" w14:textId="77777777"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14:paraId="623A832E" w14:textId="77777777"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14:paraId="60047529"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14:paraId="731AC680" w14:textId="77777777"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653E0147" w14:textId="77777777"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14:paraId="16C3E679"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14:paraId="746D7616" w14:textId="77777777"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14:paraId="26582ACC" w14:textId="77777777"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14:paraId="1F6E90E1" w14:textId="77777777"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14:paraId="6FB8C720" w14:textId="77777777"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14:paraId="1EBC0A18"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14:paraId="2EDBEAC0" w14:textId="77777777"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14:paraId="45C98BC9" w14:textId="77777777" w:rsidR="0070733E" w:rsidRPr="00F238D7" w:rsidRDefault="0070733E" w:rsidP="0070733E">
            <w:pPr>
              <w:spacing w:line="200" w:lineRule="exact"/>
              <w:rPr>
                <w:snapToGrid w:val="0"/>
                <w:spacing w:val="-20"/>
                <w:sz w:val="19"/>
                <w:szCs w:val="19"/>
              </w:rPr>
            </w:pPr>
          </w:p>
        </w:tc>
      </w:tr>
      <w:tr w:rsidR="0070733E" w14:paraId="7C45C3DC"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14:paraId="260F8940" w14:textId="77777777"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D11308B"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14:paraId="57802B99" w14:textId="77777777"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B156405" w14:textId="77777777"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14:paraId="2EAB130C" w14:textId="77777777"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14:paraId="74067751" w14:textId="77777777"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14:paraId="371C54F7" w14:textId="77777777"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14:paraId="54F448FE" w14:textId="77777777"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14:paraId="3AA11A21"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14:paraId="5174465E" w14:textId="77777777"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14:paraId="74BC70F1" w14:textId="77777777" w:rsidR="0070733E" w:rsidRPr="00F238D7" w:rsidRDefault="0070733E" w:rsidP="0070733E">
            <w:pPr>
              <w:spacing w:line="200" w:lineRule="exact"/>
              <w:rPr>
                <w:snapToGrid w:val="0"/>
                <w:spacing w:val="-20"/>
                <w:sz w:val="19"/>
                <w:szCs w:val="19"/>
              </w:rPr>
            </w:pPr>
          </w:p>
        </w:tc>
      </w:tr>
      <w:tr w:rsidR="0070733E" w14:paraId="1B936CA9"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14:paraId="1B77C7EF" w14:textId="77777777"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5D3DDCC9" w14:textId="77777777"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14:paraId="294BF75E" w14:textId="77777777"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14:paraId="625D9DA6" w14:textId="77777777"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14:paraId="3C75D49A" w14:textId="77777777"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14:paraId="0F69F5FC" w14:textId="77777777"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14:paraId="6F0E7672"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18E2F292" w14:textId="77777777"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14:paraId="558087F4" w14:textId="77777777"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14:paraId="3EEC8F55"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144374BE"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7AE24DB9"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56CCB4F5"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0646F380"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6AF81677" w14:textId="77777777"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14:paraId="4A82D06F" w14:textId="77777777"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14:paraId="1783203F"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14:paraId="1C78D646" w14:textId="77777777"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14:paraId="62C0F68C" w14:textId="77777777"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14:paraId="1FBF3EC4" w14:textId="77777777"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14:paraId="06D799E2" w14:textId="77777777"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14:paraId="18371AD1" w14:textId="77777777"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14:paraId="150C81BF" w14:textId="77777777"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14:paraId="1BDA2A3F" w14:textId="77777777" w:rsidR="0070733E" w:rsidRPr="00F238D7" w:rsidRDefault="0070733E" w:rsidP="0070733E">
            <w:pPr>
              <w:spacing w:line="200" w:lineRule="exact"/>
              <w:rPr>
                <w:snapToGrid w:val="0"/>
                <w:spacing w:val="-20"/>
                <w:sz w:val="19"/>
                <w:szCs w:val="19"/>
              </w:rPr>
            </w:pPr>
          </w:p>
        </w:tc>
      </w:tr>
      <w:tr w:rsidR="0070733E" w14:paraId="70802030" w14:textId="77777777"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14:paraId="01BC4499" w14:textId="77777777"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14:paraId="2EA053B6" w14:textId="77777777"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14:paraId="57B83473" w14:textId="77777777"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14:paraId="50C10D9F" w14:textId="77777777"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14:paraId="1934718B" w14:textId="77777777"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14:paraId="0BF4A0BD" w14:textId="77777777"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14:paraId="42C731D3"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6ECF4A36" w14:textId="77777777"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14:paraId="215EDC4D" w14:textId="77777777"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14:paraId="4F3631FD"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6D28A3B4"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4B1D26B4"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38629A0A"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39BC3285"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03EAFDB3" w14:textId="77777777"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14:paraId="69136649" w14:textId="77777777"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14:paraId="2847E972" w14:textId="77777777"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14:paraId="69D3759B" w14:textId="77777777"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14:paraId="7053A82D" w14:textId="77777777"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14:paraId="5467C3A0" w14:textId="77777777"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14:paraId="2BC8C5F1" w14:textId="77777777"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14:paraId="505E68D8" w14:textId="77777777"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14:paraId="50E90C72" w14:textId="77777777"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14:paraId="178F536C" w14:textId="77777777" w:rsidR="0070733E" w:rsidRPr="00F238D7" w:rsidRDefault="0070733E" w:rsidP="0070733E">
            <w:pPr>
              <w:spacing w:line="200" w:lineRule="exact"/>
              <w:rPr>
                <w:snapToGrid w:val="0"/>
                <w:spacing w:val="-20"/>
                <w:sz w:val="19"/>
                <w:szCs w:val="19"/>
              </w:rPr>
            </w:pPr>
          </w:p>
        </w:tc>
      </w:tr>
    </w:tbl>
    <w:p w14:paraId="7E5FB5FD" w14:textId="77777777"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14:anchorId="33FC1F44" wp14:editId="6A484A9E">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14:paraId="3E873CF8" w14:textId="77777777"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14:paraId="38D5A21F" w14:textId="77777777"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14:paraId="02C8F93C" w14:textId="77777777" w:rsidTr="00E72C9D">
        <w:trPr>
          <w:cantSplit/>
          <w:trHeight w:val="679"/>
        </w:trPr>
        <w:tc>
          <w:tcPr>
            <w:tcW w:w="269" w:type="dxa"/>
            <w:textDirection w:val="tbRlV"/>
            <w:vAlign w:val="center"/>
          </w:tcPr>
          <w:p w14:paraId="76B958CC" w14:textId="77777777" w:rsidR="00D371D8" w:rsidRPr="00D371D8" w:rsidRDefault="00D371D8" w:rsidP="00E72C9D">
            <w:pPr>
              <w:ind w:left="113" w:right="113"/>
              <w:jc w:val="center"/>
            </w:pPr>
          </w:p>
        </w:tc>
        <w:tc>
          <w:tcPr>
            <w:tcW w:w="949" w:type="dxa"/>
          </w:tcPr>
          <w:p w14:paraId="3F908CA3" w14:textId="77777777"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72638435" wp14:editId="6ED3EC46">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14:paraId="197935D5" w14:textId="77777777"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531C1F8E" wp14:editId="78F37A9A">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14:paraId="203CB094" w14:textId="77777777"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14:paraId="27700CE0" w14:textId="77777777" w:rsidR="00D371D8" w:rsidRDefault="00D371D8" w:rsidP="00E72C9D">
            <w:pPr>
              <w:ind w:left="113" w:right="113"/>
              <w:jc w:val="center"/>
            </w:pPr>
          </w:p>
        </w:tc>
        <w:tc>
          <w:tcPr>
            <w:tcW w:w="949" w:type="dxa"/>
          </w:tcPr>
          <w:p w14:paraId="10AAC80B" w14:textId="77777777" w:rsidR="00D371D8" w:rsidRDefault="00D371D8" w:rsidP="00E72C9D">
            <w:pPr>
              <w:ind w:left="113"/>
            </w:pPr>
          </w:p>
        </w:tc>
      </w:tr>
    </w:tbl>
    <w:p w14:paraId="730E1EDA" w14:textId="77777777"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14:paraId="7FC289E7" w14:textId="77777777"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14:paraId="65316BA9" w14:textId="77777777"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14359" w14:textId="77777777" w:rsidR="00262060" w:rsidRDefault="00262060" w:rsidP="000B5442">
      <w:r>
        <w:separator/>
      </w:r>
    </w:p>
  </w:endnote>
  <w:endnote w:type="continuationSeparator" w:id="0">
    <w:p w14:paraId="1A511972" w14:textId="77777777"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4F3F" w14:textId="77777777" w:rsidR="00262060" w:rsidRDefault="00262060" w:rsidP="000B5442">
      <w:r>
        <w:separator/>
      </w:r>
    </w:p>
  </w:footnote>
  <w:footnote w:type="continuationSeparator" w:id="0">
    <w:p w14:paraId="4F16FFB1" w14:textId="77777777"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289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1F1E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723</Characters>
  <Application>Microsoft Office Word</Application>
  <DocSecurity>0</DocSecurity>
  <Lines>6</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2025-08-25T08:26:00Z</dcterms:created>
  <dcterms:modified xsi:type="dcterms:W3CDTF">2025-08-25T08:27:00Z</dcterms:modified>
</cp:coreProperties>
</file>