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交流促進講座　子育て交流事業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ひまわりキッズルーム　パクパク人形づくり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073357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９</w:t>
      </w:r>
      <w:r w:rsidR="002003EE">
        <w:rPr>
          <w:rFonts w:hint="eastAsia"/>
        </w:rPr>
        <w:t>月</w:t>
      </w:r>
      <w:r w:rsidR="00073357">
        <w:rPr>
          <w:rFonts w:hint="eastAsia"/>
        </w:rPr>
        <w:t>９</w:t>
      </w:r>
      <w:r w:rsidR="002003EE">
        <w:rPr>
          <w:rFonts w:hint="eastAsia"/>
        </w:rPr>
        <w:t>日</w:t>
      </w:r>
      <w:r w:rsidR="00073357">
        <w:rPr>
          <w:rFonts w:hint="eastAsia"/>
        </w:rPr>
        <w:t>（火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１０</w:t>
      </w:r>
      <w:r w:rsidR="002003EE">
        <w:rPr>
          <w:rFonts w:hint="eastAsia"/>
        </w:rPr>
        <w:t>時</w:t>
      </w:r>
      <w:r w:rsidR="00073357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　</w:t>
      </w:r>
      <w:r w:rsidR="00073357">
        <w:rPr>
          <w:rFonts w:hint="eastAsia"/>
        </w:rPr>
        <w:t>１１</w:t>
      </w:r>
      <w:r w:rsidR="00836803">
        <w:rPr>
          <w:rFonts w:hint="eastAsia"/>
        </w:rPr>
        <w:t>時</w:t>
      </w:r>
      <w:r w:rsidR="00073357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高西交流館高西コミュニティセンター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くつしたで作るパクパク人形づくり</w:t>
      </w:r>
    </w:p>
    <w:p w:rsidR="002003EE" w:rsidRDefault="002003EE" w:rsidP="005E3F70">
      <w:pPr>
        <w:spacing w:line="336" w:lineRule="auto"/>
      </w:pP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073357">
        <w:rPr>
          <w:rFonts w:hint="eastAsia"/>
        </w:rPr>
        <w:t>乳幼児と保護者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井田　直子さん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５組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073357">
        <w:rPr>
          <w:rFonts w:hint="eastAsia"/>
        </w:rPr>
        <w:t>１００円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073357">
        <w:rPr>
          <w:rFonts w:hint="eastAsia"/>
        </w:rPr>
        <w:t>高西コミュニティセンター　（０８４）９３４－２３２９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073357">
        <w:rPr>
          <w:rFonts w:hint="eastAsia"/>
        </w:rPr>
        <w:t>くつした（もこもこしたもの）、ボタン、針と糸（すべてあればで構いません）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073357">
        <w:rPr>
          <w:rFonts w:hint="eastAsia"/>
        </w:rPr>
        <w:t>（０８４）９３４</w:t>
      </w:r>
      <w:r>
        <w:rPr>
          <w:rFonts w:hint="eastAsia"/>
        </w:rPr>
        <w:t>‐</w:t>
      </w:r>
      <w:r w:rsidR="00073357">
        <w:rPr>
          <w:rFonts w:hint="eastAsia"/>
        </w:rPr>
        <w:t>２３２９</w:t>
      </w:r>
      <w:bookmarkStart w:id="0" w:name="_GoBack"/>
      <w:bookmarkEnd w:id="0"/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80" w:rsidRDefault="00177580" w:rsidP="00657D25">
      <w:r>
        <w:separator/>
      </w:r>
    </w:p>
  </w:endnote>
  <w:endnote w:type="continuationSeparator" w:id="0">
    <w:p w:rsidR="00177580" w:rsidRDefault="0017758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80" w:rsidRDefault="00177580" w:rsidP="00657D25">
      <w:r>
        <w:separator/>
      </w:r>
    </w:p>
  </w:footnote>
  <w:footnote w:type="continuationSeparator" w:id="0">
    <w:p w:rsidR="00177580" w:rsidRDefault="0017758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73357"/>
    <w:rsid w:val="001147B3"/>
    <w:rsid w:val="00177580"/>
    <w:rsid w:val="001F26C4"/>
    <w:rsid w:val="001F4E62"/>
    <w:rsid w:val="002003EE"/>
    <w:rsid w:val="002C5922"/>
    <w:rsid w:val="00343077"/>
    <w:rsid w:val="00391016"/>
    <w:rsid w:val="003F2DF9"/>
    <w:rsid w:val="00406BE2"/>
    <w:rsid w:val="00452C27"/>
    <w:rsid w:val="005E3F70"/>
    <w:rsid w:val="00616200"/>
    <w:rsid w:val="0062437C"/>
    <w:rsid w:val="00657D25"/>
    <w:rsid w:val="006D3083"/>
    <w:rsid w:val="0081189D"/>
    <w:rsid w:val="00836803"/>
    <w:rsid w:val="00964799"/>
    <w:rsid w:val="00C6262F"/>
    <w:rsid w:val="00D424F4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2A488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2012-10-02T04:16:00Z</cp:lastPrinted>
  <dcterms:created xsi:type="dcterms:W3CDTF">2025-08-13T07:10:00Z</dcterms:created>
  <dcterms:modified xsi:type="dcterms:W3CDTF">2025-08-13T07:10:00Z</dcterms:modified>
</cp:coreProperties>
</file>