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99" w:tblpY="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6890"/>
      </w:tblGrid>
      <w:tr w:rsidR="002F1AA7" w:rsidTr="002F1AA7">
        <w:trPr>
          <w:trHeight w:val="5835"/>
        </w:trPr>
        <w:tc>
          <w:tcPr>
            <w:tcW w:w="9640" w:type="dxa"/>
            <w:gridSpan w:val="2"/>
          </w:tcPr>
          <w:p w:rsidR="002F1AA7" w:rsidRDefault="002F1AA7" w:rsidP="002F1AA7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2F1AA7" w:rsidRPr="004206D0" w:rsidRDefault="002F1AA7" w:rsidP="001A08AF">
            <w:pPr>
              <w:ind w:firstLineChars="759" w:firstLine="2056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4E5EA2">
              <w:rPr>
                <w:rFonts w:ascii="ＭＳ ゴシック" w:eastAsia="ＭＳ ゴシック" w:hAnsi="ＭＳ ゴシック" w:hint="eastAsia"/>
                <w:sz w:val="24"/>
              </w:rPr>
              <w:t>福山市伝統的建造物群保存地区内における</w:t>
            </w:r>
          </w:p>
          <w:p w:rsidR="002F1AA7" w:rsidRDefault="002F1AA7" w:rsidP="00252697">
            <w:pPr>
              <w:ind w:firstLineChars="398" w:firstLine="2057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52697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06430"/>
              </w:rPr>
              <w:t>現状変更行為許可申請</w:t>
            </w:r>
            <w:r w:rsidRPr="0025269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5103" w:id="-894706430"/>
              </w:rPr>
              <w:t>書</w:t>
            </w:r>
          </w:p>
          <w:p w:rsidR="002F1AA7" w:rsidRDefault="002F1AA7" w:rsidP="002F1AA7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2F1AA7" w:rsidRDefault="002F1AA7" w:rsidP="001A08AF">
            <w:pPr>
              <w:wordWrap w:val="0"/>
              <w:ind w:firstLineChars="266" w:firstLine="721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FC04B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2F1AA7" w:rsidRDefault="002F1AA7" w:rsidP="002F1AA7">
            <w:pPr>
              <w:rPr>
                <w:rFonts w:ascii="ＭＳ 明朝" w:hAnsi="ＭＳ 明朝"/>
                <w:kern w:val="0"/>
                <w:sz w:val="24"/>
              </w:rPr>
            </w:pPr>
          </w:p>
          <w:p w:rsidR="002F1AA7" w:rsidRPr="00877BE6" w:rsidRDefault="002F1AA7" w:rsidP="002F1AA7">
            <w:pPr>
              <w:ind w:firstLine="286"/>
              <w:rPr>
                <w:rFonts w:ascii="ＭＳ 明朝" w:hAnsi="ＭＳ 明朝"/>
                <w:kern w:val="0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>福　山　市　長　　様</w:t>
            </w:r>
          </w:p>
          <w:p w:rsidR="002F1AA7" w:rsidRDefault="002F1AA7" w:rsidP="002F1AA7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2737E6">
              <w:rPr>
                <w:rFonts w:ascii="ＭＳ 明朝" w:hAnsi="ＭＳ 明朝" w:hint="eastAsia"/>
                <w:sz w:val="24"/>
              </w:rPr>
              <w:t xml:space="preserve">           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</w:t>
            </w:r>
            <w:r w:rsidR="002737E6" w:rsidRPr="00877BE6">
              <w:rPr>
                <w:rFonts w:ascii="ＭＳ 明朝" w:hAnsi="ＭＳ 明朝" w:hint="eastAsia"/>
                <w:sz w:val="24"/>
              </w:rPr>
              <w:t>申請者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:rsidR="002737E6" w:rsidRPr="00877BE6" w:rsidRDefault="002F1AA7" w:rsidP="00841A68">
            <w:pPr>
              <w:ind w:firstLineChars="1400" w:firstLine="37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877BE6">
              <w:rPr>
                <w:rFonts w:ascii="ＭＳ 明朝" w:hAnsi="ＭＳ 明朝" w:hint="eastAsia"/>
                <w:sz w:val="24"/>
              </w:rPr>
              <w:t xml:space="preserve">住　所　</w:t>
            </w:r>
          </w:p>
          <w:p w:rsidR="002F1AA7" w:rsidRPr="002759CF" w:rsidRDefault="002F1AA7" w:rsidP="002F1AA7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　名　前</w:t>
            </w:r>
            <w:r w:rsidR="002759CF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2737E6" w:rsidRPr="002737E6" w:rsidRDefault="002737E6" w:rsidP="002F1AA7">
            <w:pPr>
              <w:ind w:firstLineChars="1000" w:firstLine="2709"/>
              <w:rPr>
                <w:rFonts w:ascii="ＭＳ 明朝" w:hAnsi="ＭＳ 明朝"/>
                <w:sz w:val="24"/>
              </w:rPr>
            </w:pPr>
          </w:p>
          <w:p w:rsidR="002F1AA7" w:rsidRDefault="002F1AA7" w:rsidP="002737E6">
            <w:pPr>
              <w:ind w:firstLine="4029"/>
              <w:rPr>
                <w:rFonts w:ascii="ＭＳ 明朝" w:hAnsi="ＭＳ 明朝"/>
                <w:w w:val="80"/>
                <w:sz w:val="24"/>
              </w:rPr>
            </w:pPr>
            <w:r w:rsidRPr="00877BE6">
              <w:rPr>
                <w:rFonts w:ascii="ＭＳ 明朝" w:hAnsi="ＭＳ 明朝" w:hint="eastAsia"/>
                <w:w w:val="80"/>
                <w:sz w:val="24"/>
              </w:rPr>
              <w:t>電話番号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(   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   )     －</w:t>
            </w:r>
          </w:p>
          <w:p w:rsidR="002F1AA7" w:rsidRPr="007A5D0F" w:rsidRDefault="002F1AA7" w:rsidP="002F1AA7">
            <w:pPr>
              <w:jc w:val="right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法人の場合は</w:t>
            </w:r>
            <w:r w:rsidR="009374E7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所在地</w:t>
            </w:r>
            <w:r w:rsidR="009374E7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2737E6" w:rsidRPr="007A5D0F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7A5D0F">
              <w:rPr>
                <w:rFonts w:ascii="ＭＳ 明朝" w:hAnsi="ＭＳ 明朝" w:hint="eastAsia"/>
                <w:sz w:val="20"/>
                <w:szCs w:val="20"/>
              </w:rPr>
              <w:t>及び代表者の名前を記載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2F1AA7" w:rsidRPr="007A5D0F" w:rsidRDefault="002F1AA7" w:rsidP="002F1AA7">
            <w:pPr>
              <w:rPr>
                <w:rFonts w:ascii="ＭＳ 明朝" w:hAnsi="ＭＳ 明朝"/>
                <w:w w:val="80"/>
                <w:sz w:val="24"/>
              </w:rPr>
            </w:pPr>
          </w:p>
          <w:p w:rsidR="002737E6" w:rsidRPr="00547A41" w:rsidRDefault="002F1AA7" w:rsidP="002F1AA7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>
              <w:rPr>
                <w:rFonts w:ascii="ＭＳ 明朝" w:hAnsi="ＭＳ 明朝" w:hint="eastAsia"/>
                <w:sz w:val="24"/>
              </w:rPr>
              <w:t>伝統的建造物群保存地区保存条例（平成１２年条例第５８号）第４条第１項及び</w:t>
            </w:r>
            <w:r w:rsidR="00B7749B">
              <w:rPr>
                <w:rFonts w:ascii="ＭＳ 明朝" w:hAnsi="ＭＳ 明朝" w:hint="eastAsia"/>
                <w:sz w:val="24"/>
              </w:rPr>
              <w:t>福山市伝統的建造物群保存地区保存</w:t>
            </w:r>
            <w:r>
              <w:rPr>
                <w:rFonts w:ascii="ＭＳ 明朝" w:hAnsi="ＭＳ 明朝" w:hint="eastAsia"/>
                <w:sz w:val="24"/>
              </w:rPr>
              <w:t>条例の施行に関する規則</w:t>
            </w:r>
            <w:r w:rsidR="00B7749B">
              <w:rPr>
                <w:rFonts w:ascii="ＭＳ 明朝" w:hAnsi="ＭＳ 明朝" w:hint="eastAsia"/>
                <w:sz w:val="24"/>
              </w:rPr>
              <w:t>（平成１２年規則第７４号）</w:t>
            </w:r>
            <w:r>
              <w:rPr>
                <w:rFonts w:ascii="ＭＳ 明朝" w:hAnsi="ＭＳ 明朝" w:hint="eastAsia"/>
                <w:sz w:val="24"/>
              </w:rPr>
              <w:t>第２条第１項の規定により</w:t>
            </w:r>
            <w:r w:rsidR="009374E7">
              <w:rPr>
                <w:rFonts w:ascii="ＭＳ 明朝" w:hAnsi="ＭＳ 明朝" w:hint="eastAsia"/>
                <w:sz w:val="24"/>
              </w:rPr>
              <w:t>、</w:t>
            </w:r>
            <w:r w:rsidR="00EE2A86">
              <w:rPr>
                <w:rFonts w:ascii="ＭＳ 明朝" w:hAnsi="ＭＳ 明朝" w:hint="eastAsia"/>
                <w:sz w:val="24"/>
              </w:rPr>
              <w:t>次のとおり現状変更行為の</w:t>
            </w:r>
            <w:r w:rsidR="00A021F1">
              <w:rPr>
                <w:rFonts w:ascii="ＭＳ 明朝" w:hAnsi="ＭＳ 明朝" w:hint="eastAsia"/>
                <w:sz w:val="24"/>
              </w:rPr>
              <w:t>許可を</w:t>
            </w:r>
            <w:r>
              <w:rPr>
                <w:rFonts w:ascii="ＭＳ 明朝" w:hAnsi="ＭＳ 明朝" w:hint="eastAsia"/>
                <w:sz w:val="24"/>
              </w:rPr>
              <w:t>申請します。</w:t>
            </w:r>
          </w:p>
        </w:tc>
      </w:tr>
      <w:tr w:rsidR="002F1AA7" w:rsidTr="00712260">
        <w:trPr>
          <w:trHeight w:val="508"/>
        </w:trPr>
        <w:tc>
          <w:tcPr>
            <w:tcW w:w="2750" w:type="dxa"/>
            <w:vAlign w:val="center"/>
          </w:tcPr>
          <w:p w:rsidR="00712260" w:rsidRDefault="00712260" w:rsidP="00DA207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現状変更場所</w:t>
            </w:r>
          </w:p>
          <w:p w:rsidR="002F1AA7" w:rsidRDefault="006B344F" w:rsidP="00DA207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712260">
              <w:rPr>
                <w:rFonts w:ascii="ＭＳ 明朝" w:hAnsi="ＭＳ 明朝" w:hint="eastAsia"/>
                <w:sz w:val="24"/>
              </w:rPr>
              <w:t>地名</w:t>
            </w:r>
            <w:r>
              <w:rPr>
                <w:rFonts w:ascii="ＭＳ 明朝" w:hAnsi="ＭＳ 明朝" w:hint="eastAsia"/>
                <w:sz w:val="24"/>
              </w:rPr>
              <w:t>地番）</w:t>
            </w:r>
          </w:p>
        </w:tc>
        <w:tc>
          <w:tcPr>
            <w:tcW w:w="6890" w:type="dxa"/>
            <w:vAlign w:val="center"/>
          </w:tcPr>
          <w:p w:rsidR="002F1AA7" w:rsidRDefault="002F1AA7" w:rsidP="002F1AA7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福山市鞆町</w:t>
            </w:r>
          </w:p>
        </w:tc>
      </w:tr>
      <w:tr w:rsidR="002F1AA7" w:rsidTr="009550B1">
        <w:trPr>
          <w:trHeight w:val="541"/>
        </w:trPr>
        <w:tc>
          <w:tcPr>
            <w:tcW w:w="2750" w:type="dxa"/>
            <w:vAlign w:val="center"/>
          </w:tcPr>
          <w:p w:rsidR="002F1AA7" w:rsidRDefault="00712260" w:rsidP="00DA207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</w:t>
            </w:r>
            <w:r w:rsidR="00DD67F6">
              <w:rPr>
                <w:rFonts w:ascii="ＭＳ 明朝" w:hAnsi="ＭＳ 明朝" w:hint="eastAsia"/>
                <w:sz w:val="24"/>
              </w:rPr>
              <w:t>行為の種類</w:t>
            </w:r>
          </w:p>
        </w:tc>
        <w:tc>
          <w:tcPr>
            <w:tcW w:w="6890" w:type="dxa"/>
            <w:vAlign w:val="center"/>
          </w:tcPr>
          <w:p w:rsidR="0022764D" w:rsidRDefault="00F715E0" w:rsidP="00F715E0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建築物等の新築</w:t>
            </w:r>
            <w:r w:rsidR="009374E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増築</w:t>
            </w:r>
            <w:r w:rsidR="009374E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改築</w:t>
            </w:r>
            <w:r w:rsidR="009374E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移転又は除却</w:t>
            </w:r>
          </w:p>
          <w:p w:rsidR="002F1AA7" w:rsidRPr="00F715E0" w:rsidRDefault="00740F37" w:rsidP="00F715E0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修繕</w:t>
            </w:r>
            <w:r w:rsidR="009374E7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模様替え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又は</w:t>
            </w:r>
            <w:r w:rsidR="00F715E0"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色彩の変更</w:t>
            </w:r>
            <w:r w:rsidR="00EE2A86">
              <w:rPr>
                <w:rFonts w:ascii="ＭＳ 明朝" w:hAnsi="ＭＳ 明朝" w:hint="eastAsia"/>
                <w:kern w:val="0"/>
                <w:sz w:val="22"/>
                <w:szCs w:val="22"/>
              </w:rPr>
              <w:t>で</w:t>
            </w:r>
            <w:r w:rsidR="00EE2A86">
              <w:rPr>
                <w:rFonts w:ascii="ＭＳ 明朝" w:hAnsi="ＭＳ 明朝"/>
                <w:kern w:val="0"/>
                <w:sz w:val="22"/>
                <w:szCs w:val="22"/>
              </w:rPr>
              <w:br/>
            </w:r>
            <w:r w:rsidR="00EE2A86">
              <w:rPr>
                <w:rFonts w:ascii="ＭＳ 明朝" w:hAnsi="ＭＳ 明朝" w:hint="eastAsia"/>
                <w:kern w:val="0"/>
                <w:sz w:val="22"/>
                <w:szCs w:val="22"/>
              </w:rPr>
              <w:t>外観を変更するもの</w:t>
            </w:r>
          </w:p>
          <w:p w:rsidR="0022764D" w:rsidRDefault="00F715E0" w:rsidP="00F715E0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宅地の造成　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その他の土地の形質の変更</w:t>
            </w:r>
          </w:p>
          <w:p w:rsidR="000119B8" w:rsidRPr="00F715E0" w:rsidRDefault="00F715E0" w:rsidP="002F1AA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木竹の伐採　□</w:t>
            </w:r>
            <w:r w:rsidR="002276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土石類の採取</w:t>
            </w:r>
          </w:p>
        </w:tc>
      </w:tr>
      <w:tr w:rsidR="002F1AA7" w:rsidTr="002737E6">
        <w:trPr>
          <w:trHeight w:val="650"/>
        </w:trPr>
        <w:tc>
          <w:tcPr>
            <w:tcW w:w="2750" w:type="dxa"/>
            <w:vAlign w:val="center"/>
          </w:tcPr>
          <w:p w:rsidR="002F1AA7" w:rsidRDefault="00712260" w:rsidP="00DA207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</w:t>
            </w:r>
            <w:r w:rsidR="00F715E0">
              <w:rPr>
                <w:rFonts w:ascii="ＭＳ 明朝" w:hAnsi="ＭＳ 明朝" w:hint="eastAsia"/>
                <w:sz w:val="24"/>
              </w:rPr>
              <w:t>行為の</w:t>
            </w:r>
            <w:r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6890" w:type="dxa"/>
            <w:vAlign w:val="center"/>
          </w:tcPr>
          <w:p w:rsidR="002F1AA7" w:rsidRDefault="002F1AA7" w:rsidP="002F1AA7">
            <w:pPr>
              <w:rPr>
                <w:rFonts w:ascii="ＭＳ 明朝" w:hAnsi="ＭＳ 明朝"/>
                <w:sz w:val="24"/>
              </w:rPr>
            </w:pPr>
          </w:p>
        </w:tc>
      </w:tr>
      <w:tr w:rsidR="00712260" w:rsidTr="006F19C3">
        <w:trPr>
          <w:trHeight w:val="645"/>
        </w:trPr>
        <w:tc>
          <w:tcPr>
            <w:tcW w:w="2750" w:type="dxa"/>
            <w:vAlign w:val="center"/>
          </w:tcPr>
          <w:p w:rsidR="005F3E9A" w:rsidRDefault="00712260" w:rsidP="00DA207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行為後の建築物</w:t>
            </w:r>
            <w:r w:rsidR="00A56551">
              <w:rPr>
                <w:rFonts w:ascii="ＭＳ 明朝" w:hAnsi="ＭＳ 明朝" w:hint="eastAsia"/>
                <w:sz w:val="24"/>
              </w:rPr>
              <w:t>等</w:t>
            </w:r>
          </w:p>
          <w:p w:rsidR="00712260" w:rsidRDefault="001B34AC" w:rsidP="00DA207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又は</w:t>
            </w:r>
            <w:r w:rsidR="00712260">
              <w:rPr>
                <w:rFonts w:ascii="ＭＳ 明朝" w:hAnsi="ＭＳ 明朝" w:hint="eastAsia"/>
                <w:sz w:val="24"/>
              </w:rPr>
              <w:t>土地の用途</w:t>
            </w:r>
          </w:p>
        </w:tc>
        <w:tc>
          <w:tcPr>
            <w:tcW w:w="6890" w:type="dxa"/>
            <w:vAlign w:val="center"/>
          </w:tcPr>
          <w:p w:rsidR="00712260" w:rsidRDefault="00712260" w:rsidP="002F1AA7">
            <w:pPr>
              <w:rPr>
                <w:rFonts w:ascii="ＭＳ 明朝" w:hAnsi="ＭＳ 明朝"/>
                <w:sz w:val="24"/>
              </w:rPr>
            </w:pPr>
          </w:p>
        </w:tc>
      </w:tr>
      <w:tr w:rsidR="00A56551" w:rsidTr="002737E6">
        <w:trPr>
          <w:trHeight w:val="1020"/>
        </w:trPr>
        <w:tc>
          <w:tcPr>
            <w:tcW w:w="2750" w:type="dxa"/>
            <w:vAlign w:val="center"/>
          </w:tcPr>
          <w:p w:rsidR="00A56551" w:rsidRDefault="00A56551" w:rsidP="00A565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行為の着手・完了</w:t>
            </w:r>
          </w:p>
          <w:p w:rsidR="00A56551" w:rsidRDefault="00A56551" w:rsidP="00A56551">
            <w:pPr>
              <w:jc w:val="center"/>
              <w:rPr>
                <w:rFonts w:ascii="ＭＳ 明朝" w:hAnsi="ＭＳ 明朝"/>
                <w:sz w:val="24"/>
              </w:rPr>
            </w:pPr>
            <w:r w:rsidRPr="002F1AA7">
              <w:rPr>
                <w:rFonts w:ascii="ＭＳ 明朝" w:hAnsi="ＭＳ 明朝" w:hint="eastAsia"/>
                <w:spacing w:val="90"/>
                <w:kern w:val="0"/>
                <w:sz w:val="24"/>
                <w:fitText w:val="1920" w:id="-894800383"/>
              </w:rPr>
              <w:t>予定年月</w:t>
            </w:r>
            <w:r w:rsidRPr="002F1AA7">
              <w:rPr>
                <w:rFonts w:ascii="ＭＳ 明朝" w:hAnsi="ＭＳ 明朝" w:hint="eastAsia"/>
                <w:kern w:val="0"/>
                <w:sz w:val="24"/>
                <w:fitText w:val="1920" w:id="-894800383"/>
              </w:rPr>
              <w:t>日</w:t>
            </w:r>
          </w:p>
        </w:tc>
        <w:tc>
          <w:tcPr>
            <w:tcW w:w="6890" w:type="dxa"/>
            <w:vAlign w:val="center"/>
          </w:tcPr>
          <w:p w:rsidR="00A56551" w:rsidRDefault="00A56551" w:rsidP="00A56551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</w:t>
            </w:r>
            <w:r w:rsidR="009374E7">
              <w:rPr>
                <w:rFonts w:ascii="ＭＳ 明朝" w:hAnsi="ＭＳ 明朝" w:hint="eastAsia"/>
                <w:sz w:val="24"/>
              </w:rPr>
              <w:t xml:space="preserve">) 　　　　　</w:t>
            </w:r>
            <w:r>
              <w:rPr>
                <w:rFonts w:ascii="ＭＳ 明朝" w:hAnsi="ＭＳ 明朝" w:hint="eastAsia"/>
                <w:sz w:val="24"/>
              </w:rPr>
              <w:t>年　　　　月　　　　日</w:t>
            </w:r>
          </w:p>
          <w:p w:rsidR="00A56551" w:rsidRDefault="00A56551" w:rsidP="00A565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A56551" w:rsidTr="00E23E46">
        <w:trPr>
          <w:trHeight w:val="1020"/>
        </w:trPr>
        <w:tc>
          <w:tcPr>
            <w:tcW w:w="2750" w:type="dxa"/>
            <w:vAlign w:val="center"/>
          </w:tcPr>
          <w:p w:rsidR="00A56551" w:rsidRDefault="00A56551" w:rsidP="00A565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　計　者</w:t>
            </w:r>
          </w:p>
        </w:tc>
        <w:tc>
          <w:tcPr>
            <w:tcW w:w="6890" w:type="dxa"/>
            <w:vAlign w:val="center"/>
          </w:tcPr>
          <w:p w:rsidR="00A56551" w:rsidRDefault="00A56551" w:rsidP="00E23E46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A56551" w:rsidRDefault="00A56551" w:rsidP="00E23E46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A56551" w:rsidTr="002737E6">
        <w:trPr>
          <w:trHeight w:val="1021"/>
        </w:trPr>
        <w:tc>
          <w:tcPr>
            <w:tcW w:w="2750" w:type="dxa"/>
            <w:vAlign w:val="center"/>
          </w:tcPr>
          <w:p w:rsidR="00A56551" w:rsidRDefault="00A56551" w:rsidP="00A565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　行</w:t>
            </w:r>
            <w:r w:rsidR="00444161">
              <w:rPr>
                <w:rFonts w:ascii="ＭＳ 明朝" w:hAnsi="ＭＳ 明朝" w:hint="eastAsia"/>
                <w:sz w:val="24"/>
              </w:rPr>
              <w:t xml:space="preserve">　業　者</w:t>
            </w:r>
          </w:p>
        </w:tc>
        <w:tc>
          <w:tcPr>
            <w:tcW w:w="6890" w:type="dxa"/>
            <w:vAlign w:val="center"/>
          </w:tcPr>
          <w:p w:rsidR="00A56551" w:rsidRDefault="00A56551" w:rsidP="00A56551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A56551" w:rsidRDefault="00A56551" w:rsidP="00A56551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A56551" w:rsidTr="006F19C3">
        <w:trPr>
          <w:trHeight w:val="615"/>
        </w:trPr>
        <w:tc>
          <w:tcPr>
            <w:tcW w:w="2750" w:type="dxa"/>
            <w:vAlign w:val="center"/>
          </w:tcPr>
          <w:p w:rsidR="00A56551" w:rsidRDefault="00A56551" w:rsidP="00A5655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考</w:t>
            </w:r>
          </w:p>
        </w:tc>
        <w:tc>
          <w:tcPr>
            <w:tcW w:w="6890" w:type="dxa"/>
            <w:vAlign w:val="center"/>
          </w:tcPr>
          <w:p w:rsidR="00A56551" w:rsidRDefault="00A56551" w:rsidP="00A56551">
            <w:pPr>
              <w:rPr>
                <w:rFonts w:ascii="ＭＳ 明朝" w:hAnsi="ＭＳ 明朝"/>
                <w:sz w:val="24"/>
              </w:rPr>
            </w:pPr>
          </w:p>
          <w:p w:rsidR="002737E6" w:rsidRDefault="002737E6" w:rsidP="00A56551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A56551" w:rsidTr="0004262F">
        <w:trPr>
          <w:trHeight w:val="140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A56551" w:rsidRDefault="00A56551" w:rsidP="00A5655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2737E6" w:rsidRDefault="00A56551" w:rsidP="002737E6">
            <w:pPr>
              <w:ind w:firstLineChars="150" w:firstLine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</w:t>
            </w:r>
            <w:r w:rsidR="002737E6">
              <w:rPr>
                <w:rFonts w:ascii="ＭＳ 明朝" w:hAnsi="ＭＳ 明朝" w:hint="eastAsia"/>
                <w:sz w:val="24"/>
              </w:rPr>
              <w:t xml:space="preserve">　　　　　　　・現況写真</w:t>
            </w:r>
          </w:p>
          <w:p w:rsidR="005F3E9A" w:rsidRDefault="00A56551" w:rsidP="002737E6">
            <w:pPr>
              <w:ind w:left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</w:t>
            </w:r>
            <w:r w:rsidR="002737E6">
              <w:rPr>
                <w:rFonts w:ascii="ＭＳ 明朝" w:hAnsi="ＭＳ 明朝" w:hint="eastAsia"/>
                <w:sz w:val="24"/>
              </w:rPr>
              <w:t xml:space="preserve">　　・</w:t>
            </w:r>
            <w:r w:rsidR="00EE2A86">
              <w:rPr>
                <w:rFonts w:ascii="ＭＳ 明朝" w:hAnsi="ＭＳ 明朝" w:hint="eastAsia"/>
                <w:sz w:val="24"/>
              </w:rPr>
              <w:t>市長が</w:t>
            </w:r>
            <w:r w:rsidR="002737E6"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CD38A6" w:rsidRPr="00CD38A6" w:rsidRDefault="006045FF" w:rsidP="0004262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9344025</wp:posOffset>
                </wp:positionV>
                <wp:extent cx="1395730" cy="318770"/>
                <wp:effectExtent l="0" t="635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551" w:rsidRPr="008B1A7D" w:rsidRDefault="008B1A7D" w:rsidP="009B57C5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8B1A7D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都－2024.4.1　</w:t>
                            </w:r>
                            <w:r w:rsidR="00A56551" w:rsidRPr="008B1A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.3pt;margin-top:735.75pt;width:109.9pt;height:25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" filled="f" stroked="f">
                <v:textbox inset="5.85pt,.7pt,5.85pt,.7pt">
                  <w:txbxContent>
                    <w:p w:rsidR="00A56551" w:rsidRPr="008B1A7D" w:rsidRDefault="008B1A7D" w:rsidP="009B57C5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8B1A7D">
                        <w:rPr>
                          <w:rFonts w:ascii="ＭＳ 明朝" w:hAnsi="ＭＳ 明朝" w:hint="eastAsia"/>
                          <w:sz w:val="20"/>
                        </w:rPr>
                        <w:t xml:space="preserve">都－2024.4.1　</w:t>
                      </w:r>
                      <w:r w:rsidR="00A56551" w:rsidRPr="008B1A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38A6" w:rsidRPr="00CD38A6" w:rsidSect="00EE2A86">
      <w:pgSz w:w="11906" w:h="16838" w:code="9"/>
      <w:pgMar w:top="1021" w:right="1134" w:bottom="737" w:left="1134" w:header="851" w:footer="992" w:gutter="0"/>
      <w:cols w:space="425"/>
      <w:docGrid w:type="linesAndChars" w:linePitch="327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919"/>
    <w:multiLevelType w:val="hybridMultilevel"/>
    <w:tmpl w:val="1EF609AC"/>
    <w:lvl w:ilvl="0" w:tplc="D85CD2F8">
      <w:numFmt w:val="bullet"/>
      <w:lvlText w:val="・"/>
      <w:lvlJc w:val="left"/>
      <w:pPr>
        <w:tabs>
          <w:tab w:val="num" w:pos="766"/>
        </w:tabs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abstractNum w:abstractNumId="1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71768"/>
    <w:multiLevelType w:val="hybridMultilevel"/>
    <w:tmpl w:val="49BAD170"/>
    <w:lvl w:ilvl="0" w:tplc="FB58E97E">
      <w:numFmt w:val="bullet"/>
      <w:lvlText w:val="・"/>
      <w:lvlJc w:val="left"/>
      <w:pPr>
        <w:tabs>
          <w:tab w:val="num" w:pos="766"/>
        </w:tabs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119B8"/>
    <w:rsid w:val="0004262F"/>
    <w:rsid w:val="00042E29"/>
    <w:rsid w:val="00052A60"/>
    <w:rsid w:val="000627B6"/>
    <w:rsid w:val="00095689"/>
    <w:rsid w:val="000C401F"/>
    <w:rsid w:val="000E1B3A"/>
    <w:rsid w:val="00103A5F"/>
    <w:rsid w:val="00106C64"/>
    <w:rsid w:val="001A08AF"/>
    <w:rsid w:val="001B34AC"/>
    <w:rsid w:val="0022764D"/>
    <w:rsid w:val="00252697"/>
    <w:rsid w:val="002737E6"/>
    <w:rsid w:val="002759CF"/>
    <w:rsid w:val="00293100"/>
    <w:rsid w:val="002E3C0E"/>
    <w:rsid w:val="002F1AA7"/>
    <w:rsid w:val="0034500E"/>
    <w:rsid w:val="00356A66"/>
    <w:rsid w:val="003A6DD2"/>
    <w:rsid w:val="004206D0"/>
    <w:rsid w:val="00444161"/>
    <w:rsid w:val="004768AE"/>
    <w:rsid w:val="004E5EA2"/>
    <w:rsid w:val="00547A41"/>
    <w:rsid w:val="005B2F4D"/>
    <w:rsid w:val="005F3E9A"/>
    <w:rsid w:val="006045FF"/>
    <w:rsid w:val="00616653"/>
    <w:rsid w:val="00665697"/>
    <w:rsid w:val="00680EBD"/>
    <w:rsid w:val="00687B8C"/>
    <w:rsid w:val="006B344F"/>
    <w:rsid w:val="006D20B2"/>
    <w:rsid w:val="006F19C3"/>
    <w:rsid w:val="006F53A2"/>
    <w:rsid w:val="00712260"/>
    <w:rsid w:val="00740F37"/>
    <w:rsid w:val="00784959"/>
    <w:rsid w:val="0079727A"/>
    <w:rsid w:val="007A5D0F"/>
    <w:rsid w:val="00841A68"/>
    <w:rsid w:val="008744F6"/>
    <w:rsid w:val="00877BE6"/>
    <w:rsid w:val="008921E2"/>
    <w:rsid w:val="008B1A7D"/>
    <w:rsid w:val="008F70C7"/>
    <w:rsid w:val="00906725"/>
    <w:rsid w:val="00911746"/>
    <w:rsid w:val="00930D76"/>
    <w:rsid w:val="009374E7"/>
    <w:rsid w:val="009550B1"/>
    <w:rsid w:val="00983115"/>
    <w:rsid w:val="009A40A8"/>
    <w:rsid w:val="009B57C5"/>
    <w:rsid w:val="00A021F1"/>
    <w:rsid w:val="00A56551"/>
    <w:rsid w:val="00A72CBA"/>
    <w:rsid w:val="00AC22C5"/>
    <w:rsid w:val="00AE0E69"/>
    <w:rsid w:val="00AF3852"/>
    <w:rsid w:val="00B7749B"/>
    <w:rsid w:val="00B839E1"/>
    <w:rsid w:val="00BE4185"/>
    <w:rsid w:val="00C3757B"/>
    <w:rsid w:val="00C50A24"/>
    <w:rsid w:val="00C611E7"/>
    <w:rsid w:val="00CD38A6"/>
    <w:rsid w:val="00CF0BDF"/>
    <w:rsid w:val="00DA2077"/>
    <w:rsid w:val="00DD67F6"/>
    <w:rsid w:val="00E23E46"/>
    <w:rsid w:val="00E84213"/>
    <w:rsid w:val="00E94339"/>
    <w:rsid w:val="00EE2A86"/>
    <w:rsid w:val="00F37F82"/>
    <w:rsid w:val="00F47ECB"/>
    <w:rsid w:val="00F715E0"/>
    <w:rsid w:val="00F75B79"/>
    <w:rsid w:val="00F81689"/>
    <w:rsid w:val="00F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FAF1C-AB41-4618-9D48-5CE49D8E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E4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5</cp:revision>
  <cp:lastPrinted>2008-11-06T04:33:00Z</cp:lastPrinted>
  <dcterms:created xsi:type="dcterms:W3CDTF">2024-07-09T01:48:00Z</dcterms:created>
  <dcterms:modified xsi:type="dcterms:W3CDTF">2024-07-17T05:46:00Z</dcterms:modified>
</cp:coreProperties>
</file>