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29"/>
      </w:tblGrid>
      <w:tr w:rsidR="00687B8C" w:rsidTr="00762EF0">
        <w:trPr>
          <w:trHeight w:val="5105"/>
        </w:trPr>
        <w:tc>
          <w:tcPr>
            <w:tcW w:w="9529" w:type="dxa"/>
            <w:gridSpan w:val="2"/>
          </w:tcPr>
          <w:p w:rsidR="00687B8C" w:rsidRDefault="00687B8C" w:rsidP="00687B8C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</w:p>
          <w:p w:rsidR="00687B8C" w:rsidRPr="004206D0" w:rsidRDefault="00687B8C" w:rsidP="00582847">
            <w:pPr>
              <w:ind w:firstLineChars="1032" w:firstLine="2477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4E5EA2">
              <w:rPr>
                <w:rFonts w:ascii="ＭＳ ゴシック" w:eastAsia="ＭＳ ゴシック" w:hAnsi="ＭＳ ゴシック" w:hint="eastAsia"/>
                <w:sz w:val="24"/>
              </w:rPr>
              <w:t>福山市伝統的建造物群保存地区内における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</w:p>
          <w:p w:rsidR="00687B8C" w:rsidRDefault="00687B8C" w:rsidP="005828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82847">
              <w:rPr>
                <w:rFonts w:ascii="ＭＳ ゴシック" w:eastAsia="ＭＳ ゴシック" w:hAnsi="ＭＳ ゴシック" w:hint="eastAsia"/>
                <w:spacing w:val="149"/>
                <w:kern w:val="0"/>
                <w:sz w:val="24"/>
                <w:fitText w:val="4536" w:id="-894774272"/>
              </w:rPr>
              <w:t>現状変更行為</w:t>
            </w:r>
            <w:r w:rsidR="006E49DB" w:rsidRPr="00582847">
              <w:rPr>
                <w:rFonts w:ascii="ＭＳ ゴシック" w:eastAsia="ＭＳ ゴシック" w:hAnsi="ＭＳ ゴシック" w:hint="eastAsia"/>
                <w:spacing w:val="149"/>
                <w:kern w:val="0"/>
                <w:sz w:val="24"/>
                <w:fitText w:val="4536" w:id="-894774272"/>
              </w:rPr>
              <w:t>通知</w:t>
            </w:r>
            <w:r w:rsidR="006E49DB" w:rsidRPr="00582847">
              <w:rPr>
                <w:rFonts w:ascii="ＭＳ ゴシック" w:eastAsia="ＭＳ ゴシック" w:hAnsi="ＭＳ ゴシック" w:hint="eastAsia"/>
                <w:spacing w:val="-3"/>
                <w:kern w:val="0"/>
                <w:sz w:val="24"/>
                <w:fitText w:val="4536" w:id="-894774272"/>
              </w:rPr>
              <w:t>書</w:t>
            </w:r>
          </w:p>
          <w:p w:rsidR="002953BD" w:rsidRDefault="002953BD" w:rsidP="00687B8C">
            <w:pPr>
              <w:ind w:firstLineChars="450" w:firstLine="1080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Default="00687B8C" w:rsidP="002953BD">
            <w:pPr>
              <w:wordWrap w:val="0"/>
              <w:ind w:firstLineChars="200" w:firstLine="480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  <w:r w:rsidR="002953B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1B23FF" w:rsidRDefault="001B23FF" w:rsidP="00687B8C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</w:p>
          <w:p w:rsidR="00687B8C" w:rsidRPr="00877BE6" w:rsidRDefault="00687B8C" w:rsidP="002E4740">
            <w:pPr>
              <w:ind w:firstLine="240"/>
              <w:rPr>
                <w:rFonts w:ascii="ＭＳ 明朝" w:hAnsi="ＭＳ 明朝"/>
                <w:kern w:val="0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>福　山　市　長　　様</w:t>
            </w:r>
          </w:p>
          <w:p w:rsidR="002953BD" w:rsidRDefault="00582847" w:rsidP="00582847">
            <w:pPr>
              <w:ind w:firstLine="3247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通知者</w:t>
            </w:r>
          </w:p>
          <w:p w:rsidR="00687B8C" w:rsidRPr="00877BE6" w:rsidRDefault="00687B8C" w:rsidP="00582847">
            <w:pPr>
              <w:ind w:firstLineChars="450" w:firstLine="1080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            </w:t>
            </w:r>
            <w:r w:rsidR="00222789">
              <w:rPr>
                <w:rFonts w:ascii="ＭＳ 明朝" w:hAnsi="ＭＳ 明朝" w:hint="eastAsia"/>
                <w:w w:val="80"/>
                <w:sz w:val="24"/>
              </w:rPr>
              <w:t xml:space="preserve">　 </w:t>
            </w:r>
            <w:r w:rsidRPr="00877BE6">
              <w:rPr>
                <w:rFonts w:ascii="ＭＳ 明朝" w:hAnsi="ＭＳ 明朝" w:hint="eastAsia"/>
                <w:sz w:val="24"/>
              </w:rPr>
              <w:t xml:space="preserve">住　所　</w:t>
            </w:r>
          </w:p>
          <w:p w:rsidR="00687B8C" w:rsidRDefault="00687B8C" w:rsidP="00687B8C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>名　前</w:t>
            </w:r>
            <w:r w:rsidR="006B0C96">
              <w:rPr>
                <w:rFonts w:ascii="ＭＳ 明朝" w:hAnsi="ＭＳ 明朝" w:hint="eastAsia"/>
                <w:sz w:val="24"/>
              </w:rPr>
              <w:t xml:space="preserve">  </w:t>
            </w:r>
          </w:p>
          <w:p w:rsidR="00582847" w:rsidRPr="00582847" w:rsidRDefault="00582847" w:rsidP="00687B8C">
            <w:pPr>
              <w:ind w:firstLineChars="1000" w:firstLine="2400"/>
              <w:rPr>
                <w:rFonts w:ascii="ＭＳ 明朝" w:hAnsi="ＭＳ 明朝"/>
                <w:sz w:val="24"/>
              </w:rPr>
            </w:pPr>
          </w:p>
          <w:p w:rsidR="00687B8C" w:rsidRDefault="00687B8C" w:rsidP="00582847">
            <w:pPr>
              <w:ind w:firstLine="3629"/>
              <w:rPr>
                <w:rFonts w:ascii="ＭＳ 明朝" w:hAnsi="ＭＳ 明朝"/>
                <w:w w:val="80"/>
                <w:sz w:val="24"/>
              </w:rPr>
            </w:pPr>
            <w:r w:rsidRPr="00877BE6">
              <w:rPr>
                <w:rFonts w:ascii="ＭＳ 明朝" w:hAnsi="ＭＳ 明朝" w:hint="eastAsia"/>
                <w:w w:val="80"/>
                <w:sz w:val="24"/>
              </w:rPr>
              <w:t>電話番号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(   </w:t>
            </w:r>
            <w:r w:rsidR="00547A41">
              <w:rPr>
                <w:rFonts w:ascii="ＭＳ 明朝" w:hAnsi="ＭＳ 明朝" w:hint="eastAsia"/>
                <w:w w:val="8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   )     －</w:t>
            </w:r>
          </w:p>
          <w:p w:rsidR="00687B8C" w:rsidRPr="00863851" w:rsidRDefault="00863851" w:rsidP="00582847">
            <w:pPr>
              <w:ind w:firstLine="3400"/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法人の場合は</w:t>
            </w:r>
            <w:r w:rsidR="00762EF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所在地</w:t>
            </w:r>
            <w:r w:rsidR="00762EF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582847" w:rsidRPr="007A5D0F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及び代表者の名前を記載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2953BD" w:rsidRDefault="002953BD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7009A6" w:rsidRDefault="007009A6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687B8C" w:rsidRDefault="00687B8C" w:rsidP="00547A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 w:rsidR="005C0F9F">
              <w:rPr>
                <w:rFonts w:ascii="ＭＳ 明朝" w:hAnsi="ＭＳ 明朝" w:hint="eastAsia"/>
                <w:sz w:val="24"/>
              </w:rPr>
              <w:t>伝統的建造物群保存地区保存条例</w:t>
            </w:r>
            <w:r w:rsidR="002953BD">
              <w:rPr>
                <w:rFonts w:ascii="ＭＳ 明朝" w:hAnsi="ＭＳ 明朝" w:hint="eastAsia"/>
                <w:sz w:val="24"/>
              </w:rPr>
              <w:t>（平成１２年条例第５８号</w:t>
            </w:r>
            <w:r w:rsidR="006718BF">
              <w:rPr>
                <w:rFonts w:ascii="ＭＳ 明朝" w:hAnsi="ＭＳ 明朝" w:hint="eastAsia"/>
                <w:sz w:val="24"/>
              </w:rPr>
              <w:t>。以下「条例」という。</w:t>
            </w:r>
            <w:r w:rsidR="00BF6579">
              <w:rPr>
                <w:rFonts w:ascii="ＭＳ 明朝" w:hAnsi="ＭＳ 明朝" w:hint="eastAsia"/>
                <w:sz w:val="24"/>
              </w:rPr>
              <w:t>）</w:t>
            </w:r>
            <w:r w:rsidR="005C0F9F">
              <w:rPr>
                <w:rFonts w:ascii="ＭＳ 明朝" w:hAnsi="ＭＳ 明朝" w:hint="eastAsia"/>
                <w:sz w:val="24"/>
              </w:rPr>
              <w:t>第７条</w:t>
            </w:r>
            <w:r w:rsidR="002953BD">
              <w:rPr>
                <w:rFonts w:ascii="ＭＳ 明朝" w:hAnsi="ＭＳ 明朝" w:hint="eastAsia"/>
                <w:sz w:val="24"/>
              </w:rPr>
              <w:t>及び</w:t>
            </w:r>
            <w:r w:rsidR="00EB3D80">
              <w:rPr>
                <w:rFonts w:ascii="ＭＳ 明朝" w:hAnsi="ＭＳ 明朝" w:hint="eastAsia"/>
                <w:sz w:val="24"/>
              </w:rPr>
              <w:t>福山市伝統的建造物群保存地区保存条例の施行に関する規則（平成１２年規則第７４号）</w:t>
            </w:r>
            <w:r w:rsidR="006E49DB">
              <w:rPr>
                <w:rFonts w:ascii="ＭＳ 明朝" w:hAnsi="ＭＳ 明朝" w:hint="eastAsia"/>
                <w:sz w:val="24"/>
              </w:rPr>
              <w:t>第7</w:t>
            </w:r>
            <w:r w:rsidR="00DC719C">
              <w:rPr>
                <w:rFonts w:ascii="ＭＳ 明朝" w:hAnsi="ＭＳ 明朝" w:hint="eastAsia"/>
                <w:sz w:val="24"/>
              </w:rPr>
              <w:t>条第</w:t>
            </w:r>
            <w:r w:rsidR="000A1C13">
              <w:rPr>
                <w:rFonts w:ascii="ＭＳ 明朝" w:hAnsi="ＭＳ 明朝" w:hint="eastAsia"/>
                <w:sz w:val="24"/>
              </w:rPr>
              <w:t>１項の規定</w:t>
            </w:r>
            <w:r w:rsidR="00DC719C">
              <w:rPr>
                <w:rFonts w:ascii="ＭＳ 明朝" w:hAnsi="ＭＳ 明朝" w:hint="eastAsia"/>
                <w:sz w:val="24"/>
              </w:rPr>
              <w:t>に</w:t>
            </w:r>
            <w:r w:rsidR="000A1C13">
              <w:rPr>
                <w:rFonts w:ascii="ＭＳ 明朝" w:hAnsi="ＭＳ 明朝" w:hint="eastAsia"/>
                <w:sz w:val="24"/>
              </w:rPr>
              <w:t>よ</w:t>
            </w:r>
            <w:r w:rsidR="00DC719C">
              <w:rPr>
                <w:rFonts w:ascii="ＭＳ 明朝" w:hAnsi="ＭＳ 明朝" w:hint="eastAsia"/>
                <w:sz w:val="24"/>
              </w:rPr>
              <w:t>り</w:t>
            </w:r>
            <w:r w:rsidR="006E49DB">
              <w:rPr>
                <w:rFonts w:ascii="ＭＳ 明朝" w:hAnsi="ＭＳ 明朝" w:hint="eastAsia"/>
                <w:sz w:val="24"/>
              </w:rPr>
              <w:t>通知し</w:t>
            </w:r>
            <w:r>
              <w:rPr>
                <w:rFonts w:ascii="ＭＳ 明朝" w:hAnsi="ＭＳ 明朝" w:hint="eastAsia"/>
                <w:sz w:val="24"/>
              </w:rPr>
              <w:t>ます。</w:t>
            </w:r>
          </w:p>
          <w:p w:rsidR="002953BD" w:rsidRPr="00582847" w:rsidRDefault="002953BD" w:rsidP="00547A4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BF6579" w:rsidTr="00762EF0">
        <w:trPr>
          <w:trHeight w:val="540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現状変更場所</w:t>
            </w:r>
          </w:p>
          <w:p w:rsidR="00BF6579" w:rsidRDefault="00BF6579" w:rsidP="00BF657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（地名地番）</w:t>
            </w:r>
          </w:p>
        </w:tc>
        <w:tc>
          <w:tcPr>
            <w:tcW w:w="6829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 福山市鞆町</w:t>
            </w:r>
          </w:p>
        </w:tc>
      </w:tr>
      <w:tr w:rsidR="00BF6579" w:rsidTr="00762EF0">
        <w:trPr>
          <w:trHeight w:val="797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現状変更行為の種類</w:t>
            </w:r>
          </w:p>
        </w:tc>
        <w:tc>
          <w:tcPr>
            <w:tcW w:w="6829" w:type="dxa"/>
            <w:vAlign w:val="center"/>
          </w:tcPr>
          <w:p w:rsidR="00DD35EA" w:rsidRPr="00F715E0" w:rsidRDefault="00DD35EA" w:rsidP="007C088F">
            <w:pPr>
              <w:ind w:firstLine="11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条例第７条第　　　号</w:t>
            </w:r>
          </w:p>
        </w:tc>
      </w:tr>
      <w:tr w:rsidR="00BF6579" w:rsidTr="00762EF0">
        <w:trPr>
          <w:trHeight w:val="811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現状変更行為の概要</w:t>
            </w:r>
          </w:p>
        </w:tc>
        <w:tc>
          <w:tcPr>
            <w:tcW w:w="6829" w:type="dxa"/>
            <w:vAlign w:val="center"/>
          </w:tcPr>
          <w:p w:rsidR="00BF6579" w:rsidRDefault="00801507" w:rsidP="00BF657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br/>
            </w:r>
          </w:p>
        </w:tc>
      </w:tr>
      <w:tr w:rsidR="00BF6579" w:rsidTr="00762EF0">
        <w:trPr>
          <w:trHeight w:val="826"/>
        </w:trPr>
        <w:tc>
          <w:tcPr>
            <w:tcW w:w="2700" w:type="dxa"/>
            <w:vAlign w:val="center"/>
          </w:tcPr>
          <w:p w:rsidR="00020CD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行為後の建築物</w:t>
            </w:r>
            <w:r w:rsidR="00020CD9">
              <w:rPr>
                <w:rFonts w:ascii="ＭＳ 明朝" w:hAnsi="ＭＳ 明朝" w:hint="eastAsia"/>
                <w:sz w:val="24"/>
              </w:rPr>
              <w:t>等</w:t>
            </w:r>
          </w:p>
          <w:p w:rsidR="00BF6579" w:rsidRDefault="00B42510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又は</w:t>
            </w:r>
            <w:r w:rsidR="00020CD9">
              <w:rPr>
                <w:rFonts w:ascii="ＭＳ 明朝" w:hAnsi="ＭＳ 明朝" w:hint="eastAsia"/>
                <w:sz w:val="24"/>
              </w:rPr>
              <w:t>土地</w:t>
            </w:r>
            <w:r w:rsidR="00BF6579">
              <w:rPr>
                <w:rFonts w:ascii="ＭＳ 明朝" w:hAnsi="ＭＳ 明朝" w:hint="eastAsia"/>
                <w:sz w:val="24"/>
              </w:rPr>
              <w:t>の用途</w:t>
            </w:r>
          </w:p>
        </w:tc>
        <w:tc>
          <w:tcPr>
            <w:tcW w:w="6829" w:type="dxa"/>
            <w:vAlign w:val="center"/>
          </w:tcPr>
          <w:p w:rsidR="00BF6579" w:rsidRDefault="00BF6579" w:rsidP="00BF6579">
            <w:pPr>
              <w:rPr>
                <w:rFonts w:ascii="ＭＳ 明朝" w:hAnsi="ＭＳ 明朝"/>
                <w:sz w:val="24"/>
              </w:rPr>
            </w:pPr>
          </w:p>
        </w:tc>
      </w:tr>
      <w:tr w:rsidR="00BF6579" w:rsidTr="00762EF0">
        <w:trPr>
          <w:trHeight w:val="790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行為の着手・完了</w:t>
            </w:r>
          </w:p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D87ED5">
              <w:rPr>
                <w:rFonts w:ascii="ＭＳ 明朝" w:hAnsi="ＭＳ 明朝" w:hint="eastAsia"/>
                <w:spacing w:val="90"/>
                <w:kern w:val="0"/>
                <w:sz w:val="24"/>
                <w:fitText w:val="1920" w:id="-894800383"/>
              </w:rPr>
              <w:t>予定年月</w:t>
            </w:r>
            <w:r w:rsidRPr="00D87ED5">
              <w:rPr>
                <w:rFonts w:ascii="ＭＳ 明朝" w:hAnsi="ＭＳ 明朝" w:hint="eastAsia"/>
                <w:kern w:val="0"/>
                <w:sz w:val="24"/>
                <w:fitText w:val="1920" w:id="-894800383"/>
              </w:rPr>
              <w:t>日</w:t>
            </w:r>
          </w:p>
        </w:tc>
        <w:tc>
          <w:tcPr>
            <w:tcW w:w="6829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(着手)       　  年　　　　月　　　　日</w:t>
            </w:r>
          </w:p>
          <w:p w:rsidR="00BF6579" w:rsidRDefault="00BF6579" w:rsidP="00BF657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(完了) 　　　　　年　　　　月　　　　日</w:t>
            </w:r>
          </w:p>
        </w:tc>
      </w:tr>
      <w:tr w:rsidR="00BF6579" w:rsidTr="00762EF0">
        <w:trPr>
          <w:trHeight w:val="944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　計　者</w:t>
            </w:r>
          </w:p>
        </w:tc>
        <w:tc>
          <w:tcPr>
            <w:tcW w:w="6829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BF6579" w:rsidTr="00762EF0">
        <w:trPr>
          <w:trHeight w:val="983"/>
        </w:trPr>
        <w:tc>
          <w:tcPr>
            <w:tcW w:w="2700" w:type="dxa"/>
            <w:vAlign w:val="center"/>
          </w:tcPr>
          <w:p w:rsidR="00BF6579" w:rsidRDefault="004B2F26" w:rsidP="00BF657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施　行　業　</w:t>
            </w:r>
            <w:r w:rsidR="00BF6579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6829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293100" w:rsidTr="00762EF0">
        <w:trPr>
          <w:trHeight w:val="615"/>
        </w:trPr>
        <w:tc>
          <w:tcPr>
            <w:tcW w:w="2700" w:type="dxa"/>
            <w:vAlign w:val="center"/>
          </w:tcPr>
          <w:p w:rsidR="00293100" w:rsidRDefault="00293100" w:rsidP="004C4C6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備　</w:t>
            </w:r>
            <w:r w:rsidR="004C4C68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6829" w:type="dxa"/>
          </w:tcPr>
          <w:p w:rsidR="00293100" w:rsidRDefault="00293100" w:rsidP="00293100">
            <w:pPr>
              <w:rPr>
                <w:rFonts w:ascii="ＭＳ 明朝" w:hAnsi="ＭＳ 明朝"/>
                <w:sz w:val="24"/>
              </w:rPr>
            </w:pPr>
          </w:p>
          <w:p w:rsidR="00582847" w:rsidRDefault="00582847" w:rsidP="00293100">
            <w:pPr>
              <w:rPr>
                <w:rFonts w:ascii="ＭＳ 明朝" w:hAnsi="ＭＳ 明朝"/>
                <w:sz w:val="24"/>
              </w:rPr>
            </w:pPr>
          </w:p>
          <w:p w:rsidR="00582847" w:rsidRDefault="00582847" w:rsidP="00293100">
            <w:pPr>
              <w:rPr>
                <w:rFonts w:ascii="ＭＳ 明朝" w:hAnsi="ＭＳ 明朝"/>
                <w:sz w:val="24"/>
              </w:rPr>
            </w:pPr>
          </w:p>
        </w:tc>
      </w:tr>
      <w:tr w:rsidR="00582847" w:rsidTr="00762EF0">
        <w:trPr>
          <w:trHeight w:val="1177"/>
        </w:trPr>
        <w:tc>
          <w:tcPr>
            <w:tcW w:w="9529" w:type="dxa"/>
            <w:gridSpan w:val="2"/>
          </w:tcPr>
          <w:p w:rsidR="00582847" w:rsidRDefault="00582847" w:rsidP="005828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(添付書類)</w:t>
            </w:r>
          </w:p>
          <w:p w:rsidR="00582847" w:rsidRDefault="00582847" w:rsidP="00582847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・位置図　　　　　　　・現況写真</w:t>
            </w:r>
          </w:p>
          <w:p w:rsidR="00582847" w:rsidRDefault="00582847" w:rsidP="006718BF">
            <w:pPr>
              <w:ind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・設計図及び仕様書　　・</w:t>
            </w:r>
            <w:r w:rsidR="006718BF">
              <w:rPr>
                <w:rFonts w:ascii="ＭＳ 明朝" w:hAnsi="ＭＳ 明朝" w:hint="eastAsia"/>
                <w:sz w:val="24"/>
              </w:rPr>
              <w:t>市長が</w:t>
            </w:r>
            <w:r>
              <w:rPr>
                <w:rFonts w:ascii="ＭＳ 明朝" w:hAnsi="ＭＳ 明朝" w:hint="eastAsia"/>
                <w:sz w:val="24"/>
              </w:rPr>
              <w:t>必要と認める資料</w:t>
            </w:r>
          </w:p>
        </w:tc>
      </w:tr>
    </w:tbl>
    <w:p w:rsidR="009B57C5" w:rsidRPr="00762EF0" w:rsidRDefault="00762EF0" w:rsidP="0042433D">
      <w:pPr>
        <w:ind w:firstLineChars="3000" w:firstLine="6000"/>
        <w:jc w:val="right"/>
        <w:rPr>
          <w:rFonts w:ascii="ＭＳ 明朝" w:hAnsi="ＭＳ 明朝"/>
          <w:sz w:val="24"/>
        </w:rPr>
      </w:pPr>
      <w:r w:rsidRPr="00762EF0">
        <w:rPr>
          <w:rFonts w:ascii="ＭＳ 明朝" w:hAnsi="ＭＳ 明朝" w:hint="eastAsia"/>
          <w:sz w:val="20"/>
        </w:rPr>
        <w:t>都－2024.4.1</w:t>
      </w:r>
      <w:bookmarkStart w:id="0" w:name="_GoBack"/>
      <w:bookmarkEnd w:id="0"/>
    </w:p>
    <w:sectPr w:rsidR="009B57C5" w:rsidRPr="00762EF0" w:rsidSect="004C4C68"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DBE"/>
    <w:multiLevelType w:val="hybridMultilevel"/>
    <w:tmpl w:val="4498FD9C"/>
    <w:lvl w:ilvl="0" w:tplc="0C82119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2743575"/>
    <w:multiLevelType w:val="hybridMultilevel"/>
    <w:tmpl w:val="4FAC0F60"/>
    <w:lvl w:ilvl="0" w:tplc="651AEB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20CD9"/>
    <w:rsid w:val="000A1C13"/>
    <w:rsid w:val="000E176E"/>
    <w:rsid w:val="000E1B3A"/>
    <w:rsid w:val="001B23FF"/>
    <w:rsid w:val="00222789"/>
    <w:rsid w:val="002903D5"/>
    <w:rsid w:val="00293100"/>
    <w:rsid w:val="0029487D"/>
    <w:rsid w:val="002953BD"/>
    <w:rsid w:val="002E4740"/>
    <w:rsid w:val="0034500E"/>
    <w:rsid w:val="004206D0"/>
    <w:rsid w:val="0042433D"/>
    <w:rsid w:val="004768AE"/>
    <w:rsid w:val="004B2F26"/>
    <w:rsid w:val="004C4C68"/>
    <w:rsid w:val="004E5EA2"/>
    <w:rsid w:val="00547A41"/>
    <w:rsid w:val="00582847"/>
    <w:rsid w:val="005C0F9F"/>
    <w:rsid w:val="005D20EE"/>
    <w:rsid w:val="006718BF"/>
    <w:rsid w:val="00687B8C"/>
    <w:rsid w:val="006B0C96"/>
    <w:rsid w:val="006E49DB"/>
    <w:rsid w:val="006F53A2"/>
    <w:rsid w:val="007009A6"/>
    <w:rsid w:val="00762EF0"/>
    <w:rsid w:val="007A1314"/>
    <w:rsid w:val="007B4A71"/>
    <w:rsid w:val="007C088F"/>
    <w:rsid w:val="007D6A50"/>
    <w:rsid w:val="00801507"/>
    <w:rsid w:val="00863851"/>
    <w:rsid w:val="008744F6"/>
    <w:rsid w:val="00877BE6"/>
    <w:rsid w:val="008F70C7"/>
    <w:rsid w:val="009A1E8A"/>
    <w:rsid w:val="009B57C5"/>
    <w:rsid w:val="009F44E7"/>
    <w:rsid w:val="00AC27DD"/>
    <w:rsid w:val="00AE0E69"/>
    <w:rsid w:val="00AF4681"/>
    <w:rsid w:val="00AF4DBD"/>
    <w:rsid w:val="00B06D6F"/>
    <w:rsid w:val="00B42510"/>
    <w:rsid w:val="00BF6579"/>
    <w:rsid w:val="00C86E6E"/>
    <w:rsid w:val="00DB28A1"/>
    <w:rsid w:val="00DC719C"/>
    <w:rsid w:val="00DD35EA"/>
    <w:rsid w:val="00EB3D80"/>
    <w:rsid w:val="00F75B79"/>
    <w:rsid w:val="00F81689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57771-B81E-42B1-AC19-C597DA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4</cp:revision>
  <cp:lastPrinted>2008-10-21T02:42:00Z</cp:lastPrinted>
  <dcterms:created xsi:type="dcterms:W3CDTF">2024-07-09T01:49:00Z</dcterms:created>
  <dcterms:modified xsi:type="dcterms:W3CDTF">2024-07-17T05:47:00Z</dcterms:modified>
</cp:coreProperties>
</file>