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C90B172" w14:textId="77777777" w:rsidR="001822AC" w:rsidRPr="00CE4E3B" w:rsidRDefault="004769BC" w:rsidP="00CE4E3B">
      <w:pPr>
        <w:ind w:firstLine="180"/>
        <w:jc w:val="left"/>
        <w:rPr>
          <w:rFonts w:hAnsi="ＭＳ 明朝"/>
          <w:b/>
          <w:kern w:val="0"/>
          <w:sz w:val="32"/>
          <w:szCs w:val="3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D20CCCC" wp14:editId="3E5D5D9D">
                <wp:simplePos x="0" y="0"/>
                <wp:positionH relativeFrom="column">
                  <wp:posOffset>4572000</wp:posOffset>
                </wp:positionH>
                <wp:positionV relativeFrom="paragraph">
                  <wp:posOffset>114300</wp:posOffset>
                </wp:positionV>
                <wp:extent cx="1276350" cy="1257300"/>
                <wp:effectExtent l="0" t="0" r="0" b="0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51A16B" w14:textId="77777777" w:rsidR="005E37E9" w:rsidRDefault="005E37E9" w:rsidP="005E37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受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付</w:t>
                            </w:r>
                          </w:p>
                          <w:p w14:paraId="42AA67F4" w14:textId="77777777" w:rsidR="005E37E9" w:rsidRDefault="005E37E9" w:rsidP="005E37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62CC91" w14:textId="77777777" w:rsidR="005E37E9" w:rsidRDefault="005E37E9" w:rsidP="005E37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F4E90BF" w14:textId="77777777" w:rsidR="005E37E9" w:rsidRDefault="005E37E9" w:rsidP="005E37E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D20CCCC" id="Rectangle 3" o:spid="_x0000_s1026" style="position:absolute;left:0;text-align:left;margin-left:5in;margin-top:9pt;width:100.5pt;height:9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uAuEwIAACIEAAAOAAAAZHJzL2Uyb0RvYy54bWysU9tu2zAMfR+wfxD0vjjOpemMOEWRLsOA&#10;rhvQ7QNkWbaFyaJGKbG7rx+lpGl2eRqmB4EUqaPDQ2p9M/aGHRR6Dbbk+WTKmbISam3bkn/9sntz&#10;zZkPwtbCgFUlf1Ke32xev1oPrlAz6MDUChmBWF8MruRdCK7IMi871Qs/AacsBRvAXgRysc1qFAOh&#10;9yabTadX2QBYOwSpvKfTu2OQbxJ+0ygZPjWNV4GZkhO3kHZMexX3bLMWRYvCdVqeaIh/YNELbenR&#10;M9SdCILtUf8B1WuJ4KEJEwl9Bk2jpUo1UDX59LdqHjvhVKqFxPHuLJP/f7Dy4fDoPmOk7t09yG+e&#10;Wdh2wrbqFhGGTomansujUNngfHG+EB1PV1k1fISaWiv2AZIGY4N9BKTq2JikfjpLrcbAJB3ms9XV&#10;fEkdkRTLZ8vVfJqakYni+bpDH94r6Fk0So7UywQvDvc+RDqieE5J9MHoeqeNSQ621dYgOwjq+y6t&#10;VAFVeZlmLBtKPs9Xy4T8S8xfQkzT+htErwMNsNF9ya/PSaKIur2zdRqvILQ52kTZ2JOQUbs4pr4I&#10;YzVSYjQrqJ9IUoTjoNLHIqMD/MHZQENacv99L1BxZj5YasvbfLGIU52cxXI1IwcvI9VlRFhJUCUP&#10;nB3NbTj+hL1D3Xb0Up5ksHBLrWx0EvmF1Yk3DWLS/vRp4qRf+inr5WtvfgIAAP//AwBQSwMEFAAG&#10;AAgAAAAhAGIoqbPcAAAACgEAAA8AAABkcnMvZG93bnJldi54bWxMj09Lw0AQxe+C32EZwZvdJGJs&#10;02yKRMSToK3gdbo7JsH9E7KbNn57x5OeZob3ePN79W5xVpxoikPwCvJVBoK8DmbwnYL3w9PNGkRM&#10;6A3a4EnBN0XYNZcXNVYmnP0bnfapExziY4UK+pTGSsqoe3IYV2Ekz9pnmBwmPqdOmgnPHO6sLLKs&#10;lA4Hzx96HKntSX/tZ6fguWzxNunXdp6lfUGNhzv8eFTq+mp52IJItKQ/M/ziMzo0zHQMszdRWAX3&#10;HM9WFtY82bApcl6OCoq8zEA2tfxfofkBAAD//wMAUEsBAi0AFAAGAAgAAAAhALaDOJL+AAAA4QEA&#10;ABMAAAAAAAAAAAAAAAAAAAAAAFtDb250ZW50X1R5cGVzXS54bWxQSwECLQAUAAYACAAAACEAOP0h&#10;/9YAAACUAQAACwAAAAAAAAAAAAAAAAAvAQAAX3JlbHMvLnJlbHNQSwECLQAUAAYACAAAACEAbfbg&#10;LhMCAAAiBAAADgAAAAAAAAAAAAAAAAAuAgAAZHJzL2Uyb0RvYy54bWxQSwECLQAUAAYACAAAACEA&#10;Yiips9wAAAAKAQAADwAAAAAAAAAAAAAAAABtBAAAZHJzL2Rvd25yZXYueG1sUEsFBgAAAAAEAAQA&#10;8wAAAHYFAAAAAA==&#10;" strokeweight=".25pt">
                <v:textbox>
                  <w:txbxContent>
                    <w:p w14:paraId="5C51A16B" w14:textId="77777777" w:rsidR="005E37E9" w:rsidRDefault="005E37E9" w:rsidP="005E37E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>受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付</w:t>
                      </w:r>
                    </w:p>
                    <w:p w14:paraId="42AA67F4" w14:textId="77777777" w:rsidR="005E37E9" w:rsidRDefault="005E37E9" w:rsidP="005E37E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E62CC91" w14:textId="77777777" w:rsidR="005E37E9" w:rsidRDefault="005E37E9" w:rsidP="005E37E9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F4E90BF" w14:textId="77777777" w:rsidR="005E37E9" w:rsidRDefault="005E37E9" w:rsidP="005E37E9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　　　　　　　　　　　　　　　　　　</w:t>
                      </w:r>
                    </w:p>
                  </w:txbxContent>
                </v:textbox>
              </v:rect>
            </w:pict>
          </mc:Fallback>
        </mc:AlternateContent>
      </w:r>
      <w:r w:rsidR="005416E1">
        <w:rPr>
          <w:rFonts w:hAnsi="ＭＳ 明朝" w:hint="eastAsia"/>
          <w:sz w:val="24"/>
        </w:rPr>
        <w:t xml:space="preserve">　</w:t>
      </w:r>
      <w:r w:rsidR="00330EBD" w:rsidRPr="00017620">
        <w:rPr>
          <w:rFonts w:hAnsi="ＭＳ 明朝" w:hint="eastAsia"/>
          <w:b/>
          <w:spacing w:val="42"/>
          <w:kern w:val="0"/>
          <w:sz w:val="32"/>
          <w:szCs w:val="32"/>
          <w:fitText w:val="3969" w:id="35322113"/>
        </w:rPr>
        <w:t>特例</w:t>
      </w:r>
      <w:r w:rsidR="001822AC" w:rsidRPr="00017620">
        <w:rPr>
          <w:rFonts w:hAnsi="ＭＳ 明朝" w:hint="eastAsia"/>
          <w:b/>
          <w:spacing w:val="42"/>
          <w:kern w:val="0"/>
          <w:sz w:val="32"/>
          <w:szCs w:val="32"/>
          <w:fitText w:val="3969" w:id="35322113"/>
        </w:rPr>
        <w:t>屋外広告業</w:t>
      </w:r>
      <w:r w:rsidR="00E97EF5" w:rsidRPr="00017620">
        <w:rPr>
          <w:rFonts w:hAnsi="ＭＳ 明朝" w:hint="eastAsia"/>
          <w:b/>
          <w:spacing w:val="42"/>
          <w:kern w:val="0"/>
          <w:sz w:val="32"/>
          <w:szCs w:val="32"/>
          <w:fitText w:val="3969" w:id="35322113"/>
        </w:rPr>
        <w:t>廃止</w:t>
      </w:r>
      <w:r w:rsidR="00314A87" w:rsidRPr="00017620">
        <w:rPr>
          <w:rFonts w:hAnsi="ＭＳ 明朝" w:hint="eastAsia"/>
          <w:b/>
          <w:kern w:val="0"/>
          <w:sz w:val="32"/>
          <w:szCs w:val="32"/>
          <w:fitText w:val="3969" w:id="35322113"/>
        </w:rPr>
        <w:t>届</w:t>
      </w:r>
    </w:p>
    <w:p w14:paraId="75F42758" w14:textId="77777777" w:rsidR="00BC1F92" w:rsidRDefault="004769BC" w:rsidP="00CE4E3B">
      <w:pPr>
        <w:spacing w:line="360" w:lineRule="auto"/>
        <w:rPr>
          <w:rFonts w:ascii="ＭＳ Ｐ明朝" w:eastAsia="ＭＳ Ｐ明朝" w:hAnsi="ＭＳ Ｐ明朝"/>
          <w:sz w:val="22"/>
          <w:szCs w:val="22"/>
        </w:rPr>
      </w:pPr>
      <w:r w:rsidRPr="000F29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EDD3005" wp14:editId="2687FD72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8BCB02B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nZjDAIAACM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cY6RIh20&#10;aCsUR1ksTW9cARaV2tmQHD2rF7PV9LtDSlctUQceKb5eDPhloZjJG5dwcQYC7PsvmoENOXod63Ru&#10;bBcgoQLoHNtxubeDnz2i10c6vCakGFyMdf4z1x0KQokl0I2Q5LR1PlAgxWASIii9EVLGPkuF+hIv&#10;ppNpdHBaChaUwczZw76SFp1ImJT4xXxA82hm9VGxCNZywtY32RMhrzIElyrgQRJA5yZdR+HHIl2s&#10;5+t5Psons/UoT+t69GlT5aPZJvs4rT/UVVVnPwO1LC9awRhXgd0wlln+d22/Lch1oO6DeS9D8hY9&#10;1gvIDv9IOnYxNC7skSv2ml12duguTGI0vm1NGPXHO8iPu736BQAA//8DAFBLAwQUAAYACAAAACEA&#10;5jvvL9kAAAAFAQAADwAAAGRycy9kb3ducmV2LnhtbEyPTU/DMAyG70j7D5EncZlYwvgQKk0nBPTG&#10;hQHi6jVeW61xuibbCr8eTxzgYunRa71+nC9H36kDDbENbOFybkARV8G1XFt4fysv7kDFhOywC0wW&#10;vijCspic5Zi5cORXOqxSraSEY4YWmpT6TOtYNeQxzkNPLNkmDB6T4FBrN+BRyn2nF8bcao8ty4UG&#10;e3psqNqu9t5CLD9oV37Pqpn5vKoDLXZPL89o7fl0fLgHlWhMf8tw0hd1KMRpHfbsouosXN8Y+SVZ&#10;kCnxL65PqItc/7cvfgAAAP//AwBQSwECLQAUAAYACAAAACEAtoM4kv4AAADhAQAAEwAAAAAAAAAA&#10;AAAAAAAAAAAAW0NvbnRlbnRfVHlwZXNdLnhtbFBLAQItABQABgAIAAAAIQA4/SH/1gAAAJQBAAAL&#10;AAAAAAAAAAAAAAAAAC8BAABfcmVscy8ucmVsc1BLAQItABQABgAIAAAAIQCPanZjDAIAACMEAAAO&#10;AAAAAAAAAAAAAAAAAC4CAABkcnMvZTJvRG9jLnhtbFBLAQItABQABgAIAAAAIQDmO+8v2QAAAAUB&#10;AAAPAAAAAAAAAAAAAAAAAGYEAABkcnMvZG93bnJldi54bWxQSwUGAAAAAAQABADzAAAAbAUAAAAA&#10;" o:allowincell="f"/>
            </w:pict>
          </mc:Fallback>
        </mc:AlternateContent>
      </w:r>
      <w:r w:rsidRPr="000F29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A12B8C8" wp14:editId="4B47BD9A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9462200" id="Line 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6I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fL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Cr&#10;HNX92QAAAAUBAAAPAAAAZHJzL2Rvd25yZXYueG1sTI/BSsNAEIbvQt9hmUIvpd2YikiaTRFtbl6s&#10;itdpdkyC2dk0u22jT+8UD3oZ+PiHf77JN6Pr1ImG0Ho2cL1MQBFX3rZcG3h9KRd3oEJEtth5JgNf&#10;FGBTTK5yzKw/8zOddrFWUsIhQwNNjH2mdagachiWvieW7MMPDqPgUGs74FnKXafTJLnVDluWCw32&#10;9NBQ9bk7OgOhfKND+T2v5sn7qvaUHh6ftmjMbDrer0FFGuPfMlz0RR0Kcdr7I9ugOgM3q1R+iQZk&#10;SvyL+wvqItf/7YsfAAAA//8DAFBLAQItABQABgAIAAAAIQC2gziS/gAAAOEBAAATAAAAAAAAAAAA&#10;AAAAAAAAAABbQ29udGVudF9UeXBlc10ueG1sUEsBAi0AFAAGAAgAAAAhADj9If/WAAAAlAEAAAsA&#10;AAAAAAAAAAAAAAAALwEAAF9yZWxzLy5yZWxzUEsBAi0AFAAGAAgAAAAhAMkCPogLAgAAIgQAAA4A&#10;AAAAAAAAAAAAAAAALgIAAGRycy9lMm9Eb2MueG1sUEsBAi0AFAAGAAgAAAAhAKsc1f3ZAAAABQEA&#10;AA8AAAAAAAAAAAAAAAAAZQQAAGRycy9kb3ducmV2LnhtbFBLBQYAAAAABAAEAPMAAABrBQAAAAA=&#10;" o:allowincell="f"/>
            </w:pict>
          </mc:Fallback>
        </mc:AlternateContent>
      </w:r>
      <w:r w:rsidRPr="000F292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A419AD5" wp14:editId="61DDA7B5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7E4553C" id="Line 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ONl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Z5gpEgL&#10;I9oJxdEidKYzLoeAUu1tqI1e1IvZafrdIaXLhqgjjwxfrwbSspCRvEkJG2cA/9B90QxiyMnr2KZL&#10;bdsACQ1AlziN630a/OIR7Q/pcJqQfEgx1vnPXLcoGAWWwDZCkvPO+UCB5ENIuEHprZAyjlkq1BV4&#10;OZvMYoLTUrDgDGHOHg+ltOhMglDiF+sBz2OY1SfFIljDCdvcbE+E7G24XKqAB0UAnZvVK+HHMl1u&#10;FpvFdDSdzDejaVpVo0/bcjqab7OPs+pDVZZV9jNQy6Z5IxjjKrAbVJlN/27qt/fR6+muy3sbkrfo&#10;sV9AdvhH0nGKYXC9BA6aXfd2mC4IMQbfHk1Q+uMe7Menvf4FAAD//wMAUEsDBBQABgAIAAAAIQDm&#10;O+8v2QAAAAUBAAAPAAAAZHJzL2Rvd25yZXYueG1sTI9NT8MwDIbvSPsPkSdxmVjC+BAqTScE9MaF&#10;AeLqNV5brXG6JtsKvx5PHOBi6dFrvX6cL0ffqQMNsQ1s4XJuQBFXwbVcW3h/Ky/uQMWE7LALTBa+&#10;KMKymJzlmLlw5Fc6rFKtpIRjhhaalPpM61g15DHOQ08s2SYMHpPgUGs34FHKfacXxtxqjy3LhQZ7&#10;emyo2q723kIsP2hXfs+qmfm8qgMtdk8vz2jt+XR8uAeVaEx/y3DSF3UoxGkd9uyi6ixc3xj5JVmQ&#10;KfEvrk+oi1z/ty9+AAAA//8DAFBLAQItABQABgAIAAAAIQC2gziS/gAAAOEBAAATAAAAAAAAAAAA&#10;AAAAAAAAAABbQ29udGVudF9UeXBlc10ueG1sUEsBAi0AFAAGAAgAAAAhADj9If/WAAAAlAEAAAsA&#10;AAAAAAAAAAAAAAAALwEAAF9yZWxzLy5yZWxzUEsBAi0AFAAGAAgAAAAhAE6Y42ULAgAAIgQAAA4A&#10;AAAAAAAAAAAAAAAALgIAAGRycy9lMm9Eb2MueG1sUEsBAi0AFAAGAAgAAAAhAOY77y/ZAAAABQEA&#10;AA8AAAAAAAAAAAAAAAAAZQQAAGRycy9kb3ducmV2LnhtbFBLBQYAAAAABAAEAPMAAABrBQAAAAA=&#10;" o:allowincell="f"/>
            </w:pict>
          </mc:Fallback>
        </mc:AlternateContent>
      </w:r>
    </w:p>
    <w:p w14:paraId="32965F5E" w14:textId="77777777" w:rsidR="001822AC" w:rsidRPr="00CE4E3B" w:rsidRDefault="001822AC" w:rsidP="00CE4E3B">
      <w:pPr>
        <w:spacing w:line="360" w:lineRule="auto"/>
        <w:ind w:firstLineChars="1700" w:firstLine="3740"/>
        <w:rPr>
          <w:rFonts w:ascii="ＭＳ 明朝" w:hAnsi="ＭＳ 明朝"/>
          <w:sz w:val="22"/>
          <w:szCs w:val="22"/>
        </w:rPr>
      </w:pPr>
      <w:r w:rsidRPr="00CE4E3B">
        <w:rPr>
          <w:rFonts w:ascii="ＭＳ 明朝" w:hAnsi="ＭＳ 明朝" w:hint="eastAsia"/>
          <w:sz w:val="22"/>
          <w:szCs w:val="22"/>
        </w:rPr>
        <w:t>年</w:t>
      </w:r>
      <w:r w:rsidR="005E37E9" w:rsidRPr="00CE4E3B">
        <w:rPr>
          <w:rFonts w:ascii="ＭＳ 明朝" w:hAnsi="ＭＳ 明朝" w:hint="eastAsia"/>
          <w:sz w:val="22"/>
          <w:szCs w:val="22"/>
        </w:rPr>
        <w:t xml:space="preserve">　</w:t>
      </w:r>
      <w:r w:rsidR="004A4BEB" w:rsidRPr="00CE4E3B">
        <w:rPr>
          <w:rFonts w:ascii="ＭＳ 明朝" w:hAnsi="ＭＳ 明朝" w:hint="eastAsia"/>
          <w:sz w:val="22"/>
          <w:szCs w:val="22"/>
        </w:rPr>
        <w:t xml:space="preserve">　</w:t>
      </w:r>
      <w:r w:rsidRPr="00CE4E3B">
        <w:rPr>
          <w:rFonts w:ascii="ＭＳ 明朝" w:hAnsi="ＭＳ 明朝" w:hint="eastAsia"/>
          <w:sz w:val="22"/>
          <w:szCs w:val="22"/>
        </w:rPr>
        <w:t xml:space="preserve">　　月　</w:t>
      </w:r>
      <w:r w:rsidR="005E37E9" w:rsidRPr="00CE4E3B">
        <w:rPr>
          <w:rFonts w:ascii="ＭＳ 明朝" w:hAnsi="ＭＳ 明朝" w:hint="eastAsia"/>
          <w:sz w:val="22"/>
          <w:szCs w:val="22"/>
        </w:rPr>
        <w:t xml:space="preserve">　</w:t>
      </w:r>
      <w:r w:rsidR="004A4BEB" w:rsidRPr="00CE4E3B">
        <w:rPr>
          <w:rFonts w:ascii="ＭＳ 明朝" w:hAnsi="ＭＳ 明朝" w:hint="eastAsia"/>
          <w:sz w:val="22"/>
          <w:szCs w:val="22"/>
        </w:rPr>
        <w:t xml:space="preserve">　</w:t>
      </w:r>
      <w:r w:rsidRPr="00CE4E3B">
        <w:rPr>
          <w:rFonts w:ascii="ＭＳ 明朝" w:hAnsi="ＭＳ 明朝" w:hint="eastAsia"/>
          <w:sz w:val="22"/>
          <w:szCs w:val="22"/>
        </w:rPr>
        <w:t xml:space="preserve">　日</w:t>
      </w:r>
    </w:p>
    <w:p w14:paraId="4DD5717D" w14:textId="77777777" w:rsidR="008743BB" w:rsidRPr="00CE4E3B" w:rsidRDefault="008743BB" w:rsidP="00CE4E3B">
      <w:pPr>
        <w:spacing w:line="360" w:lineRule="auto"/>
        <w:ind w:right="18"/>
        <w:rPr>
          <w:rFonts w:ascii="ＭＳ 明朝" w:hAnsi="ＭＳ 明朝"/>
          <w:sz w:val="22"/>
          <w:szCs w:val="22"/>
        </w:rPr>
      </w:pPr>
    </w:p>
    <w:p w14:paraId="106FA82C" w14:textId="77777777" w:rsidR="001822AC" w:rsidRPr="00CE4E3B" w:rsidRDefault="004A4BEB" w:rsidP="00CE4E3B">
      <w:pPr>
        <w:spacing w:line="360" w:lineRule="auto"/>
        <w:ind w:right="18" w:firstLineChars="194" w:firstLine="427"/>
        <w:rPr>
          <w:rFonts w:ascii="ＭＳ 明朝" w:hAnsi="ＭＳ 明朝"/>
          <w:sz w:val="22"/>
          <w:szCs w:val="22"/>
        </w:rPr>
      </w:pPr>
      <w:r w:rsidRPr="00CE4E3B">
        <w:rPr>
          <w:rFonts w:ascii="ＭＳ 明朝" w:hAnsi="ＭＳ 明朝" w:hint="eastAsia"/>
          <w:kern w:val="0"/>
          <w:sz w:val="22"/>
          <w:szCs w:val="22"/>
        </w:rPr>
        <w:t>福</w:t>
      </w:r>
      <w:r w:rsidR="00FB3A29" w:rsidRPr="00CE4E3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E4E3B">
        <w:rPr>
          <w:rFonts w:ascii="ＭＳ 明朝" w:hAnsi="ＭＳ 明朝" w:hint="eastAsia"/>
          <w:kern w:val="0"/>
          <w:sz w:val="22"/>
          <w:szCs w:val="22"/>
        </w:rPr>
        <w:t>山</w:t>
      </w:r>
      <w:r w:rsidR="00FB3A29" w:rsidRPr="00CE4E3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E4E3B">
        <w:rPr>
          <w:rFonts w:ascii="ＭＳ 明朝" w:hAnsi="ＭＳ 明朝" w:hint="eastAsia"/>
          <w:kern w:val="0"/>
          <w:sz w:val="22"/>
          <w:szCs w:val="22"/>
        </w:rPr>
        <w:t>市</w:t>
      </w:r>
      <w:r w:rsidR="00FB3A29" w:rsidRPr="00CE4E3B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Pr="00CE4E3B">
        <w:rPr>
          <w:rFonts w:ascii="ＭＳ 明朝" w:hAnsi="ＭＳ 明朝" w:hint="eastAsia"/>
          <w:kern w:val="0"/>
          <w:sz w:val="22"/>
          <w:szCs w:val="22"/>
        </w:rPr>
        <w:t>長</w:t>
      </w:r>
      <w:r w:rsidR="0067485E" w:rsidRPr="00CE4E3B">
        <w:rPr>
          <w:rFonts w:ascii="ＭＳ 明朝" w:hAnsi="ＭＳ 明朝" w:hint="eastAsia"/>
          <w:sz w:val="22"/>
          <w:szCs w:val="22"/>
        </w:rPr>
        <w:t xml:space="preserve">　</w:t>
      </w:r>
      <w:r w:rsidR="001822AC" w:rsidRPr="00CE4E3B">
        <w:rPr>
          <w:rFonts w:ascii="ＭＳ 明朝" w:hAnsi="ＭＳ 明朝" w:hint="eastAsia"/>
          <w:sz w:val="22"/>
          <w:szCs w:val="22"/>
        </w:rPr>
        <w:t>様</w:t>
      </w:r>
    </w:p>
    <w:p w14:paraId="269358B5" w14:textId="77777777" w:rsidR="008743BB" w:rsidRPr="00CE4E3B" w:rsidRDefault="008743BB" w:rsidP="00CE4E3B">
      <w:pPr>
        <w:spacing w:line="360" w:lineRule="auto"/>
        <w:ind w:right="17"/>
        <w:rPr>
          <w:rFonts w:ascii="ＭＳ 明朝" w:hAnsi="ＭＳ 明朝"/>
          <w:sz w:val="22"/>
          <w:szCs w:val="22"/>
        </w:rPr>
      </w:pPr>
    </w:p>
    <w:p w14:paraId="7DBEDE7C" w14:textId="77777777" w:rsidR="00947437" w:rsidRPr="00CE4E3B" w:rsidRDefault="00437DA3" w:rsidP="00CE4E3B">
      <w:pPr>
        <w:spacing w:line="360" w:lineRule="auto"/>
        <w:ind w:right="18" w:firstLineChars="2300" w:firstLine="5060"/>
        <w:jc w:val="left"/>
        <w:rPr>
          <w:rFonts w:ascii="ＭＳ 明朝" w:hAnsi="ＭＳ 明朝"/>
          <w:sz w:val="22"/>
          <w:szCs w:val="22"/>
        </w:rPr>
      </w:pPr>
      <w:r w:rsidRPr="00CE4E3B">
        <w:rPr>
          <w:rFonts w:ascii="ＭＳ 明朝" w:hAnsi="ＭＳ 明朝" w:hint="eastAsia"/>
          <w:sz w:val="22"/>
          <w:szCs w:val="22"/>
        </w:rPr>
        <w:t>申請</w:t>
      </w:r>
      <w:r w:rsidR="004A4BEB" w:rsidRPr="00CE4E3B">
        <w:rPr>
          <w:rFonts w:ascii="ＭＳ 明朝" w:hAnsi="ＭＳ 明朝" w:hint="eastAsia"/>
          <w:sz w:val="22"/>
          <w:szCs w:val="22"/>
        </w:rPr>
        <w:t>者</w:t>
      </w:r>
      <w:r w:rsidR="001822AC" w:rsidRPr="00CE4E3B">
        <w:rPr>
          <w:rFonts w:ascii="ＭＳ 明朝" w:hAnsi="ＭＳ 明朝" w:hint="eastAsia"/>
          <w:sz w:val="22"/>
          <w:szCs w:val="22"/>
        </w:rPr>
        <w:t>住所</w:t>
      </w:r>
    </w:p>
    <w:p w14:paraId="1E6A26DF" w14:textId="77777777" w:rsidR="00947437" w:rsidRPr="00CE4E3B" w:rsidRDefault="00947437" w:rsidP="00CE4E3B">
      <w:pPr>
        <w:spacing w:line="360" w:lineRule="auto"/>
        <w:ind w:right="-136" w:firstLine="5500"/>
        <w:rPr>
          <w:rFonts w:ascii="ＭＳ 明朝" w:hAnsi="ＭＳ 明朝"/>
          <w:sz w:val="22"/>
          <w:szCs w:val="22"/>
        </w:rPr>
      </w:pPr>
      <w:r w:rsidRPr="00CE4E3B">
        <w:rPr>
          <w:rFonts w:ascii="ＭＳ 明朝" w:hAnsi="ＭＳ 明朝" w:hint="eastAsia"/>
          <w:sz w:val="22"/>
          <w:szCs w:val="22"/>
        </w:rPr>
        <w:t>名</w:t>
      </w:r>
      <w:r w:rsidR="008743BB" w:rsidRPr="00CE4E3B">
        <w:rPr>
          <w:rFonts w:ascii="ＭＳ 明朝" w:hAnsi="ＭＳ 明朝" w:hint="eastAsia"/>
          <w:sz w:val="22"/>
          <w:szCs w:val="22"/>
        </w:rPr>
        <w:t xml:space="preserve">  </w:t>
      </w:r>
      <w:r w:rsidRPr="00CE4E3B">
        <w:rPr>
          <w:rFonts w:ascii="ＭＳ 明朝" w:hAnsi="ＭＳ 明朝" w:hint="eastAsia"/>
          <w:sz w:val="22"/>
          <w:szCs w:val="22"/>
        </w:rPr>
        <w:t>前</w:t>
      </w:r>
      <w:r w:rsidR="005416E1" w:rsidRPr="00CE4E3B">
        <w:rPr>
          <w:rFonts w:ascii="ＭＳ 明朝" w:hAnsi="ＭＳ 明朝" w:hint="eastAsia"/>
          <w:sz w:val="22"/>
          <w:szCs w:val="22"/>
        </w:rPr>
        <w:t xml:space="preserve">　</w:t>
      </w:r>
      <w:r w:rsidRPr="00CE4E3B">
        <w:rPr>
          <w:rFonts w:ascii="ＭＳ 明朝" w:hAnsi="ＭＳ 明朝" w:hint="eastAsia"/>
          <w:sz w:val="22"/>
          <w:szCs w:val="22"/>
        </w:rPr>
        <w:t xml:space="preserve">　　</w:t>
      </w:r>
      <w:r w:rsidR="001822AC" w:rsidRPr="00CE4E3B">
        <w:rPr>
          <w:rFonts w:ascii="ＭＳ 明朝" w:hAnsi="ＭＳ 明朝"/>
          <w:sz w:val="22"/>
          <w:szCs w:val="22"/>
        </w:rPr>
        <w:tab/>
      </w:r>
      <w:r w:rsidRPr="00CE4E3B">
        <w:rPr>
          <w:rFonts w:ascii="ＭＳ 明朝" w:hAnsi="ＭＳ 明朝" w:hint="eastAsia"/>
          <w:sz w:val="22"/>
          <w:szCs w:val="22"/>
        </w:rPr>
        <w:t xml:space="preserve">　　　　　</w:t>
      </w:r>
      <w:r w:rsidR="00196963" w:rsidRPr="00CE4E3B">
        <w:rPr>
          <w:rFonts w:ascii="ＭＳ 明朝" w:hAnsi="ＭＳ 明朝" w:hint="eastAsia"/>
          <w:sz w:val="22"/>
          <w:szCs w:val="22"/>
        </w:rPr>
        <w:t xml:space="preserve">　　</w:t>
      </w:r>
    </w:p>
    <w:p w14:paraId="6961FB2C" w14:textId="77777777" w:rsidR="008743BB" w:rsidRPr="00CE4E3B" w:rsidRDefault="004769BC" w:rsidP="00CE4E3B">
      <w:pPr>
        <w:spacing w:line="360" w:lineRule="auto"/>
        <w:ind w:right="17" w:firstLineChars="2500" w:firstLine="5500"/>
        <w:rPr>
          <w:rFonts w:ascii="ＭＳ 明朝" w:hAnsi="ＭＳ 明朝"/>
          <w:sz w:val="22"/>
          <w:szCs w:val="22"/>
        </w:rPr>
      </w:pPr>
      <w:r w:rsidRPr="00CE4E3B"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77ABCA" wp14:editId="7D062079">
                <wp:simplePos x="0" y="0"/>
                <wp:positionH relativeFrom="column">
                  <wp:posOffset>3724275</wp:posOffset>
                </wp:positionH>
                <wp:positionV relativeFrom="paragraph">
                  <wp:posOffset>261620</wp:posOffset>
                </wp:positionV>
                <wp:extent cx="2333625" cy="50736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5073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CA185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93.25pt;margin-top:20.6pt;width:183.75pt;height:39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5iOiQIAAB8FAAAOAAAAZHJzL2Uyb0RvYy54bWysVNuO2yAQfa/Uf0C8Z32J4yTWOqtVLlWl&#10;bRtp2w8ggGO6GFwgcbZV/70DdtJs96Wq6gcMDJyZM3OG27tTI9GRGyu0KnFyE2PEFdVMqH2Jv3ze&#10;jGYYWUcUI1IrXuJnbvHd4u2b264teKprLRk3CECULbq2xLVzbRFFlta8IfZGt1yBsdKmIQ6WZh8x&#10;QzpAb2SUxnEeddqw1mjKrYXdVW/Ei4BfVZy6T1VluUOyxBCbC6MJ486P0eKWFHtD2lrQIQzyD1E0&#10;RChweoFaEUfQwYhXUI2gRltduRuqm0hXlaA8cAA2SfwHm8eatDxwgeTY9pIm+/9g6cfj1iDBoHYY&#10;KdJAie4PTgfPKPXp6VpbwKnHdms8Qds+aPpkkdLLmqg9vzdGdzUnDIJK/PnoxQW/sHAV7boPmgE6&#10;AfSQqVNlGg8IOUCnUJDnS0H4ySEKm+l4PM7TCUYUbJN4Os4nwQUpzrdbY907rhvkJyXeGUKfuNsS&#10;YYITcnywLtSFDewI+4pR1Uio8pFIlOR5Ph0wh8MRKc6o/qbSGyFl0IlUqCvxfAIRhVRoKZg3hoXZ&#10;75bSIAAFGuEbYO31MaMPigUwn7P1MHdEyH4OzqXyeJCCIXSfjCClH/N4vp6tZ9koS/P1KItXq9H9&#10;ZpmN8k0ynazGq+Vylfz0oSVZUQvGuPLRnWWdZH8nm6HBekFehP2Chb0muwnfa7LRyzBAGYHV+R/Y&#10;BbF4ffQ622n2DFoxuu9TeFdgUmvzHaMOerTE9tuBGI6RfK9Ab9MsnYM4XFjMZnNocHNt2F0ZiKIA&#10;VGKHUT9duv4ZOLRG7Gvwk4SiKu31Xwl3lnIf06Br6MIQ//Bi+Da/XodTv9+1xS8AAAD//wMAUEsD&#10;BBQABgAIAAAAIQAayrHS3QAAAAoBAAAPAAAAZHJzL2Rvd25yZXYueG1sTI9BTsMwEEX3SNzBmkrs&#10;qOMoiUqIUwECie5o4ABuPE2ixuModttwe4YVLEfz9P/71XZxo7jgHAZPGtQ6AYHUejtQp+Hr8+1+&#10;AyJEQ9aMnlDDNwbY1rc3lSmtv9IeL03sBIdQKI2GPsaplDK0PToT1n5C4t/Rz85EPudO2tlcOdyN&#10;Mk2SQjozEDf0ZsKXHttTc3YaPOZFo3bde5bYZ/cxtq+7QZ60vlstT48gIi7xD4ZffVaHmp0O/kw2&#10;iFFDvilyRjVkKgXBwEOe8bgDk6lSIOtK/p9Q/wAAAP//AwBQSwECLQAUAAYACAAAACEAtoM4kv4A&#10;AADhAQAAEwAAAAAAAAAAAAAAAAAAAAAAW0NvbnRlbnRfVHlwZXNdLnhtbFBLAQItABQABgAIAAAA&#10;IQA4/SH/1gAAAJQBAAALAAAAAAAAAAAAAAAAAC8BAABfcmVscy8ucmVsc1BLAQItABQABgAIAAAA&#10;IQAMt5iOiQIAAB8FAAAOAAAAAAAAAAAAAAAAAC4CAABkcnMvZTJvRG9jLnhtbFBLAQItABQABgAI&#10;AAAAIQAayrHS3QAAAAo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8743BB" w:rsidRPr="00CE4E3B">
        <w:rPr>
          <w:rFonts w:ascii="ＭＳ 明朝" w:hAnsi="ＭＳ 明朝" w:hint="eastAsia"/>
          <w:sz w:val="22"/>
          <w:szCs w:val="22"/>
        </w:rPr>
        <w:t>連絡先</w:t>
      </w:r>
    </w:p>
    <w:p w14:paraId="6EEDAFBB" w14:textId="77777777" w:rsidR="001822AC" w:rsidRPr="00CE4E3B" w:rsidRDefault="001822AC" w:rsidP="004F5EBA">
      <w:pPr>
        <w:tabs>
          <w:tab w:val="left" w:pos="8073"/>
        </w:tabs>
        <w:spacing w:line="360" w:lineRule="auto"/>
        <w:ind w:right="-136"/>
        <w:rPr>
          <w:rFonts w:ascii="ＭＳ 明朝" w:hAnsi="ＭＳ 明朝"/>
          <w:sz w:val="22"/>
          <w:szCs w:val="22"/>
        </w:rPr>
      </w:pPr>
      <w:r w:rsidRPr="00CE4E3B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947437" w:rsidRPr="00CE4E3B">
        <w:rPr>
          <w:rFonts w:ascii="ＭＳ 明朝" w:hAnsi="ＭＳ 明朝" w:hint="eastAsia"/>
          <w:sz w:val="22"/>
          <w:szCs w:val="22"/>
        </w:rPr>
        <w:t xml:space="preserve">　　　</w:t>
      </w:r>
      <w:r w:rsidR="00196963" w:rsidRPr="00CE4E3B">
        <w:rPr>
          <w:rFonts w:ascii="ＭＳ 明朝" w:hAnsi="ＭＳ 明朝" w:hint="eastAsia"/>
          <w:sz w:val="22"/>
          <w:szCs w:val="22"/>
        </w:rPr>
        <w:t xml:space="preserve">　</w:t>
      </w:r>
      <w:r w:rsidR="00947437" w:rsidRPr="00CE4E3B">
        <w:rPr>
          <w:rFonts w:ascii="ＭＳ 明朝" w:hAnsi="ＭＳ 明朝" w:hint="eastAsia"/>
          <w:sz w:val="22"/>
          <w:szCs w:val="22"/>
        </w:rPr>
        <w:t xml:space="preserve">　</w:t>
      </w:r>
      <w:r w:rsidRPr="004F5EBA">
        <w:rPr>
          <w:rFonts w:ascii="ＭＳ 明朝" w:hAnsi="ＭＳ 明朝" w:hint="eastAsia"/>
          <w:kern w:val="0"/>
          <w:sz w:val="22"/>
          <w:szCs w:val="22"/>
        </w:rPr>
        <w:t>法人にあ</w:t>
      </w:r>
      <w:r w:rsidR="004A4BEB" w:rsidRPr="004F5EBA">
        <w:rPr>
          <w:rFonts w:ascii="ＭＳ 明朝" w:hAnsi="ＭＳ 明朝" w:hint="eastAsia"/>
          <w:kern w:val="0"/>
          <w:sz w:val="22"/>
          <w:szCs w:val="22"/>
        </w:rPr>
        <w:t>っ</w:t>
      </w:r>
      <w:r w:rsidRPr="004F5EBA">
        <w:rPr>
          <w:rFonts w:ascii="ＭＳ 明朝" w:hAnsi="ＭＳ 明朝" w:hint="eastAsia"/>
          <w:kern w:val="0"/>
          <w:sz w:val="22"/>
          <w:szCs w:val="22"/>
        </w:rPr>
        <w:t>ては主たる事務所の</w:t>
      </w:r>
      <w:r w:rsidR="004F5EBA">
        <w:rPr>
          <w:rFonts w:ascii="ＭＳ 明朝" w:hAnsi="ＭＳ 明朝" w:hint="eastAsia"/>
          <w:kern w:val="0"/>
          <w:sz w:val="22"/>
          <w:szCs w:val="22"/>
        </w:rPr>
        <w:t>所在</w:t>
      </w:r>
    </w:p>
    <w:p w14:paraId="2F7B9697" w14:textId="77777777" w:rsidR="001822AC" w:rsidRPr="00CE4E3B" w:rsidRDefault="001822AC" w:rsidP="004F5EBA">
      <w:pPr>
        <w:tabs>
          <w:tab w:val="left" w:pos="8073"/>
        </w:tabs>
        <w:spacing w:line="360" w:lineRule="auto"/>
        <w:ind w:right="-136"/>
        <w:rPr>
          <w:rFonts w:ascii="ＭＳ 明朝" w:hAnsi="ＭＳ 明朝"/>
          <w:sz w:val="22"/>
          <w:szCs w:val="22"/>
        </w:rPr>
      </w:pPr>
      <w:r w:rsidRPr="00CE4E3B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4A4BEB" w:rsidRPr="00CE4E3B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196963" w:rsidRPr="00CE4E3B">
        <w:rPr>
          <w:rFonts w:ascii="ＭＳ 明朝" w:hAnsi="ＭＳ 明朝" w:hint="eastAsia"/>
          <w:sz w:val="22"/>
          <w:szCs w:val="22"/>
        </w:rPr>
        <w:t xml:space="preserve">　　　　</w:t>
      </w:r>
      <w:r w:rsidR="00947437" w:rsidRPr="00CE4E3B">
        <w:rPr>
          <w:rFonts w:ascii="ＭＳ 明朝" w:hAnsi="ＭＳ 明朝" w:hint="eastAsia"/>
          <w:sz w:val="22"/>
          <w:szCs w:val="22"/>
        </w:rPr>
        <w:t xml:space="preserve">　　</w:t>
      </w:r>
      <w:r w:rsidR="004A4BEB" w:rsidRPr="004F5EBA">
        <w:rPr>
          <w:rFonts w:ascii="ＭＳ 明朝" w:hAnsi="ＭＳ 明朝" w:hint="eastAsia"/>
          <w:kern w:val="0"/>
          <w:sz w:val="22"/>
          <w:szCs w:val="22"/>
        </w:rPr>
        <w:t>地</w:t>
      </w:r>
      <w:r w:rsidR="00FF7581">
        <w:rPr>
          <w:rFonts w:ascii="ＭＳ 明朝" w:hAnsi="ＭＳ 明朝" w:hint="eastAsia"/>
          <w:kern w:val="0"/>
          <w:sz w:val="22"/>
          <w:szCs w:val="22"/>
        </w:rPr>
        <w:t>、</w:t>
      </w:r>
      <w:r w:rsidR="004F5EBA">
        <w:rPr>
          <w:rFonts w:ascii="ＭＳ 明朝" w:hAnsi="ＭＳ 明朝" w:hint="eastAsia"/>
          <w:kern w:val="0"/>
          <w:sz w:val="22"/>
          <w:szCs w:val="22"/>
        </w:rPr>
        <w:t>商号又は</w:t>
      </w:r>
      <w:r w:rsidR="004A4BEB" w:rsidRPr="004F5EBA">
        <w:rPr>
          <w:rFonts w:ascii="ＭＳ 明朝" w:hAnsi="ＭＳ 明朝" w:hint="eastAsia"/>
          <w:kern w:val="0"/>
          <w:sz w:val="22"/>
          <w:szCs w:val="22"/>
        </w:rPr>
        <w:t>名称及び代表者の</w:t>
      </w:r>
      <w:r w:rsidRPr="004F5EBA">
        <w:rPr>
          <w:rFonts w:ascii="ＭＳ 明朝" w:hAnsi="ＭＳ 明朝" w:hint="eastAsia"/>
          <w:kern w:val="0"/>
          <w:sz w:val="22"/>
          <w:szCs w:val="22"/>
        </w:rPr>
        <w:t>名</w:t>
      </w:r>
      <w:r w:rsidR="004A4BEB" w:rsidRPr="004F5EBA">
        <w:rPr>
          <w:rFonts w:ascii="ＭＳ 明朝" w:hAnsi="ＭＳ 明朝" w:hint="eastAsia"/>
          <w:kern w:val="0"/>
          <w:sz w:val="22"/>
          <w:szCs w:val="22"/>
        </w:rPr>
        <w:t>前</w:t>
      </w:r>
    </w:p>
    <w:p w14:paraId="334CE9DC" w14:textId="77777777" w:rsidR="001822AC" w:rsidRPr="00CE4E3B" w:rsidRDefault="001822AC" w:rsidP="00CE4E3B">
      <w:pPr>
        <w:spacing w:line="360" w:lineRule="auto"/>
        <w:rPr>
          <w:rFonts w:ascii="ＭＳ 明朝" w:hAnsi="ＭＳ 明朝"/>
          <w:sz w:val="22"/>
          <w:szCs w:val="22"/>
        </w:rPr>
      </w:pPr>
    </w:p>
    <w:p w14:paraId="28B46FF2" w14:textId="77777777" w:rsidR="00B80F8B" w:rsidRPr="00CE4E3B" w:rsidRDefault="004A4BEB" w:rsidP="00CE4E3B">
      <w:pPr>
        <w:spacing w:line="360" w:lineRule="auto"/>
        <w:ind w:left="191" w:firstLine="191"/>
        <w:rPr>
          <w:rFonts w:ascii="ＭＳ 明朝" w:hAnsi="ＭＳ 明朝"/>
          <w:sz w:val="22"/>
          <w:szCs w:val="22"/>
        </w:rPr>
      </w:pPr>
      <w:r w:rsidRPr="00CE4E3B">
        <w:rPr>
          <w:rFonts w:ascii="ＭＳ 明朝" w:hAnsi="ＭＳ 明朝" w:hint="eastAsia"/>
          <w:sz w:val="22"/>
          <w:szCs w:val="22"/>
        </w:rPr>
        <w:t>福山市</w:t>
      </w:r>
      <w:r w:rsidR="00330EBD" w:rsidRPr="00CE4E3B">
        <w:rPr>
          <w:rFonts w:ascii="ＭＳ 明朝" w:hAnsi="ＭＳ 明朝" w:hint="eastAsia"/>
          <w:sz w:val="22"/>
          <w:szCs w:val="22"/>
        </w:rPr>
        <w:t>屋外広告物条例第３２</w:t>
      </w:r>
      <w:r w:rsidR="001822AC" w:rsidRPr="00CE4E3B">
        <w:rPr>
          <w:rFonts w:ascii="ＭＳ 明朝" w:hAnsi="ＭＳ 明朝" w:hint="eastAsia"/>
          <w:sz w:val="22"/>
          <w:szCs w:val="22"/>
        </w:rPr>
        <w:t>条</w:t>
      </w:r>
      <w:r w:rsidRPr="00CE4E3B">
        <w:rPr>
          <w:rFonts w:ascii="ＭＳ 明朝" w:hAnsi="ＭＳ 明朝" w:hint="eastAsia"/>
          <w:sz w:val="22"/>
          <w:szCs w:val="22"/>
        </w:rPr>
        <w:t>の５</w:t>
      </w:r>
      <w:r w:rsidR="00330EBD" w:rsidRPr="00CE4E3B">
        <w:rPr>
          <w:rFonts w:ascii="ＭＳ 明朝" w:hAnsi="ＭＳ 明朝" w:hint="eastAsia"/>
          <w:sz w:val="22"/>
          <w:szCs w:val="22"/>
        </w:rPr>
        <w:t>第３</w:t>
      </w:r>
      <w:r w:rsidR="001822AC" w:rsidRPr="00CE4E3B">
        <w:rPr>
          <w:rFonts w:ascii="ＭＳ 明朝" w:hAnsi="ＭＳ 明朝" w:hint="eastAsia"/>
          <w:sz w:val="22"/>
          <w:szCs w:val="22"/>
        </w:rPr>
        <w:t>項の規定により</w:t>
      </w:r>
      <w:r w:rsidR="00FF7581">
        <w:rPr>
          <w:rFonts w:ascii="ＭＳ 明朝" w:hAnsi="ＭＳ 明朝" w:hint="eastAsia"/>
          <w:sz w:val="22"/>
          <w:szCs w:val="22"/>
        </w:rPr>
        <w:t>、</w:t>
      </w:r>
      <w:r w:rsidR="001822AC" w:rsidRPr="00CE4E3B">
        <w:rPr>
          <w:rFonts w:ascii="ＭＳ 明朝" w:hAnsi="ＭＳ 明朝" w:hint="eastAsia"/>
          <w:sz w:val="22"/>
          <w:szCs w:val="22"/>
        </w:rPr>
        <w:t>次のとおり届け出ます。</w:t>
      </w:r>
    </w:p>
    <w:tbl>
      <w:tblPr>
        <w:tblW w:w="915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3960"/>
        <w:gridCol w:w="3060"/>
      </w:tblGrid>
      <w:tr w:rsidR="007233B4" w:rsidRPr="00943545" w14:paraId="791462F4" w14:textId="77777777" w:rsidTr="00943545">
        <w:trPr>
          <w:trHeight w:val="877"/>
        </w:trPr>
        <w:tc>
          <w:tcPr>
            <w:tcW w:w="2130" w:type="dxa"/>
            <w:vAlign w:val="center"/>
          </w:tcPr>
          <w:p w14:paraId="2D375448" w14:textId="77777777" w:rsidR="007233B4" w:rsidRPr="00943545" w:rsidRDefault="008857CC" w:rsidP="00E97EF5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43545">
              <w:rPr>
                <w:rFonts w:ascii="ＭＳ 明朝" w:hAnsi="ＭＳ 明朝" w:hint="eastAsia"/>
                <w:kern w:val="0"/>
                <w:sz w:val="22"/>
                <w:szCs w:val="22"/>
              </w:rPr>
              <w:t>届出</w:t>
            </w:r>
            <w:r w:rsidR="00196963" w:rsidRPr="00943545">
              <w:rPr>
                <w:rFonts w:ascii="ＭＳ 明朝" w:hAnsi="ＭＳ 明朝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7020" w:type="dxa"/>
            <w:gridSpan w:val="2"/>
            <w:vAlign w:val="center"/>
          </w:tcPr>
          <w:p w14:paraId="3EA91EEE" w14:textId="77777777" w:rsidR="007233B4" w:rsidRPr="00943545" w:rsidRDefault="007233B4" w:rsidP="00943545">
            <w:pPr>
              <w:spacing w:line="360" w:lineRule="auto"/>
              <w:ind w:firstLine="220"/>
              <w:rPr>
                <w:rFonts w:ascii="ＭＳ 明朝" w:hAnsi="ＭＳ 明朝"/>
                <w:sz w:val="22"/>
                <w:szCs w:val="22"/>
              </w:rPr>
            </w:pPr>
            <w:r w:rsidRPr="00017620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3402" w:id="35344641"/>
              </w:rPr>
              <w:t>福山市</w:t>
            </w:r>
            <w:r w:rsidR="008857CC" w:rsidRPr="00017620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3402" w:id="35344641"/>
              </w:rPr>
              <w:t>特例</w:t>
            </w:r>
            <w:r w:rsidRPr="00017620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3402" w:id="35344641"/>
              </w:rPr>
              <w:t>屋外広告業</w:t>
            </w:r>
            <w:r w:rsidR="008857CC" w:rsidRPr="00017620">
              <w:rPr>
                <w:rFonts w:ascii="ＭＳ 明朝" w:hAnsi="ＭＳ 明朝" w:hint="eastAsia"/>
                <w:spacing w:val="22"/>
                <w:kern w:val="0"/>
                <w:sz w:val="22"/>
                <w:szCs w:val="22"/>
                <w:fitText w:val="3402" w:id="35344641"/>
              </w:rPr>
              <w:t>届出</w:t>
            </w:r>
            <w:r w:rsidRPr="00017620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3402" w:id="35344641"/>
              </w:rPr>
              <w:t>第</w:t>
            </w:r>
            <w:r w:rsidRPr="00943545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="00943545" w:rsidRPr="009435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435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43545" w:rsidRPr="00943545">
              <w:rPr>
                <w:rFonts w:ascii="ＭＳ 明朝" w:hAnsi="ＭＳ 明朝" w:hint="eastAsia"/>
                <w:sz w:val="22"/>
                <w:szCs w:val="22"/>
              </w:rPr>
              <w:t xml:space="preserve">－　　</w:t>
            </w:r>
            <w:r w:rsidRPr="00943545">
              <w:rPr>
                <w:rFonts w:ascii="ＭＳ 明朝" w:hAnsi="ＭＳ 明朝" w:hint="eastAsia"/>
                <w:sz w:val="22"/>
                <w:szCs w:val="22"/>
              </w:rPr>
              <w:t xml:space="preserve">　　　　　号</w:t>
            </w:r>
          </w:p>
        </w:tc>
      </w:tr>
      <w:tr w:rsidR="008857CC" w:rsidRPr="00943545" w14:paraId="1CDFC33C" w14:textId="77777777" w:rsidTr="00943545">
        <w:trPr>
          <w:trHeight w:val="897"/>
        </w:trPr>
        <w:tc>
          <w:tcPr>
            <w:tcW w:w="2130" w:type="dxa"/>
            <w:vAlign w:val="center"/>
          </w:tcPr>
          <w:p w14:paraId="1E252A52" w14:textId="77777777" w:rsidR="008857CC" w:rsidRPr="00943545" w:rsidRDefault="008857CC" w:rsidP="00E97EF5">
            <w:pPr>
              <w:spacing w:line="360" w:lineRule="auto"/>
              <w:jc w:val="distribute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43545">
              <w:rPr>
                <w:rFonts w:ascii="ＭＳ 明朝" w:hAnsi="ＭＳ 明朝" w:hint="eastAsia"/>
                <w:kern w:val="0"/>
                <w:sz w:val="22"/>
                <w:szCs w:val="22"/>
              </w:rPr>
              <w:t>届出年月日</w:t>
            </w:r>
          </w:p>
        </w:tc>
        <w:tc>
          <w:tcPr>
            <w:tcW w:w="7020" w:type="dxa"/>
            <w:gridSpan w:val="2"/>
            <w:vAlign w:val="center"/>
          </w:tcPr>
          <w:p w14:paraId="12D5530D" w14:textId="77777777" w:rsidR="008857CC" w:rsidRPr="00943545" w:rsidRDefault="00330EBD" w:rsidP="00E97EF5">
            <w:pPr>
              <w:spacing w:line="360" w:lineRule="auto"/>
              <w:ind w:firstLineChars="1175" w:firstLine="2585"/>
              <w:rPr>
                <w:rFonts w:ascii="ＭＳ 明朝" w:hAnsi="ＭＳ 明朝"/>
                <w:sz w:val="22"/>
                <w:szCs w:val="22"/>
              </w:rPr>
            </w:pPr>
            <w:r w:rsidRPr="00943545">
              <w:rPr>
                <w:rFonts w:ascii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  <w:tr w:rsidR="00E97EF5" w:rsidRPr="00943545" w14:paraId="54EA7642" w14:textId="77777777" w:rsidTr="00943545">
        <w:trPr>
          <w:trHeight w:val="903"/>
        </w:trPr>
        <w:tc>
          <w:tcPr>
            <w:tcW w:w="2130" w:type="dxa"/>
            <w:vMerge w:val="restart"/>
          </w:tcPr>
          <w:p w14:paraId="4F51A066" w14:textId="77777777" w:rsidR="00E97EF5" w:rsidRPr="00943545" w:rsidRDefault="00E97EF5" w:rsidP="00E97EF5">
            <w:pPr>
              <w:spacing w:line="360" w:lineRule="auto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943545">
              <w:rPr>
                <w:rFonts w:ascii="ＭＳ 明朝" w:hAnsi="ＭＳ 明朝" w:hint="eastAsia"/>
                <w:kern w:val="0"/>
                <w:sz w:val="22"/>
                <w:szCs w:val="22"/>
              </w:rPr>
              <w:t>広島県屋外広告物条例第２２条に基づく登録番号及び登録年月日</w:t>
            </w:r>
          </w:p>
        </w:tc>
        <w:tc>
          <w:tcPr>
            <w:tcW w:w="3960" w:type="dxa"/>
            <w:vAlign w:val="center"/>
          </w:tcPr>
          <w:p w14:paraId="09834D76" w14:textId="77777777" w:rsidR="00E97EF5" w:rsidRPr="00943545" w:rsidRDefault="00E97EF5" w:rsidP="00E97EF5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017620">
              <w:rPr>
                <w:rFonts w:ascii="ＭＳ 明朝" w:hAnsi="ＭＳ 明朝" w:hint="eastAsia"/>
                <w:spacing w:val="110"/>
                <w:kern w:val="0"/>
                <w:sz w:val="22"/>
                <w:szCs w:val="22"/>
                <w:fitText w:val="1540" w:id="-1131139072"/>
              </w:rPr>
              <w:t>登録番</w:t>
            </w:r>
            <w:r w:rsidRPr="00017620">
              <w:rPr>
                <w:rFonts w:ascii="ＭＳ 明朝" w:hAnsi="ＭＳ 明朝" w:hint="eastAsia"/>
                <w:kern w:val="0"/>
                <w:sz w:val="22"/>
                <w:szCs w:val="22"/>
                <w:fitText w:val="1540" w:id="-1131139072"/>
              </w:rPr>
              <w:t>号</w:t>
            </w:r>
          </w:p>
        </w:tc>
        <w:tc>
          <w:tcPr>
            <w:tcW w:w="3060" w:type="dxa"/>
            <w:vAlign w:val="center"/>
          </w:tcPr>
          <w:p w14:paraId="0D3F6AA2" w14:textId="77777777" w:rsidR="00E97EF5" w:rsidRPr="00943545" w:rsidRDefault="00E97EF5" w:rsidP="00E97EF5">
            <w:pPr>
              <w:spacing w:line="360" w:lineRule="auto"/>
              <w:jc w:val="center"/>
              <w:rPr>
                <w:rFonts w:ascii="ＭＳ 明朝" w:hAnsi="ＭＳ 明朝"/>
                <w:snapToGrid w:val="0"/>
                <w:sz w:val="22"/>
                <w:szCs w:val="22"/>
              </w:rPr>
            </w:pPr>
            <w:r w:rsidRPr="00017620">
              <w:rPr>
                <w:rFonts w:ascii="ＭＳ 明朝" w:hAnsi="ＭＳ 明朝" w:hint="eastAsia"/>
                <w:snapToGrid w:val="0"/>
                <w:spacing w:val="55"/>
                <w:kern w:val="0"/>
                <w:sz w:val="22"/>
                <w:szCs w:val="22"/>
                <w:fitText w:val="1540" w:id="-1131139071"/>
              </w:rPr>
              <w:t>登録年月</w:t>
            </w:r>
            <w:r w:rsidRPr="00017620">
              <w:rPr>
                <w:rFonts w:ascii="ＭＳ 明朝" w:hAnsi="ＭＳ 明朝" w:hint="eastAsia"/>
                <w:snapToGrid w:val="0"/>
                <w:kern w:val="0"/>
                <w:sz w:val="22"/>
                <w:szCs w:val="22"/>
                <w:fitText w:val="1540" w:id="-1131139071"/>
              </w:rPr>
              <w:t>日</w:t>
            </w:r>
          </w:p>
        </w:tc>
      </w:tr>
      <w:tr w:rsidR="00E97EF5" w:rsidRPr="00943545" w14:paraId="47657663" w14:textId="77777777" w:rsidTr="00943545">
        <w:trPr>
          <w:trHeight w:val="1060"/>
        </w:trPr>
        <w:tc>
          <w:tcPr>
            <w:tcW w:w="2130" w:type="dxa"/>
            <w:vMerge/>
            <w:vAlign w:val="center"/>
          </w:tcPr>
          <w:p w14:paraId="41C79EAA" w14:textId="77777777" w:rsidR="00E97EF5" w:rsidRPr="00943545" w:rsidRDefault="00E97EF5" w:rsidP="00E97EF5">
            <w:pPr>
              <w:spacing w:line="360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960" w:type="dxa"/>
            <w:vAlign w:val="center"/>
          </w:tcPr>
          <w:p w14:paraId="221EADAF" w14:textId="77777777" w:rsidR="00E97EF5" w:rsidRPr="00943545" w:rsidRDefault="00E97EF5" w:rsidP="00943545">
            <w:pPr>
              <w:spacing w:line="360" w:lineRule="auto"/>
              <w:ind w:right="-99"/>
              <w:rPr>
                <w:rFonts w:ascii="ＭＳ 明朝" w:hAnsi="ＭＳ 明朝"/>
                <w:sz w:val="22"/>
                <w:szCs w:val="22"/>
              </w:rPr>
            </w:pPr>
            <w:r w:rsidRPr="00943545">
              <w:rPr>
                <w:rFonts w:ascii="ＭＳ 明朝" w:hAnsi="ＭＳ 明朝" w:hint="eastAsia"/>
                <w:sz w:val="22"/>
                <w:szCs w:val="22"/>
              </w:rPr>
              <w:t xml:space="preserve">広島県屋外広告業登録第　　　　</w:t>
            </w:r>
            <w:r w:rsidR="0094354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943545">
              <w:rPr>
                <w:rFonts w:ascii="ＭＳ 明朝" w:hAnsi="ＭＳ 明朝" w:hint="eastAsia"/>
                <w:sz w:val="22"/>
                <w:szCs w:val="22"/>
              </w:rPr>
              <w:t>号</w:t>
            </w:r>
          </w:p>
        </w:tc>
        <w:tc>
          <w:tcPr>
            <w:tcW w:w="3060" w:type="dxa"/>
            <w:vAlign w:val="center"/>
          </w:tcPr>
          <w:p w14:paraId="0DF9E8D2" w14:textId="77777777" w:rsidR="00E97EF5" w:rsidRPr="00943545" w:rsidRDefault="00F061CD" w:rsidP="004F5EBA">
            <w:pPr>
              <w:spacing w:line="360" w:lineRule="auto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94354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="00B80F8B" w:rsidRPr="0094354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</w:t>
            </w:r>
            <w:r w:rsidR="0094354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年　　　月　</w:t>
            </w:r>
            <w:r w:rsidR="00E97EF5" w:rsidRPr="00943545">
              <w:rPr>
                <w:rFonts w:ascii="ＭＳ 明朝" w:hAnsi="ＭＳ 明朝" w:hint="eastAsia"/>
                <w:snapToGrid w:val="0"/>
                <w:sz w:val="22"/>
                <w:szCs w:val="22"/>
              </w:rPr>
              <w:t xml:space="preserve">　　日</w:t>
            </w:r>
          </w:p>
        </w:tc>
      </w:tr>
      <w:tr w:rsidR="00B80F8B" w:rsidRPr="00943545" w14:paraId="0B949587" w14:textId="77777777" w:rsidTr="00943545">
        <w:trPr>
          <w:trHeight w:val="956"/>
        </w:trPr>
        <w:tc>
          <w:tcPr>
            <w:tcW w:w="2130" w:type="dxa"/>
            <w:vAlign w:val="center"/>
          </w:tcPr>
          <w:p w14:paraId="1A7B935A" w14:textId="77777777" w:rsidR="00B80F8B" w:rsidRPr="00943545" w:rsidRDefault="00B80F8B" w:rsidP="00F27DA1">
            <w:pPr>
              <w:spacing w:line="360" w:lineRule="auto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943545">
              <w:rPr>
                <w:rFonts w:ascii="ＭＳ 明朝" w:hAnsi="ＭＳ 明朝" w:hint="eastAsia"/>
                <w:sz w:val="22"/>
                <w:szCs w:val="22"/>
              </w:rPr>
              <w:t>廃止年月日</w:t>
            </w:r>
          </w:p>
        </w:tc>
        <w:tc>
          <w:tcPr>
            <w:tcW w:w="7020" w:type="dxa"/>
            <w:gridSpan w:val="2"/>
            <w:tcBorders>
              <w:top w:val="nil"/>
            </w:tcBorders>
            <w:vAlign w:val="center"/>
          </w:tcPr>
          <w:p w14:paraId="11D09FF1" w14:textId="77777777" w:rsidR="00B80F8B" w:rsidRPr="00943545" w:rsidRDefault="00B80F8B" w:rsidP="00A616D4">
            <w:pPr>
              <w:spacing w:line="360" w:lineRule="auto"/>
              <w:ind w:firstLineChars="1175" w:firstLine="2585"/>
              <w:rPr>
                <w:rFonts w:ascii="ＭＳ 明朝" w:hAnsi="ＭＳ 明朝"/>
                <w:sz w:val="22"/>
                <w:szCs w:val="22"/>
              </w:rPr>
            </w:pPr>
            <w:r w:rsidRPr="00943545">
              <w:rPr>
                <w:rFonts w:ascii="ＭＳ 明朝" w:hAnsi="ＭＳ 明朝" w:hint="eastAsia"/>
                <w:sz w:val="22"/>
                <w:szCs w:val="22"/>
              </w:rPr>
              <w:t>年　　　　月　　　　日</w:t>
            </w:r>
          </w:p>
        </w:tc>
      </w:tr>
    </w:tbl>
    <w:p w14:paraId="5E391FA0" w14:textId="77777777" w:rsidR="001822AC" w:rsidRPr="00943545" w:rsidRDefault="001822AC" w:rsidP="00B80F8B">
      <w:pPr>
        <w:spacing w:line="360" w:lineRule="auto"/>
        <w:ind w:firstLine="221"/>
        <w:rPr>
          <w:rFonts w:ascii="ＭＳ 明朝" w:hAnsi="ＭＳ 明朝"/>
        </w:rPr>
      </w:pPr>
    </w:p>
    <w:p w14:paraId="507F372F" w14:textId="77777777" w:rsidR="008F35B9" w:rsidRPr="00943545" w:rsidRDefault="00B80F8B" w:rsidP="00B80F8B">
      <w:pPr>
        <w:spacing w:line="360" w:lineRule="auto"/>
        <w:ind w:firstLine="221"/>
        <w:rPr>
          <w:rFonts w:ascii="ＭＳ 明朝" w:hAnsi="ＭＳ 明朝"/>
        </w:rPr>
      </w:pPr>
      <w:r w:rsidRPr="00943545">
        <w:rPr>
          <w:rFonts w:ascii="ＭＳ 明朝" w:hAnsi="ＭＳ 明朝" w:hint="eastAsia"/>
        </w:rPr>
        <w:t xml:space="preserve">　注意事項</w:t>
      </w:r>
    </w:p>
    <w:p w14:paraId="3B74DBCB" w14:textId="77777777" w:rsidR="00B80F8B" w:rsidRPr="00943545" w:rsidRDefault="00B80F8B" w:rsidP="00B80F8B">
      <w:pPr>
        <w:spacing w:line="360" w:lineRule="auto"/>
        <w:ind w:firstLine="221"/>
        <w:rPr>
          <w:rFonts w:ascii="ＭＳ 明朝" w:hAnsi="ＭＳ 明朝"/>
        </w:rPr>
      </w:pPr>
      <w:r w:rsidRPr="00943545">
        <w:rPr>
          <w:rFonts w:ascii="ＭＳ 明朝" w:hAnsi="ＭＳ 明朝" w:hint="eastAsia"/>
        </w:rPr>
        <w:t xml:space="preserve">　特例屋外広告業届出済証を添付すること。</w:t>
      </w:r>
    </w:p>
    <w:sectPr w:rsidR="00B80F8B" w:rsidRPr="00943545" w:rsidSect="001969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A9E88" w14:textId="77777777" w:rsidR="00BB515C" w:rsidRDefault="00BB515C">
      <w:r>
        <w:separator/>
      </w:r>
    </w:p>
  </w:endnote>
  <w:endnote w:type="continuationSeparator" w:id="0">
    <w:p w14:paraId="3D8F128E" w14:textId="77777777" w:rsidR="00BB515C" w:rsidRDefault="00BB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BF1B0" w14:textId="77777777" w:rsidR="00017620" w:rsidRDefault="0001762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6767F" w14:textId="77777777" w:rsidR="00FF7581" w:rsidRDefault="00FF7581" w:rsidP="00FF7581">
    <w:pPr>
      <w:pStyle w:val="a4"/>
      <w:jc w:val="right"/>
      <w:rPr>
        <w:rFonts w:ascii="ＭＳ Ｐ明朝" w:eastAsia="ＭＳ Ｐ明朝" w:hAnsi="ＭＳ Ｐ明朝"/>
      </w:rPr>
    </w:pPr>
    <w:r>
      <w:rPr>
        <w:rFonts w:ascii="ＭＳ Ｐ明朝" w:eastAsia="ＭＳ Ｐ明朝" w:hAnsi="ＭＳ Ｐ明朝" w:hint="eastAsia"/>
      </w:rPr>
      <w:t>土管－2024.7.17</w:t>
    </w:r>
  </w:p>
  <w:p w14:paraId="565CD3E8" w14:textId="77777777" w:rsidR="004A6EE4" w:rsidRDefault="004A6EE4" w:rsidP="004A6EE4">
    <w:pPr>
      <w:pStyle w:val="a4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EB8A8" w14:textId="77777777" w:rsidR="00017620" w:rsidRDefault="0001762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41F21" w14:textId="77777777" w:rsidR="00BB515C" w:rsidRDefault="00BB515C">
      <w:r>
        <w:separator/>
      </w:r>
    </w:p>
  </w:footnote>
  <w:footnote w:type="continuationSeparator" w:id="0">
    <w:p w14:paraId="09DC9E43" w14:textId="77777777" w:rsidR="00BB515C" w:rsidRDefault="00BB5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EF500" w14:textId="77777777" w:rsidR="00017620" w:rsidRDefault="000176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DE9D0" w14:textId="77777777" w:rsidR="00017620" w:rsidRDefault="0001762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F4D13F" w14:textId="77777777" w:rsidR="00017620" w:rsidRDefault="000176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2AC"/>
    <w:rsid w:val="00015199"/>
    <w:rsid w:val="00017620"/>
    <w:rsid w:val="000E081C"/>
    <w:rsid w:val="001822AC"/>
    <w:rsid w:val="00196963"/>
    <w:rsid w:val="001C5124"/>
    <w:rsid w:val="001D33E6"/>
    <w:rsid w:val="00243428"/>
    <w:rsid w:val="00297861"/>
    <w:rsid w:val="002A77F5"/>
    <w:rsid w:val="002C077B"/>
    <w:rsid w:val="00314A87"/>
    <w:rsid w:val="00330EBD"/>
    <w:rsid w:val="00437DA3"/>
    <w:rsid w:val="00470D5A"/>
    <w:rsid w:val="00472A37"/>
    <w:rsid w:val="004769BC"/>
    <w:rsid w:val="004A4BEB"/>
    <w:rsid w:val="004A6EE4"/>
    <w:rsid w:val="004F5EBA"/>
    <w:rsid w:val="005416E1"/>
    <w:rsid w:val="005E2CB2"/>
    <w:rsid w:val="005E37E9"/>
    <w:rsid w:val="006006B0"/>
    <w:rsid w:val="0067485E"/>
    <w:rsid w:val="007233B4"/>
    <w:rsid w:val="007348E5"/>
    <w:rsid w:val="0074226B"/>
    <w:rsid w:val="008743BB"/>
    <w:rsid w:val="008857CC"/>
    <w:rsid w:val="008F35B9"/>
    <w:rsid w:val="00943545"/>
    <w:rsid w:val="00947437"/>
    <w:rsid w:val="00A55E71"/>
    <w:rsid w:val="00A616D4"/>
    <w:rsid w:val="00A67B8D"/>
    <w:rsid w:val="00AE5B70"/>
    <w:rsid w:val="00B80F8B"/>
    <w:rsid w:val="00BB515C"/>
    <w:rsid w:val="00BC1F92"/>
    <w:rsid w:val="00BD71DA"/>
    <w:rsid w:val="00CE4E3B"/>
    <w:rsid w:val="00CF7637"/>
    <w:rsid w:val="00E17196"/>
    <w:rsid w:val="00E97EF5"/>
    <w:rsid w:val="00F061CD"/>
    <w:rsid w:val="00F27DA1"/>
    <w:rsid w:val="00FB3A29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B2D2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4BE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rsid w:val="004A4BE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BC1F92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rsid w:val="00FF758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2025-10-08T02:53:00Z</dcterms:created>
  <dcterms:modified xsi:type="dcterms:W3CDTF">2025-10-08T02:53:00Z</dcterms:modified>
</cp:coreProperties>
</file>