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AA" w:rsidRDefault="007D45AA">
      <w:pPr>
        <w:wordWrap w:val="0"/>
        <w:overflowPunct w:val="0"/>
        <w:autoSpaceDE w:val="0"/>
        <w:autoSpaceDN w:val="0"/>
        <w:spacing w:after="360"/>
        <w:textAlignment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様式第三の二(第十条の二関係)</w:t>
      </w:r>
    </w:p>
    <w:p w:rsidR="007D45AA" w:rsidRDefault="007D45AA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:rsidR="007D45AA" w:rsidRDefault="007D45AA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940"/>
        <w:gridCol w:w="5160"/>
      </w:tblGrid>
      <w:tr w:rsidR="007D45AA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42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</w:tc>
        <w:tc>
          <w:tcPr>
            <w:tcW w:w="516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</w:tbl>
    <w:p w:rsidR="00E613E8" w:rsidRDefault="007D45AA" w:rsidP="00E613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p w:rsidR="00E613E8" w:rsidRPr="00D2618A" w:rsidRDefault="00E613E8" w:rsidP="00E613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150" w:firstLine="3440"/>
        <w:textAlignment w:val="center"/>
        <w:rPr>
          <w:rFonts w:hint="eastAsia"/>
          <w:sz w:val="16"/>
          <w:szCs w:val="16"/>
        </w:rPr>
      </w:pPr>
      <w:r w:rsidRPr="00D2618A">
        <w:rPr>
          <w:rFonts w:hint="eastAsia"/>
          <w:sz w:val="16"/>
          <w:szCs w:val="16"/>
        </w:rPr>
        <w:t>氏名又は名称及び住所並びに法人に</w:t>
      </w:r>
    </w:p>
    <w:p w:rsidR="00E613E8" w:rsidRPr="00D2618A" w:rsidRDefault="00E613E8" w:rsidP="00E613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0" w:lineRule="atLeast"/>
        <w:ind w:firstLineChars="2150" w:firstLine="3440"/>
        <w:textAlignment w:val="center"/>
        <w:rPr>
          <w:rFonts w:hint="eastAsia"/>
          <w:sz w:val="16"/>
          <w:szCs w:val="16"/>
        </w:rPr>
      </w:pPr>
      <w:r w:rsidRPr="00D2618A">
        <w:rPr>
          <w:rFonts w:hint="eastAsia"/>
          <w:sz w:val="16"/>
          <w:szCs w:val="16"/>
        </w:rPr>
        <w:t>あっては、その代表者の氏名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4515"/>
        <w:gridCol w:w="960"/>
      </w:tblGrid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304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451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7D45AA" w:rsidRDefault="007D45A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工場における公害防止組織の整備に関する法律第3条第3項(第4条第3項、第5条第3項、第6条第2項において準用する第3条第3項)の規定による届出をした特定事業者の地位を承継したので、同法第6条の2第2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995"/>
        <w:gridCol w:w="1890"/>
        <w:gridCol w:w="2115"/>
      </w:tblGrid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D45AA" w:rsidRDefault="007D45A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7D45AA" w:rsidRDefault="007D45A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9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Merge w:val="restart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1995" w:type="dxa"/>
            <w:vMerge w:val="restart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995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7D45AA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95" w:type="dxa"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115" w:type="dxa"/>
            <w:vMerge/>
            <w:vAlign w:val="center"/>
          </w:tcPr>
          <w:p w:rsidR="007D45AA" w:rsidRDefault="007D45A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7D45AA" w:rsidRDefault="007D45A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　　備考　1　※印の欄は記載しないこと。</w:t>
      </w:r>
    </w:p>
    <w:p w:rsidR="007D45AA" w:rsidRDefault="007D45AA" w:rsidP="00E613E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  <w:rPr>
          <w:rFonts w:hint="eastAsia"/>
        </w:rPr>
      </w:pPr>
      <w:r>
        <w:rPr>
          <w:rFonts w:hint="eastAsia"/>
        </w:rPr>
        <w:t xml:space="preserve">　　　　　2　用紙の大きさは、日本</w:t>
      </w:r>
      <w:r w:rsidR="003C09B6">
        <w:rPr>
          <w:rFonts w:hint="eastAsia"/>
        </w:rPr>
        <w:t>産業</w:t>
      </w:r>
      <w:r>
        <w:rPr>
          <w:rFonts w:hint="eastAsia"/>
        </w:rPr>
        <w:t>規格A4とすること。</w:t>
      </w:r>
    </w:p>
    <w:sectPr w:rsidR="007D4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66" w:rsidRDefault="00F14D66">
      <w:r>
        <w:separator/>
      </w:r>
    </w:p>
  </w:endnote>
  <w:endnote w:type="continuationSeparator" w:id="0">
    <w:p w:rsidR="00F14D66" w:rsidRDefault="00F1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66" w:rsidRDefault="00F14D66">
      <w:r>
        <w:separator/>
      </w:r>
    </w:p>
  </w:footnote>
  <w:footnote w:type="continuationSeparator" w:id="0">
    <w:p w:rsidR="00F14D66" w:rsidRDefault="00F14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0A"/>
    <w:rsid w:val="00123E0A"/>
    <w:rsid w:val="00340268"/>
    <w:rsid w:val="003C09B6"/>
    <w:rsid w:val="00670198"/>
    <w:rsid w:val="007D45AA"/>
    <w:rsid w:val="00960E04"/>
    <w:rsid w:val="00E613E8"/>
    <w:rsid w:val="00F14D66"/>
    <w:rsid w:val="00F4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081B1-95A5-43D8-9150-6BF33C47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280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様式第三の二(第十条の二関係)</vt:lpstr>
      <vt:lpstr>様式第三の二(第十条の二関係)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2002-02-28T10:36:00Z</cp:lastPrinted>
  <dcterms:created xsi:type="dcterms:W3CDTF">2025-10-16T02:33:00Z</dcterms:created>
  <dcterms:modified xsi:type="dcterms:W3CDTF">2025-10-16T02:33:00Z</dcterms:modified>
</cp:coreProperties>
</file>