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709D" w14:textId="77777777" w:rsidR="00333768" w:rsidRDefault="00333768" w:rsidP="00333768"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>（参考様式）</w:t>
      </w:r>
    </w:p>
    <w:p w14:paraId="6EBCF466" w14:textId="77777777" w:rsidR="001D053E" w:rsidRDefault="001D053E"/>
    <w:p w14:paraId="61F8E431" w14:textId="77777777" w:rsidR="00333768" w:rsidRDefault="0051484F" w:rsidP="0033376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スケジュール表</w:t>
      </w:r>
    </w:p>
    <w:p w14:paraId="245709D6" w14:textId="77777777" w:rsidR="0051484F" w:rsidRPr="0051484F" w:rsidRDefault="0051484F" w:rsidP="00333768">
      <w:pPr>
        <w:jc w:val="center"/>
        <w:rPr>
          <w:sz w:val="22"/>
        </w:rPr>
      </w:pPr>
    </w:p>
    <w:p w14:paraId="3A212F02" w14:textId="77777777" w:rsidR="0051484F" w:rsidRDefault="0051484F" w:rsidP="0051484F">
      <w:pPr>
        <w:jc w:val="left"/>
        <w:rPr>
          <w:sz w:val="22"/>
        </w:rPr>
      </w:pPr>
      <w:r w:rsidRPr="0051484F">
        <w:rPr>
          <w:rFonts w:hint="eastAsia"/>
          <w:sz w:val="22"/>
        </w:rPr>
        <w:t>（１）当日までのスケジュール</w:t>
      </w:r>
    </w:p>
    <w:p w14:paraId="26153885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（例）　〇月〇日　　　事業広報，参加者募集開始</w:t>
      </w:r>
    </w:p>
    <w:p w14:paraId="17260329" w14:textId="77777777" w:rsidR="0051484F" w:rsidRDefault="0051484F" w:rsidP="0051484F">
      <w:pPr>
        <w:ind w:firstLine="880"/>
        <w:jc w:val="left"/>
        <w:rPr>
          <w:sz w:val="22"/>
        </w:rPr>
      </w:pPr>
      <w:r>
        <w:rPr>
          <w:rFonts w:hint="eastAsia"/>
          <w:sz w:val="22"/>
        </w:rPr>
        <w:t xml:space="preserve">　　〇月〇日　　　参加応募締切</w:t>
      </w:r>
    </w:p>
    <w:p w14:paraId="28540241" w14:textId="77777777" w:rsidR="0051484F" w:rsidRDefault="0051484F" w:rsidP="0051484F">
      <w:pPr>
        <w:ind w:firstLine="880"/>
        <w:jc w:val="left"/>
        <w:rPr>
          <w:sz w:val="22"/>
        </w:rPr>
      </w:pPr>
      <w:r>
        <w:rPr>
          <w:rFonts w:hint="eastAsia"/>
          <w:sz w:val="22"/>
        </w:rPr>
        <w:t xml:space="preserve">　　〇月〇日　　　事業実施</w:t>
      </w:r>
    </w:p>
    <w:p w14:paraId="39E74098" w14:textId="77777777" w:rsidR="0051484F" w:rsidRDefault="0051484F" w:rsidP="0051484F">
      <w:pPr>
        <w:jc w:val="left"/>
        <w:rPr>
          <w:sz w:val="22"/>
        </w:rPr>
      </w:pPr>
    </w:p>
    <w:p w14:paraId="77A5DDE8" w14:textId="77777777" w:rsidR="0051484F" w:rsidRDefault="0051484F" w:rsidP="0051484F">
      <w:pPr>
        <w:jc w:val="left"/>
        <w:rPr>
          <w:sz w:val="22"/>
        </w:rPr>
      </w:pPr>
    </w:p>
    <w:p w14:paraId="313F138E" w14:textId="77777777" w:rsidR="0051484F" w:rsidRDefault="0051484F" w:rsidP="0051484F">
      <w:pPr>
        <w:jc w:val="left"/>
        <w:rPr>
          <w:sz w:val="22"/>
        </w:rPr>
      </w:pPr>
    </w:p>
    <w:p w14:paraId="5BDDF53E" w14:textId="77777777" w:rsidR="0051484F" w:rsidRDefault="0051484F" w:rsidP="0051484F">
      <w:pPr>
        <w:jc w:val="left"/>
        <w:rPr>
          <w:sz w:val="22"/>
        </w:rPr>
      </w:pPr>
    </w:p>
    <w:p w14:paraId="6D163060" w14:textId="77777777" w:rsidR="0051484F" w:rsidRDefault="0051484F" w:rsidP="0051484F">
      <w:pPr>
        <w:jc w:val="left"/>
        <w:rPr>
          <w:sz w:val="22"/>
        </w:rPr>
      </w:pPr>
    </w:p>
    <w:p w14:paraId="074ABF73" w14:textId="77777777" w:rsidR="0051484F" w:rsidRDefault="0051484F" w:rsidP="0051484F">
      <w:pPr>
        <w:jc w:val="left"/>
        <w:rPr>
          <w:sz w:val="22"/>
        </w:rPr>
      </w:pPr>
    </w:p>
    <w:p w14:paraId="599F59E5" w14:textId="77777777" w:rsidR="0051484F" w:rsidRDefault="0051484F" w:rsidP="0051484F">
      <w:pPr>
        <w:jc w:val="left"/>
        <w:rPr>
          <w:sz w:val="22"/>
        </w:rPr>
      </w:pPr>
    </w:p>
    <w:p w14:paraId="51488C18" w14:textId="77777777" w:rsidR="0051484F" w:rsidRDefault="0051484F" w:rsidP="0051484F">
      <w:pPr>
        <w:jc w:val="left"/>
        <w:rPr>
          <w:sz w:val="22"/>
        </w:rPr>
      </w:pPr>
    </w:p>
    <w:p w14:paraId="67334FC1" w14:textId="77777777" w:rsidR="0051484F" w:rsidRDefault="0051484F" w:rsidP="0051484F">
      <w:pPr>
        <w:jc w:val="left"/>
        <w:rPr>
          <w:sz w:val="22"/>
        </w:rPr>
      </w:pPr>
    </w:p>
    <w:p w14:paraId="3687938E" w14:textId="77777777" w:rsidR="0051484F" w:rsidRDefault="0051484F" w:rsidP="0051484F">
      <w:pPr>
        <w:jc w:val="left"/>
        <w:rPr>
          <w:sz w:val="22"/>
        </w:rPr>
      </w:pPr>
    </w:p>
    <w:p w14:paraId="0A346C68" w14:textId="77777777" w:rsidR="0051484F" w:rsidRDefault="0051484F" w:rsidP="0051484F">
      <w:pPr>
        <w:jc w:val="left"/>
        <w:rPr>
          <w:sz w:val="22"/>
        </w:rPr>
      </w:pPr>
    </w:p>
    <w:p w14:paraId="182F7FA4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>（２）当日のスケジュール</w:t>
      </w:r>
    </w:p>
    <w:p w14:paraId="71407058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（例）　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　　会場準備</w:t>
      </w:r>
    </w:p>
    <w:p w14:paraId="5022E1E5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　　参加者受付</w:t>
      </w:r>
    </w:p>
    <w:p w14:paraId="6540E6D4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　　会議</w:t>
      </w:r>
    </w:p>
    <w:p w14:paraId="05E44EA7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　　懇親会</w:t>
      </w:r>
    </w:p>
    <w:p w14:paraId="22AA04E8" w14:textId="77777777" w:rsid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　　片付け</w:t>
      </w:r>
    </w:p>
    <w:p w14:paraId="6F8B0082" w14:textId="77777777" w:rsidR="0051484F" w:rsidRPr="0051484F" w:rsidRDefault="0051484F" w:rsidP="0051484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分　　撤収</w:t>
      </w:r>
    </w:p>
    <w:sectPr w:rsidR="0051484F" w:rsidRPr="00514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68"/>
    <w:rsid w:val="001D053E"/>
    <w:rsid w:val="00333768"/>
    <w:rsid w:val="004E3B6B"/>
    <w:rsid w:val="0051484F"/>
    <w:rsid w:val="007C32FA"/>
    <w:rsid w:val="00C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94955"/>
  <w15:chartTrackingRefBased/>
  <w15:docId w15:val="{D7EC2D5D-A86C-45FD-9840-A505F179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dcterms:created xsi:type="dcterms:W3CDTF">2025-10-21T04:59:00Z</dcterms:created>
  <dcterms:modified xsi:type="dcterms:W3CDTF">2025-10-21T05:20:00Z</dcterms:modified>
</cp:coreProperties>
</file>