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17" w:rsidRDefault="00DD6F17" w:rsidP="00DD6F17">
      <w:pPr>
        <w:rPr>
          <w:rFonts w:ascii="ＭＳ ゴシック" w:eastAsia="ＭＳ ゴシック" w:hAnsi="ＭＳ ゴシック" w:hint="eastAsia"/>
          <w:sz w:val="20"/>
        </w:rPr>
      </w:pPr>
      <w:r>
        <w:rPr>
          <w:rFonts w:hint="eastAsia"/>
          <w:sz w:val="20"/>
        </w:rPr>
        <w:t>【</w:t>
      </w:r>
      <w:r w:rsidRPr="00DC6264">
        <w:rPr>
          <w:rFonts w:hint="eastAsia"/>
          <w:sz w:val="20"/>
        </w:rPr>
        <w:t>景観計画区域内行為（変更）届出書</w:t>
      </w:r>
      <w:r>
        <w:rPr>
          <w:rFonts w:hint="eastAsia"/>
          <w:sz w:val="20"/>
        </w:rPr>
        <w:t>】</w:t>
      </w:r>
      <w:r w:rsidRPr="00DC6264">
        <w:rPr>
          <w:rFonts w:hint="eastAsia"/>
          <w:sz w:val="20"/>
        </w:rPr>
        <w:t>別紙</w:t>
      </w:r>
      <w:r>
        <w:rPr>
          <w:rFonts w:hint="eastAsia"/>
          <w:sz w:val="20"/>
        </w:rPr>
        <w:t xml:space="preserve">　設計又は施行方法</w:t>
      </w:r>
    </w:p>
    <w:p w:rsidR="00DD6F17" w:rsidRDefault="00DD6F17">
      <w:pPr>
        <w:rPr>
          <w:rFonts w:hint="eastAsia"/>
        </w:rPr>
      </w:pPr>
    </w:p>
    <w:p w:rsidR="000B3340" w:rsidRPr="000B3340" w:rsidRDefault="00F858BA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Ｅ</w:t>
      </w:r>
      <w:r w:rsidR="000B3340" w:rsidRPr="000B334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物件の堆積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455"/>
      </w:tblGrid>
      <w:tr w:rsidR="00777CFB" w:rsidRPr="00F71663" w:rsidTr="009A4A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物件の種類</w:t>
            </w:r>
          </w:p>
        </w:tc>
        <w:tc>
          <w:tcPr>
            <w:tcW w:w="745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□土石　□廃棄物　□再生資源　□その他</w:t>
            </w:r>
            <w:r w:rsidR="005E08C2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C109B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5E08C2"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</w:tc>
      </w:tr>
      <w:tr w:rsidR="00777CFB" w:rsidRPr="00F71663" w:rsidTr="009A4A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7455" w:type="dxa"/>
            <w:vAlign w:val="center"/>
          </w:tcPr>
          <w:p w:rsidR="00777CFB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1663" w:rsidRPr="00F71663" w:rsidTr="009A4A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F7166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用途地域</w:t>
            </w:r>
            <w:r w:rsidR="00A2344C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455" w:type="dxa"/>
            <w:vAlign w:val="center"/>
          </w:tcPr>
          <w:p w:rsidR="005E08C2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□市街化区域（用途</w:t>
            </w:r>
            <w:r w:rsidR="005E08C2">
              <w:rPr>
                <w:rFonts w:ascii="ＭＳ 明朝" w:hAnsi="ＭＳ 明朝" w:hint="eastAsia"/>
                <w:sz w:val="22"/>
                <w:szCs w:val="22"/>
              </w:rPr>
              <w:t xml:space="preserve">地域　　</w:t>
            </w:r>
            <w:r w:rsidR="00C109B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5E08C2"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  <w:p w:rsidR="005E08C2" w:rsidRDefault="005E08C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□市街化調整区域</w:t>
            </w:r>
          </w:p>
          <w:p w:rsidR="00F71663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□都市計画区域外</w:t>
            </w:r>
          </w:p>
        </w:tc>
      </w:tr>
      <w:tr w:rsidR="00F71663" w:rsidRPr="00F71663" w:rsidTr="009A4A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4E32D9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堆積</w:t>
            </w:r>
            <w:r w:rsidR="004E32D9">
              <w:rPr>
                <w:rFonts w:ascii="ＭＳ 明朝" w:hAnsi="ＭＳ 明朝" w:hint="eastAsia"/>
                <w:sz w:val="22"/>
                <w:szCs w:val="22"/>
              </w:rPr>
              <w:t>を行う物件</w:t>
            </w:r>
            <w:r w:rsidR="009D6CF3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:rsidR="00F71663" w:rsidRDefault="00777CF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水平投影</w:t>
            </w:r>
            <w:r w:rsidR="00F71663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109B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㎡</w:t>
            </w:r>
          </w:p>
        </w:tc>
      </w:tr>
      <w:tr w:rsidR="00F71663" w:rsidRPr="00F71663" w:rsidTr="009A4A3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4E32D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最高の</w:t>
            </w:r>
            <w:r w:rsidR="00777CFB">
              <w:rPr>
                <w:rFonts w:ascii="ＭＳ 明朝" w:hAnsi="ＭＳ 明朝" w:hint="eastAsia"/>
                <w:sz w:val="22"/>
                <w:szCs w:val="22"/>
              </w:rPr>
              <w:t>高さ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109B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ｍ</w:t>
            </w:r>
          </w:p>
        </w:tc>
      </w:tr>
    </w:tbl>
    <w:p w:rsidR="00B31B02" w:rsidRDefault="00B31B02" w:rsidP="008A72D6">
      <w:pPr>
        <w:rPr>
          <w:rFonts w:hint="eastAsia"/>
          <w:sz w:val="24"/>
        </w:rPr>
      </w:pPr>
    </w:p>
    <w:p w:rsidR="00D958EE" w:rsidRDefault="00D958EE" w:rsidP="00D958EE">
      <w:pPr>
        <w:ind w:left="440" w:hangingChars="200" w:hanging="440"/>
        <w:rPr>
          <w:rFonts w:hint="eastAsia"/>
          <w:sz w:val="22"/>
          <w:szCs w:val="22"/>
        </w:rPr>
      </w:pPr>
      <w:bookmarkStart w:id="0" w:name="_GoBack"/>
      <w:r>
        <w:rPr>
          <w:rFonts w:hint="eastAsia"/>
          <w:sz w:val="22"/>
          <w:szCs w:val="22"/>
        </w:rPr>
        <w:t xml:space="preserve">　（記入要領）</w:t>
      </w:r>
    </w:p>
    <w:p w:rsidR="00D958EE" w:rsidRPr="005B4DBF" w:rsidRDefault="00D958EE" w:rsidP="00D958EE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変更届出の場合</w:t>
      </w:r>
      <w:r w:rsidRPr="005B4DBF">
        <w:rPr>
          <w:rFonts w:hint="eastAsia"/>
          <w:sz w:val="22"/>
          <w:szCs w:val="22"/>
        </w:rPr>
        <w:t>は</w:t>
      </w:r>
      <w:r w:rsidR="00222B2F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各欄に変更後のものを記入し</w:t>
      </w:r>
      <w:r w:rsidR="00222B2F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その後に変更前のものを括弧内で朱書きしてください。</w:t>
      </w:r>
    </w:p>
    <w:bookmarkEnd w:id="0"/>
    <w:p w:rsidR="00D958EE" w:rsidRPr="00D958EE" w:rsidRDefault="00D958EE" w:rsidP="008A72D6">
      <w:pPr>
        <w:rPr>
          <w:rFonts w:hint="eastAsia"/>
          <w:sz w:val="24"/>
        </w:rPr>
      </w:pPr>
    </w:p>
    <w:sectPr w:rsidR="00D958EE" w:rsidRPr="00D958EE" w:rsidSect="009A4A33">
      <w:headerReference w:type="default" r:id="rId7"/>
      <w:footerReference w:type="default" r:id="rId8"/>
      <w:pgSz w:w="11906" w:h="16838" w:code="9"/>
      <w:pgMar w:top="1134" w:right="851" w:bottom="1134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3D6" w:rsidRDefault="003F03D6">
      <w:r>
        <w:separator/>
      </w:r>
    </w:p>
  </w:endnote>
  <w:endnote w:type="continuationSeparator" w:id="0">
    <w:p w:rsidR="003F03D6" w:rsidRDefault="003F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D6" w:rsidRDefault="008A72D6" w:rsidP="008D797E">
    <w:pPr>
      <w:pStyle w:val="a6"/>
      <w:rPr>
        <w:rFonts w:ascii="Times New Roman" w:hAnsi="Times New Roman" w:hint="eastAsia"/>
        <w:kern w:val="0"/>
        <w:sz w:val="28"/>
      </w:rPr>
    </w:pPr>
  </w:p>
  <w:p w:rsidR="008A72D6" w:rsidRDefault="008A72D6">
    <w:pPr>
      <w:pStyle w:val="a6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3D6" w:rsidRDefault="003F03D6">
      <w:r>
        <w:separator/>
      </w:r>
    </w:p>
  </w:footnote>
  <w:footnote w:type="continuationSeparator" w:id="0">
    <w:p w:rsidR="003F03D6" w:rsidRDefault="003F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7E" w:rsidRDefault="008D797E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4"/>
    <w:multiLevelType w:val="singleLevel"/>
    <w:tmpl w:val="FDD6993A"/>
    <w:lvl w:ilvl="0">
      <w:start w:val="4"/>
      <w:numFmt w:val="bullet"/>
      <w:lvlText w:val="○"/>
      <w:lvlJc w:val="left"/>
      <w:pPr>
        <w:tabs>
          <w:tab w:val="num" w:pos="5145"/>
        </w:tabs>
        <w:ind w:left="51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DA156E4"/>
    <w:multiLevelType w:val="singleLevel"/>
    <w:tmpl w:val="72F8EEA2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44095DC0"/>
    <w:multiLevelType w:val="singleLevel"/>
    <w:tmpl w:val="912CD648"/>
    <w:lvl w:ilvl="0">
      <w:start w:val="2"/>
      <w:numFmt w:val="decimal"/>
      <w:lvlText w:val="%1"/>
      <w:lvlJc w:val="left"/>
      <w:pPr>
        <w:tabs>
          <w:tab w:val="num" w:pos="1426"/>
        </w:tabs>
        <w:ind w:left="1426" w:hanging="360"/>
      </w:pPr>
      <w:rPr>
        <w:rFonts w:hint="eastAsia"/>
      </w:r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5" w15:restartNumberingAfterBreak="0">
    <w:nsid w:val="70B115A5"/>
    <w:multiLevelType w:val="singleLevel"/>
    <w:tmpl w:val="2A2E975C"/>
    <w:lvl w:ilvl="0">
      <w:start w:val="1"/>
      <w:numFmt w:val="decimalFullWidth"/>
      <w:lvlText w:val="%1．"/>
      <w:lvlJc w:val="left"/>
      <w:pPr>
        <w:tabs>
          <w:tab w:val="num" w:pos="5145"/>
        </w:tabs>
        <w:ind w:left="5145" w:hanging="420"/>
      </w:pPr>
      <w:rPr>
        <w:rFonts w:hint="eastAsia"/>
      </w:rPr>
    </w:lvl>
  </w:abstractNum>
  <w:abstractNum w:abstractNumId="6" w15:restartNumberingAfterBreak="0">
    <w:nsid w:val="77FC5869"/>
    <w:multiLevelType w:val="singleLevel"/>
    <w:tmpl w:val="1F1CEB9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2"/>
    <w:rsid w:val="00005923"/>
    <w:rsid w:val="00026C83"/>
    <w:rsid w:val="0004003A"/>
    <w:rsid w:val="00040187"/>
    <w:rsid w:val="0004151E"/>
    <w:rsid w:val="00046B0F"/>
    <w:rsid w:val="00053753"/>
    <w:rsid w:val="00075158"/>
    <w:rsid w:val="000B3340"/>
    <w:rsid w:val="00133B9F"/>
    <w:rsid w:val="001437AB"/>
    <w:rsid w:val="001B7498"/>
    <w:rsid w:val="0020368A"/>
    <w:rsid w:val="00222B2F"/>
    <w:rsid w:val="00324931"/>
    <w:rsid w:val="0038741D"/>
    <w:rsid w:val="003F03D6"/>
    <w:rsid w:val="00402FD5"/>
    <w:rsid w:val="004168ED"/>
    <w:rsid w:val="004E32D9"/>
    <w:rsid w:val="004F47E9"/>
    <w:rsid w:val="005767FC"/>
    <w:rsid w:val="00591BB6"/>
    <w:rsid w:val="005E08C2"/>
    <w:rsid w:val="00607CE4"/>
    <w:rsid w:val="006132D8"/>
    <w:rsid w:val="0063531D"/>
    <w:rsid w:val="0064668C"/>
    <w:rsid w:val="00651523"/>
    <w:rsid w:val="00777CFB"/>
    <w:rsid w:val="007D11DD"/>
    <w:rsid w:val="007D74E4"/>
    <w:rsid w:val="0082505B"/>
    <w:rsid w:val="008754E0"/>
    <w:rsid w:val="008A4A33"/>
    <w:rsid w:val="008A72D6"/>
    <w:rsid w:val="008D797E"/>
    <w:rsid w:val="00936B2E"/>
    <w:rsid w:val="009A4A33"/>
    <w:rsid w:val="009D6CF3"/>
    <w:rsid w:val="009E7581"/>
    <w:rsid w:val="009E7F47"/>
    <w:rsid w:val="00A2344C"/>
    <w:rsid w:val="00A43426"/>
    <w:rsid w:val="00B31B02"/>
    <w:rsid w:val="00B62459"/>
    <w:rsid w:val="00B90F9A"/>
    <w:rsid w:val="00BB3276"/>
    <w:rsid w:val="00BE51CC"/>
    <w:rsid w:val="00C109B9"/>
    <w:rsid w:val="00C14B08"/>
    <w:rsid w:val="00C2536F"/>
    <w:rsid w:val="00D4189C"/>
    <w:rsid w:val="00D42525"/>
    <w:rsid w:val="00D958EE"/>
    <w:rsid w:val="00DA5FEF"/>
    <w:rsid w:val="00DD3560"/>
    <w:rsid w:val="00DD6F17"/>
    <w:rsid w:val="00E24572"/>
    <w:rsid w:val="00E36F43"/>
    <w:rsid w:val="00E85780"/>
    <w:rsid w:val="00F71663"/>
    <w:rsid w:val="00F7331F"/>
    <w:rsid w:val="00F858BA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6E7A643-B4F6-4A9B-BB92-E9EE8F5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風致地区内における建築等の規制に関する条例に基づく</vt:lpstr>
      <vt:lpstr>風致地区内における建築等の規制に関する条例に基づく</vt:lpstr>
    </vt:vector>
  </TitlesOfParts>
  <Company>福山市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風致地区内における建築等の規制に関する条例に基づく</dc:title>
  <dc:subject/>
  <dc:creator>都市計画課</dc:creator>
  <cp:keywords/>
  <cp:lastModifiedBy>山本　典雅</cp:lastModifiedBy>
  <cp:revision>2</cp:revision>
  <cp:lastPrinted>2004-05-17T02:53:00Z</cp:lastPrinted>
  <dcterms:created xsi:type="dcterms:W3CDTF">2025-10-16T23:09:00Z</dcterms:created>
  <dcterms:modified xsi:type="dcterms:W3CDTF">2025-10-16T23:09:00Z</dcterms:modified>
</cp:coreProperties>
</file>