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CF5" w:rsidRDefault="00407E7E" w:rsidP="00D02CEE">
      <w:pPr>
        <w:wordWrap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-157480</wp:posOffset>
                </wp:positionV>
                <wp:extent cx="6069330" cy="666750"/>
                <wp:effectExtent l="0" t="0" r="0" b="0"/>
                <wp:wrapNone/>
                <wp:docPr id="12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69330" cy="6667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E7E" w:rsidRPr="001A33FA" w:rsidRDefault="00407E7E" w:rsidP="00407E7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1A33FA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shadow/>
                                <w:color w:val="00008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水質汚濁防止法が改正されました！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4.1pt;margin-top:-12.4pt;width:477.9pt;height:52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:rsidR="00407E7E" w:rsidRPr="001A33FA" w:rsidRDefault="00407E7E" w:rsidP="00407E7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1A33FA">
                        <w:rPr>
                          <w:rFonts w:ascii="HG明朝E" w:eastAsia="HG明朝E" w:hAnsi="HG明朝E" w:hint="eastAsia"/>
                          <w:b/>
                          <w:bCs/>
                          <w:shadow/>
                          <w:color w:val="00008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水質汚濁防止法が改正されました！</w:t>
                      </w:r>
                    </w:p>
                  </w:txbxContent>
                </v:textbox>
              </v:shape>
            </w:pict>
          </mc:Fallback>
        </mc:AlternateContent>
      </w:r>
    </w:p>
    <w:p w:rsidR="00C97CF5" w:rsidRDefault="00C97CF5" w:rsidP="00D02CEE">
      <w:pPr>
        <w:wordWrap w:val="0"/>
        <w:autoSpaceDE w:val="0"/>
        <w:autoSpaceDN w:val="0"/>
      </w:pPr>
    </w:p>
    <w:p w:rsidR="001702B4" w:rsidRDefault="00407E7E" w:rsidP="00D02CEE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212725</wp:posOffset>
                </wp:positionV>
                <wp:extent cx="6031865" cy="631825"/>
                <wp:effectExtent l="1270" t="24130" r="5715" b="10795"/>
                <wp:wrapNone/>
                <wp:docPr id="1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631825"/>
                          <a:chOff x="1127" y="1768"/>
                          <a:chExt cx="9499" cy="995"/>
                        </a:xfrm>
                      </wpg:grpSpPr>
                      <wps:wsp>
                        <wps:cNvPr id="12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375" y="2063"/>
                            <a:ext cx="9251" cy="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26229" w:rsidRPr="00D97474" w:rsidRDefault="00A26229">
                              <w:pPr>
                                <w:rPr>
                                  <w:rFonts w:ascii="ＭＳ ゴシック" w:eastAsia="ＭＳ ゴシック" w:hAnsi="ＭＳ ゴシック"/>
                                  <w:szCs w:val="22"/>
                                </w:rPr>
                              </w:pPr>
                              <w:r w:rsidRPr="00D97474">
                                <w:rPr>
                                  <w:rFonts w:ascii="ＭＳ ゴシック" w:eastAsia="ＭＳ ゴシック" w:hAnsi="ＭＳ ゴシック" w:hint="eastAsia"/>
                                  <w:szCs w:val="22"/>
                                </w:rPr>
                                <w:t>有害物質による地下水の汚染の未然防止</w:t>
                              </w:r>
                            </w:p>
                          </w:txbxContent>
                        </wps:txbx>
                        <wps:bodyPr rot="0" vert="horz" wrap="square" lIns="74295" tIns="144000" rIns="74295" bIns="8890" anchor="t" anchorCtr="0" upright="1">
                          <a:noAutofit/>
                        </wps:bodyPr>
                      </wps:wsp>
                      <wps:wsp>
                        <wps:cNvPr id="12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232" y="1768"/>
                            <a:ext cx="1582" cy="454"/>
                          </a:xfrm>
                          <a:prstGeom prst="roundRect">
                            <a:avLst>
                              <a:gd name="adj" fmla="val 20046"/>
                            </a:avLst>
                          </a:prstGeom>
                          <a:solidFill>
                            <a:srgbClr val="FFFFCC"/>
                          </a:solidFill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1788"/>
                            <a:ext cx="169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FEB" w:rsidRPr="00A26229" w:rsidRDefault="00E60FEB" w:rsidP="00E60FEB">
                              <w:pPr>
                                <w:jc w:val="center"/>
                                <w:rPr>
                                  <w:rFonts w:ascii="HG丸ｺﾞｼｯｸM-PRO" w:eastAsia="HG丸ｺﾞｼｯｸM-PRO" w:hAnsi="ＭＳ 明朝"/>
                                  <w:b/>
                                  <w:w w:val="150"/>
                                </w:rPr>
                              </w:pPr>
                              <w:r w:rsidRPr="00A26229">
                                <w:rPr>
                                  <w:rFonts w:ascii="HG丸ｺﾞｼｯｸM-PRO" w:eastAsia="HG丸ｺﾞｼｯｸM-PRO" w:hAnsi="ＭＳ 明朝" w:hint="eastAsia"/>
                                  <w:b/>
                                  <w:w w:val="150"/>
                                </w:rPr>
                                <w:t>目　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-.35pt;margin-top:16.75pt;width:474.95pt;height:49.75pt;z-index:251625472" coordorigin="1127,1768" coordsize="9499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">
                <v:roundrect id="AutoShape 3" o:spid="_x0000_s1028" style="position:absolute;left:1375;top:2063;width:9251;height:7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" filled="f">
                  <v:textbox inset="5.85pt,4mm,5.85pt,.7pt">
                    <w:txbxContent>
                      <w:p w:rsidR="00A26229" w:rsidRPr="00D97474" w:rsidRDefault="00A26229">
                        <w:pPr>
                          <w:rPr>
                            <w:rFonts w:ascii="ＭＳ ゴシック" w:eastAsia="ＭＳ ゴシック" w:hAnsi="ＭＳ ゴシック"/>
                            <w:szCs w:val="22"/>
                          </w:rPr>
                        </w:pPr>
                        <w:r w:rsidRPr="00D97474">
                          <w:rPr>
                            <w:rFonts w:ascii="ＭＳ ゴシック" w:eastAsia="ＭＳ ゴシック" w:hAnsi="ＭＳ ゴシック" w:hint="eastAsia"/>
                            <w:szCs w:val="22"/>
                          </w:rPr>
                          <w:t>有害物質による地下水の汚染の未然防止</w:t>
                        </w:r>
                      </w:p>
                    </w:txbxContent>
                  </v:textbox>
                </v:roundrect>
                <v:roundrect id="AutoShape 4" o:spid="_x0000_s1029" style="position:absolute;left:1232;top:1768;width:1582;height:454;visibility:visible;mso-wrap-style:square;v-text-anchor:top" arcsize="131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" fillcolor="#ffc" strokeweight="3pt">
                  <v:stroke linestyle="thinThin"/>
                  <v:textbox inset="5.85pt,.7pt,5.85pt,.7pt"/>
                </v:roundrect>
                <v:shape id="Text Box 5" o:spid="_x0000_s1030" type="#_x0000_t202" style="position:absolute;left:1127;top:1788;width:1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" filled="f" stroked="f">
                  <v:textbox inset="5.85pt,.7pt,5.85pt,.7pt">
                    <w:txbxContent>
                      <w:p w:rsidR="00E60FEB" w:rsidRPr="00A26229" w:rsidRDefault="00E60FEB" w:rsidP="00E60FEB">
                        <w:pPr>
                          <w:jc w:val="center"/>
                          <w:rPr>
                            <w:rFonts w:ascii="HG丸ｺﾞｼｯｸM-PRO" w:eastAsia="HG丸ｺﾞｼｯｸM-PRO" w:hAnsi="ＭＳ 明朝"/>
                            <w:b/>
                            <w:w w:val="150"/>
                          </w:rPr>
                        </w:pPr>
                        <w:r w:rsidRPr="00A26229">
                          <w:rPr>
                            <w:rFonts w:ascii="HG丸ｺﾞｼｯｸM-PRO" w:eastAsia="HG丸ｺﾞｼｯｸM-PRO" w:hAnsi="ＭＳ 明朝" w:hint="eastAsia"/>
                            <w:b/>
                            <w:w w:val="150"/>
                          </w:rPr>
                          <w:t>目　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7337" w:rsidRPr="008B271F" w:rsidRDefault="00DB7337" w:rsidP="00DB7337">
      <w:pPr>
        <w:rPr>
          <w:rFonts w:ascii="ＭＳ ゴシック" w:eastAsia="ＭＳ ゴシック" w:hAnsi="ＭＳ ゴシック"/>
        </w:rPr>
      </w:pPr>
      <w:r w:rsidRPr="008B271F">
        <w:rPr>
          <w:rFonts w:ascii="ＭＳ ゴシック" w:eastAsia="ＭＳ ゴシック" w:hAnsi="ＭＳ ゴシック" w:hint="eastAsia"/>
        </w:rPr>
        <w:t xml:space="preserve">　</w:t>
      </w:r>
    </w:p>
    <w:p w:rsidR="00DB7337" w:rsidRDefault="00DB7337" w:rsidP="00DB7337">
      <w:pPr>
        <w:ind w:left="226" w:hangingChars="100" w:hanging="226"/>
      </w:pPr>
      <w:r>
        <w:rPr>
          <w:rFonts w:hint="eastAsia"/>
        </w:rPr>
        <w:t xml:space="preserve">　　</w:t>
      </w:r>
    </w:p>
    <w:p w:rsidR="00407EB4" w:rsidRDefault="00407EB4" w:rsidP="00DB7337">
      <w:pPr>
        <w:ind w:left="226" w:hangingChars="100" w:hanging="226"/>
      </w:pPr>
    </w:p>
    <w:p w:rsidR="00407EB4" w:rsidRDefault="00407E7E" w:rsidP="00DB7337">
      <w:pPr>
        <w:ind w:left="226" w:hangingChars="100" w:hanging="22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69850</wp:posOffset>
                </wp:positionV>
                <wp:extent cx="1435100" cy="288290"/>
                <wp:effectExtent l="20320" t="27305" r="20955" b="27305"/>
                <wp:wrapNone/>
                <wp:docPr id="1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162AF" id="AutoShape 6" o:spid="_x0000_s1026" style="position:absolute;left:0;text-align:left;margin-left:4.15pt;margin-top:5.5pt;width:113pt;height:22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" fillcolor="#ffc" strokeweight="3pt">
                <v:stroke linestyle="thinThin"/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107950</wp:posOffset>
                </wp:positionV>
                <wp:extent cx="1645285" cy="222250"/>
                <wp:effectExtent l="0" t="0" r="0" b="0"/>
                <wp:wrapNone/>
                <wp:docPr id="1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301" w:rsidRPr="00A26229" w:rsidRDefault="00812301" w:rsidP="00812301">
                            <w:pPr>
                              <w:jc w:val="center"/>
                              <w:rPr>
                                <w:rFonts w:ascii="HG丸ｺﾞｼｯｸM-PRO" w:eastAsia="HG丸ｺﾞｼｯｸM-PRO" w:hAnsi="ＭＳ 明朝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>対</w:t>
                            </w:r>
                            <w:r w:rsidR="008E0D6F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>象</w:t>
                            </w:r>
                            <w:r w:rsidR="008E0D6F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 xml:space="preserve"> </w:t>
                            </w:r>
                            <w:r w:rsidR="009D160F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>施</w:t>
                            </w:r>
                            <w:r w:rsidR="008E0D6F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 xml:space="preserve"> </w:t>
                            </w:r>
                            <w:r w:rsidR="009D160F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>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7.55pt;margin-top:8.5pt;width:129.55pt;height:17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1GGuQIAAMA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" filled="f" stroked="f">
                <v:textbox inset="5.85pt,.7pt,5.85pt,.7pt">
                  <w:txbxContent>
                    <w:p w:rsidR="00812301" w:rsidRPr="00A26229" w:rsidRDefault="00812301" w:rsidP="00812301">
                      <w:pPr>
                        <w:jc w:val="center"/>
                        <w:rPr>
                          <w:rFonts w:ascii="HG丸ｺﾞｼｯｸM-PRO" w:eastAsia="HG丸ｺﾞｼｯｸM-PRO" w:hAnsi="ＭＳ 明朝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>対</w:t>
                      </w:r>
                      <w:r w:rsidR="008E0D6F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>象</w:t>
                      </w:r>
                      <w:r w:rsidR="008E0D6F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 xml:space="preserve"> </w:t>
                      </w:r>
                      <w:r w:rsidR="009D160F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>施</w:t>
                      </w:r>
                      <w:r w:rsidR="008E0D6F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 xml:space="preserve"> </w:t>
                      </w:r>
                      <w:r w:rsidR="009D160F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>設</w:t>
                      </w:r>
                    </w:p>
                  </w:txbxContent>
                </v:textbox>
              </v:shape>
            </w:pict>
          </mc:Fallback>
        </mc:AlternateContent>
      </w:r>
      <w:r w:rsidR="00407EB4">
        <w:rPr>
          <w:rFonts w:hint="eastAsia"/>
        </w:rPr>
        <w:t xml:space="preserve">　</w:t>
      </w:r>
    </w:p>
    <w:p w:rsidR="00407EB4" w:rsidRDefault="00407E7E" w:rsidP="00407EB4">
      <w:pPr>
        <w:ind w:leftChars="100" w:left="226" w:firstLineChars="100" w:firstLine="2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15875</wp:posOffset>
                </wp:positionV>
                <wp:extent cx="5883910" cy="1206500"/>
                <wp:effectExtent l="6350" t="5080" r="5715" b="7620"/>
                <wp:wrapNone/>
                <wp:docPr id="1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206500"/>
                        </a:xfrm>
                        <a:prstGeom prst="roundRect">
                          <a:avLst>
                            <a:gd name="adj" fmla="val 9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301" w:rsidRPr="00D97474" w:rsidRDefault="00812301" w:rsidP="004F7671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474">
                              <w:rPr>
                                <w:rFonts w:ascii="ＭＳ ゴシック" w:eastAsia="ＭＳ ゴシック" w:hAnsi="ＭＳ ゴシック" w:hint="eastAsia"/>
                              </w:rPr>
                              <w:t>有害物質を使用する特定施設</w:t>
                            </w:r>
                          </w:p>
                          <w:p w:rsidR="00812301" w:rsidRPr="00D97474" w:rsidRDefault="00812301" w:rsidP="004F7671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474">
                              <w:rPr>
                                <w:rFonts w:ascii="ＭＳ ゴシック" w:eastAsia="ＭＳ ゴシック" w:hAnsi="ＭＳ ゴシック" w:hint="eastAsia"/>
                              </w:rPr>
                              <w:t>有害物質を貯蔵する施設</w:t>
                            </w:r>
                          </w:p>
                          <w:p w:rsidR="00033638" w:rsidRPr="00033638" w:rsidRDefault="00033638" w:rsidP="00511EC4">
                            <w:pPr>
                              <w:spacing w:line="280" w:lineRule="exact"/>
                              <w:ind w:left="1" w:firstLineChars="181" w:firstLine="33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336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「有害物質」：水質汚濁防止法第２条第２項</w:t>
                            </w:r>
                            <w:r w:rsidR="000D50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第１号</w:t>
                            </w:r>
                            <w:r w:rsidRPr="000336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で決められている物質のこと</w:t>
                            </w:r>
                            <w:r w:rsidR="006975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です</w:t>
                            </w:r>
                            <w:r w:rsidRPr="000336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033638" w:rsidRDefault="00033638" w:rsidP="00033638">
                            <w:pPr>
                              <w:spacing w:line="280" w:lineRule="exact"/>
                              <w:ind w:leftChars="-35" w:left="-79" w:firstLineChars="224" w:firstLine="417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30564" w:rsidRPr="000336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「特定施設」：</w:t>
                            </w:r>
                            <w:r w:rsidRPr="000336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水質汚濁防止法第２条第２項で決められている施設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のこと</w:t>
                            </w:r>
                            <w:r w:rsidR="006975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です</w:t>
                            </w:r>
                            <w:r w:rsidRPr="000336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14400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2" style="position:absolute;left:0;text-align:left;margin-left:11.3pt;margin-top:1.25pt;width:463.3pt;height:9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" filled="f">
                <v:textbox inset="5.85pt,4mm,.5mm,.7pt">
                  <w:txbxContent>
                    <w:p w:rsidR="00812301" w:rsidRPr="00D97474" w:rsidRDefault="00812301" w:rsidP="004F7671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D97474">
                        <w:rPr>
                          <w:rFonts w:ascii="ＭＳ ゴシック" w:eastAsia="ＭＳ ゴシック" w:hAnsi="ＭＳ ゴシック" w:hint="eastAsia"/>
                        </w:rPr>
                        <w:t>有害物質を使用する特定施設</w:t>
                      </w:r>
                    </w:p>
                    <w:p w:rsidR="00812301" w:rsidRPr="00D97474" w:rsidRDefault="00812301" w:rsidP="004F7671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D97474">
                        <w:rPr>
                          <w:rFonts w:ascii="ＭＳ ゴシック" w:eastAsia="ＭＳ ゴシック" w:hAnsi="ＭＳ ゴシック" w:hint="eastAsia"/>
                        </w:rPr>
                        <w:t>有害物質を貯蔵する施設</w:t>
                      </w:r>
                    </w:p>
                    <w:p w:rsidR="00033638" w:rsidRPr="00033638" w:rsidRDefault="00033638" w:rsidP="00511EC4">
                      <w:pPr>
                        <w:spacing w:line="280" w:lineRule="exact"/>
                        <w:ind w:left="1" w:firstLineChars="181" w:firstLine="33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33638">
                        <w:rPr>
                          <w:rFonts w:hint="eastAsia"/>
                          <w:sz w:val="18"/>
                          <w:szCs w:val="18"/>
                        </w:rPr>
                        <w:t>「有害物質」：水質汚濁防止法第２条第２項</w:t>
                      </w:r>
                      <w:r w:rsidR="000D50C0">
                        <w:rPr>
                          <w:rFonts w:hint="eastAsia"/>
                          <w:sz w:val="18"/>
                          <w:szCs w:val="18"/>
                        </w:rPr>
                        <w:t>第１号</w:t>
                      </w:r>
                      <w:r w:rsidRPr="00033638">
                        <w:rPr>
                          <w:rFonts w:hint="eastAsia"/>
                          <w:sz w:val="18"/>
                          <w:szCs w:val="18"/>
                        </w:rPr>
                        <w:t>で決められている物質のこと</w:t>
                      </w:r>
                      <w:r w:rsidR="00697523">
                        <w:rPr>
                          <w:rFonts w:hint="eastAsia"/>
                          <w:sz w:val="18"/>
                          <w:szCs w:val="18"/>
                        </w:rPr>
                        <w:t>です</w:t>
                      </w:r>
                      <w:r w:rsidRPr="0003363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033638" w:rsidRDefault="00033638" w:rsidP="00033638">
                      <w:pPr>
                        <w:spacing w:line="280" w:lineRule="exact"/>
                        <w:ind w:leftChars="-35" w:left="-79" w:firstLineChars="224" w:firstLine="417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D30564" w:rsidRPr="00033638">
                        <w:rPr>
                          <w:rFonts w:hint="eastAsia"/>
                          <w:sz w:val="18"/>
                          <w:szCs w:val="18"/>
                        </w:rPr>
                        <w:t>「特定施設」：</w:t>
                      </w:r>
                      <w:r w:rsidRPr="00033638">
                        <w:rPr>
                          <w:rFonts w:hint="eastAsia"/>
                          <w:sz w:val="18"/>
                          <w:szCs w:val="18"/>
                        </w:rPr>
                        <w:t>水質汚濁防止法第２条第２項で決められている施設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のこと</w:t>
                      </w:r>
                      <w:r w:rsidR="00697523">
                        <w:rPr>
                          <w:rFonts w:hint="eastAsia"/>
                          <w:sz w:val="18"/>
                          <w:szCs w:val="18"/>
                        </w:rPr>
                        <w:t>です</w:t>
                      </w:r>
                      <w:r w:rsidRPr="0003363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146050</wp:posOffset>
                </wp:positionV>
                <wp:extent cx="430530" cy="406400"/>
                <wp:effectExtent l="13970" t="30480" r="12700" b="10795"/>
                <wp:wrapNone/>
                <wp:docPr id="1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06400"/>
                        </a:xfrm>
                        <a:prstGeom prst="rightArrow">
                          <a:avLst>
                            <a:gd name="adj1" fmla="val 50000"/>
                            <a:gd name="adj2" fmla="val 26484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CA9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left:0;text-align:left;margin-left:209.9pt;margin-top:11.5pt;width:33.9pt;height:3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" filled="f" fillcolor="#ffc" strokeweight=".5pt">
                <v:textbox inset="5.85pt,.7pt,5.85pt,.7pt"/>
              </v:shape>
            </w:pict>
          </mc:Fallback>
        </mc:AlternateContent>
      </w:r>
    </w:p>
    <w:p w:rsidR="00407EB4" w:rsidRDefault="00407E7E" w:rsidP="00407EB4">
      <w:pPr>
        <w:ind w:leftChars="100" w:left="226" w:firstLineChars="100" w:firstLine="226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6350</wp:posOffset>
                </wp:positionV>
                <wp:extent cx="3020060" cy="260350"/>
                <wp:effectExtent l="0" t="0" r="2540" b="0"/>
                <wp:wrapNone/>
                <wp:docPr id="1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0FFD" w:rsidRDefault="008B0FFD">
                            <w:r w:rsidRPr="008B0FFD">
                              <w:rPr>
                                <w:rFonts w:ascii="ＭＳ ゴシック" w:eastAsia="ＭＳ ゴシック" w:hAnsi="ＭＳ ゴシック" w:hint="eastAsia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665F2">
                              <w:rPr>
                                <w:rFonts w:hint="eastAsia"/>
                              </w:rPr>
                              <w:t>[</w:t>
                            </w:r>
                            <w:r w:rsidRPr="008B0FFD">
                              <w:rPr>
                                <w:rFonts w:ascii="ＭＳ ゴシック" w:eastAsia="ＭＳ ゴシック" w:hAnsi="ＭＳ ゴシック" w:hint="eastAsia"/>
                              </w:rPr>
                              <w:t>裏面の対象施設判断フローチャート</w:t>
                            </w:r>
                            <w:r w:rsidR="001665F2"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08.55pt;margin-top:.5pt;width:237.8pt;height:2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" filled="f" fillcolor="#ffc" stroked="f" strokeweight=".5pt">
                <v:textbox inset="5.85pt,.7pt,5.85pt,.7pt">
                  <w:txbxContent>
                    <w:p w:rsidR="008B0FFD" w:rsidRDefault="008B0FFD">
                      <w:r w:rsidRPr="008B0FFD">
                        <w:rPr>
                          <w:rFonts w:ascii="ＭＳ ゴシック" w:eastAsia="ＭＳ ゴシック" w:hAnsi="ＭＳ ゴシック" w:hint="eastAsia"/>
                        </w:rPr>
                        <w:t>参考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665F2">
                        <w:rPr>
                          <w:rFonts w:hint="eastAsia"/>
                        </w:rPr>
                        <w:t>[</w:t>
                      </w:r>
                      <w:r w:rsidRPr="008B0FFD">
                        <w:rPr>
                          <w:rFonts w:ascii="ＭＳ ゴシック" w:eastAsia="ＭＳ ゴシック" w:hAnsi="ＭＳ ゴシック" w:hint="eastAsia"/>
                        </w:rPr>
                        <w:t>裏面の対象施設判断フローチャート</w:t>
                      </w:r>
                      <w:r w:rsidR="001665F2"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407EB4" w:rsidRDefault="00407EB4" w:rsidP="00407EB4">
      <w:pPr>
        <w:ind w:left="226" w:hangingChars="100" w:hanging="226"/>
        <w:rPr>
          <w:rFonts w:ascii="ＭＳ ゴシック" w:eastAsia="ＭＳ ゴシック" w:hAnsi="ＭＳ ゴシック"/>
        </w:rPr>
      </w:pPr>
    </w:p>
    <w:p w:rsidR="00DB7337" w:rsidRPr="008B271F" w:rsidRDefault="00033638" w:rsidP="00407EB4">
      <w:pPr>
        <w:ind w:leftChars="100" w:left="226" w:firstLineChars="100" w:firstLine="2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:rsidR="00183AAD" w:rsidRDefault="00407E7E" w:rsidP="00DB7337">
      <w:pPr>
        <w:ind w:leftChars="100" w:left="452" w:hangingChars="100" w:hanging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53975</wp:posOffset>
                </wp:positionV>
                <wp:extent cx="4398010" cy="168275"/>
                <wp:effectExtent l="0" t="0" r="4445" b="4445"/>
                <wp:wrapNone/>
                <wp:docPr id="1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509A" w:rsidRPr="00DB68C4" w:rsidRDefault="00AE5031" w:rsidP="00DB68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1B509A" w:rsidRPr="00DB6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有害物質を</w:t>
                            </w:r>
                            <w:r w:rsidR="001665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いれた</w:t>
                            </w:r>
                            <w:r w:rsidR="001B509A" w:rsidRPr="00DB6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ドラム缶</w:t>
                            </w:r>
                            <w:r w:rsidR="002D1E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B6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一斗缶</w:t>
                            </w:r>
                            <w:r w:rsidR="001665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1B509A" w:rsidRPr="00DB6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保管する倉庫は該当し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ません</w:t>
                            </w:r>
                            <w:r w:rsidR="001B509A" w:rsidRPr="00DB6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0.9pt;margin-top:4.25pt;width:346.3pt;height:13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" filled="f" fillcolor="#ffc" stroked="f" strokeweight=".5pt">
                <v:stroke dashstyle="1 1" endcap="round"/>
                <v:textbox inset="5.85pt,.7pt,5.85pt,.7pt">
                  <w:txbxContent>
                    <w:p w:rsidR="001B509A" w:rsidRPr="00DB68C4" w:rsidRDefault="00AE5031" w:rsidP="00DB68C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※　</w:t>
                      </w:r>
                      <w:r w:rsidR="001B509A" w:rsidRPr="00DB68C4">
                        <w:rPr>
                          <w:rFonts w:hint="eastAsia"/>
                          <w:sz w:val="18"/>
                          <w:szCs w:val="18"/>
                        </w:rPr>
                        <w:t>有害物質を</w:t>
                      </w:r>
                      <w:r w:rsidR="001665F2">
                        <w:rPr>
                          <w:rFonts w:hint="eastAsia"/>
                          <w:sz w:val="18"/>
                          <w:szCs w:val="18"/>
                        </w:rPr>
                        <w:t>いれた</w:t>
                      </w:r>
                      <w:r w:rsidR="001B509A" w:rsidRPr="00DB68C4">
                        <w:rPr>
                          <w:rFonts w:hint="eastAsia"/>
                          <w:sz w:val="18"/>
                          <w:szCs w:val="18"/>
                        </w:rPr>
                        <w:t>ドラム缶</w:t>
                      </w:r>
                      <w:r w:rsidR="002D1E4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DB68C4">
                        <w:rPr>
                          <w:rFonts w:hint="eastAsia"/>
                          <w:sz w:val="18"/>
                          <w:szCs w:val="18"/>
                        </w:rPr>
                        <w:t>一斗缶</w:t>
                      </w:r>
                      <w:r w:rsidR="001665F2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1B509A" w:rsidRPr="00DB68C4">
                        <w:rPr>
                          <w:rFonts w:hint="eastAsia"/>
                          <w:sz w:val="18"/>
                          <w:szCs w:val="18"/>
                        </w:rPr>
                        <w:t>保管する倉庫は該当し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ません</w:t>
                      </w:r>
                      <w:r w:rsidR="001B509A" w:rsidRPr="00DB68C4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B7337">
        <w:rPr>
          <w:rFonts w:hint="eastAsia"/>
        </w:rPr>
        <w:t xml:space="preserve">　</w:t>
      </w:r>
    </w:p>
    <w:p w:rsidR="00183AAD" w:rsidRDefault="00183AAD" w:rsidP="00DB7337">
      <w:pPr>
        <w:ind w:leftChars="100" w:left="452" w:hangingChars="100" w:hanging="226"/>
      </w:pPr>
    </w:p>
    <w:p w:rsidR="00183AAD" w:rsidRDefault="00407E7E" w:rsidP="00DB7337">
      <w:pPr>
        <w:ind w:leftChars="100" w:left="452" w:hangingChars="100" w:hanging="22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1586865</wp:posOffset>
                </wp:positionV>
                <wp:extent cx="5634990" cy="714375"/>
                <wp:effectExtent l="6350" t="13970" r="6985" b="5080"/>
                <wp:wrapNone/>
                <wp:docPr id="1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714375"/>
                        </a:xfrm>
                        <a:prstGeom prst="roundRect">
                          <a:avLst>
                            <a:gd name="adj" fmla="val 10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6291" w:rsidRPr="00D97474" w:rsidRDefault="00A86291" w:rsidP="00511EC4">
                            <w:pPr>
                              <w:ind w:left="224" w:hangingChars="99" w:hanging="224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D97474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２　構造等基準の遵守義務</w:t>
                            </w:r>
                            <w:r w:rsidR="0088400C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の創設</w:t>
                            </w:r>
                          </w:p>
                          <w:p w:rsidR="00A86291" w:rsidRDefault="00A86291" w:rsidP="00955DBF">
                            <w:pPr>
                              <w:spacing w:line="280" w:lineRule="exact"/>
                              <w:ind w:left="678" w:hangingChars="300" w:hanging="678"/>
                            </w:pPr>
                            <w:r>
                              <w:rPr>
                                <w:rFonts w:hint="eastAsia"/>
                              </w:rPr>
                              <w:t xml:space="preserve">　　対象施設について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構造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設備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使用方法等</w:t>
                            </w:r>
                            <w:r w:rsidR="008F2407">
                              <w:rPr>
                                <w:rFonts w:hint="eastAsia"/>
                              </w:rPr>
                              <w:t>に関する</w:t>
                            </w:r>
                            <w:r>
                              <w:rPr>
                                <w:rFonts w:hint="eastAsia"/>
                              </w:rPr>
                              <w:t>基準が</w:t>
                            </w:r>
                            <w:r w:rsidR="008F2407">
                              <w:rPr>
                                <w:rFonts w:hint="eastAsia"/>
                              </w:rPr>
                              <w:t>設けられます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86291" w:rsidRPr="00183AAD" w:rsidRDefault="00A86291" w:rsidP="00955DBF">
                            <w:pPr>
                              <w:spacing w:line="280" w:lineRule="exact"/>
                              <w:ind w:leftChars="100" w:left="452" w:hangingChars="100" w:hanging="226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D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　既設施設については</w:t>
                            </w:r>
                            <w:r w:rsidR="002D1E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55D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原則３年間基準適用が猶予されます</w:t>
                            </w:r>
                            <w:r w:rsidR="00572F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955D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1800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5" style="position:absolute;left:0;text-align:left;margin-left:15.05pt;margin-top:124.95pt;width:443.7pt;height:56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" filled="f">
                <v:stroke dashstyle="1 1"/>
                <v:textbox inset="5.85pt,.5mm,.5mm,.7pt">
                  <w:txbxContent>
                    <w:p w:rsidR="00A86291" w:rsidRPr="00D97474" w:rsidRDefault="00A86291" w:rsidP="00511EC4">
                      <w:pPr>
                        <w:ind w:left="224" w:hangingChars="99" w:hanging="224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D97474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２　構造等基準の遵守義務</w:t>
                      </w:r>
                      <w:r w:rsidR="0088400C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の創設</w:t>
                      </w:r>
                    </w:p>
                    <w:p w:rsidR="00A86291" w:rsidRDefault="00A86291" w:rsidP="00955DBF">
                      <w:pPr>
                        <w:spacing w:line="280" w:lineRule="exact"/>
                        <w:ind w:left="678" w:hangingChars="300" w:hanging="678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対象施設について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構造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設備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使用方法等</w:t>
                      </w:r>
                      <w:r w:rsidR="008F2407">
                        <w:rPr>
                          <w:rFonts w:hint="eastAsia"/>
                        </w:rPr>
                        <w:t>に関する</w:t>
                      </w:r>
                      <w:r>
                        <w:rPr>
                          <w:rFonts w:hint="eastAsia"/>
                        </w:rPr>
                        <w:t>基準が</w:t>
                      </w:r>
                      <w:r w:rsidR="008F2407">
                        <w:rPr>
                          <w:rFonts w:hint="eastAsia"/>
                        </w:rPr>
                        <w:t>設けられます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A86291" w:rsidRPr="00183AAD" w:rsidRDefault="00A86291" w:rsidP="00955DBF">
                      <w:pPr>
                        <w:spacing w:line="280" w:lineRule="exact"/>
                        <w:ind w:leftChars="100" w:left="452" w:hangingChars="100" w:hanging="226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55DBF">
                        <w:rPr>
                          <w:rFonts w:hint="eastAsia"/>
                          <w:sz w:val="18"/>
                          <w:szCs w:val="18"/>
                        </w:rPr>
                        <w:t>※　既設施設については</w:t>
                      </w:r>
                      <w:r w:rsidR="002D1E4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955DBF">
                        <w:rPr>
                          <w:rFonts w:hint="eastAsia"/>
                          <w:sz w:val="18"/>
                          <w:szCs w:val="18"/>
                        </w:rPr>
                        <w:t>原則３年間基準適用が猶予されます</w:t>
                      </w:r>
                      <w:r w:rsidR="00572F2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Pr="00955DB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158115</wp:posOffset>
                </wp:positionV>
                <wp:extent cx="5883910" cy="3276600"/>
                <wp:effectExtent l="10795" t="13970" r="10795" b="5080"/>
                <wp:wrapNone/>
                <wp:docPr id="1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3276600"/>
                        </a:xfrm>
                        <a:prstGeom prst="roundRect">
                          <a:avLst>
                            <a:gd name="adj" fmla="val 32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301" w:rsidRDefault="00812301" w:rsidP="00812301"/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6" style="position:absolute;left:0;text-align:left;margin-left:10.15pt;margin-top:12.45pt;width:463.3pt;height:25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" filled="f">
                <v:textbox inset="5.85pt,2mm,5.85pt,.7pt">
                  <w:txbxContent>
                    <w:p w:rsidR="00812301" w:rsidRDefault="00812301" w:rsidP="00812301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378460</wp:posOffset>
                </wp:positionV>
                <wp:extent cx="5634990" cy="1129030"/>
                <wp:effectExtent l="11430" t="5715" r="11430" b="8255"/>
                <wp:wrapNone/>
                <wp:docPr id="1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1129030"/>
                        </a:xfrm>
                        <a:prstGeom prst="roundRect">
                          <a:avLst>
                            <a:gd name="adj" fmla="val 10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160F" w:rsidRDefault="009D160F" w:rsidP="00511EC4">
                            <w:pPr>
                              <w:spacing w:line="280" w:lineRule="exact"/>
                              <w:ind w:left="450" w:hangingChars="199" w:hanging="450"/>
                            </w:pPr>
                            <w:r w:rsidRPr="00D97474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１　施設設置時の届出</w:t>
                            </w:r>
                            <w:r w:rsidR="006872A5" w:rsidRPr="00D97474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義務</w:t>
                            </w:r>
                            <w:r w:rsidR="0088400C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の創設</w:t>
                            </w:r>
                            <w:r w:rsidR="008E0D6F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:rsidR="008E0D6F" w:rsidRDefault="009D160F" w:rsidP="007863D6">
                            <w:pPr>
                              <w:spacing w:line="280" w:lineRule="exact"/>
                              <w:ind w:leftChars="100" w:left="678" w:hangingChars="200" w:hanging="452"/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 w:rsidR="008E0D6F">
                              <w:rPr>
                                <w:rFonts w:hint="eastAsia"/>
                              </w:rPr>
                              <w:t>対象施設</w:t>
                            </w:r>
                            <w:r>
                              <w:rPr>
                                <w:rFonts w:hint="eastAsia"/>
                              </w:rPr>
                              <w:t>を設置する場合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事前に</w:t>
                            </w:r>
                            <w:r w:rsidR="00183AAD">
                              <w:rPr>
                                <w:rFonts w:hint="eastAsia"/>
                              </w:rPr>
                              <w:t>届出</w:t>
                            </w:r>
                            <w:r>
                              <w:rPr>
                                <w:rFonts w:hint="eastAsia"/>
                              </w:rPr>
                              <w:t>が必要となります</w:t>
                            </w:r>
                            <w:r w:rsidR="00183AA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8E0D6F" w:rsidRDefault="007863D6" w:rsidP="007863D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819"/>
                                <w:tab w:val="num" w:pos="452"/>
                              </w:tabs>
                              <w:spacing w:line="280" w:lineRule="exact"/>
                              <w:ind w:left="452" w:hanging="226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3AAD">
                              <w:rPr>
                                <w:rFonts w:hint="eastAsia"/>
                              </w:rPr>
                              <w:t>現在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 w:rsidR="00183AAD">
                              <w:rPr>
                                <w:rFonts w:hint="eastAsia"/>
                              </w:rPr>
                              <w:t>既に設置されている</w:t>
                            </w:r>
                            <w:r w:rsidR="008E0D6F">
                              <w:rPr>
                                <w:rFonts w:hint="eastAsia"/>
                              </w:rPr>
                              <w:t>対象</w:t>
                            </w:r>
                            <w:r w:rsidR="00183AAD">
                              <w:rPr>
                                <w:rFonts w:hint="eastAsia"/>
                              </w:rPr>
                              <w:t>施設については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 w:rsidR="00183AAD">
                              <w:rPr>
                                <w:rFonts w:hint="eastAsia"/>
                              </w:rPr>
                              <w:t>６月１日から３０日</w:t>
                            </w:r>
                            <w:r w:rsidR="000D50C0">
                              <w:rPr>
                                <w:rFonts w:hint="eastAsia"/>
                              </w:rPr>
                              <w:t>まで</w:t>
                            </w:r>
                            <w:r w:rsidR="00183AAD">
                              <w:rPr>
                                <w:rFonts w:hint="eastAsia"/>
                              </w:rPr>
                              <w:t>の間に使用届の提出が必要です。</w:t>
                            </w:r>
                          </w:p>
                          <w:p w:rsidR="00183AAD" w:rsidRPr="007863D6" w:rsidRDefault="008E0D6F" w:rsidP="00A86291">
                            <w:pPr>
                              <w:spacing w:line="240" w:lineRule="exact"/>
                              <w:ind w:leftChars="232" w:left="677" w:hangingChars="82" w:hanging="153"/>
                              <w:rPr>
                                <w:sz w:val="18"/>
                                <w:szCs w:val="18"/>
                              </w:rPr>
                            </w:pPr>
                            <w:r w:rsidRPr="007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　公共用水域に排水している事業場に</w:t>
                            </w:r>
                            <w:r w:rsidR="003B52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設置されている特定施設</w:t>
                            </w:r>
                            <w:r w:rsidR="003852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="002D1E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7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既に</w:t>
                            </w:r>
                            <w:r w:rsidR="003852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水質汚濁防止法に基づき</w:t>
                            </w:r>
                            <w:r w:rsidRPr="007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</w:t>
                            </w:r>
                            <w:r w:rsidR="003852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されているものについては</w:t>
                            </w:r>
                            <w:r w:rsidR="002D1E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7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今回</w:t>
                            </w:r>
                            <w:r w:rsidR="004F7671" w:rsidRPr="007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の使用届出の提出対象となりません。</w:t>
                            </w:r>
                            <w:r w:rsidR="00183AAD" w:rsidRPr="007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12301" w:rsidRPr="00183AAD" w:rsidRDefault="00812301" w:rsidP="00183AAD"/>
                        </w:txbxContent>
                      </wps:txbx>
                      <wps:bodyPr rot="0" vert="horz" wrap="square" lIns="74295" tIns="1800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7" style="position:absolute;left:0;text-align:left;margin-left:16.95pt;margin-top:29.8pt;width:443.7pt;height:88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" filled="f">
                <v:stroke dashstyle="1 1"/>
                <v:textbox inset="5.85pt,.5mm,.5mm,.7pt">
                  <w:txbxContent>
                    <w:p w:rsidR="009D160F" w:rsidRDefault="009D160F" w:rsidP="00511EC4">
                      <w:pPr>
                        <w:spacing w:line="280" w:lineRule="exact"/>
                        <w:ind w:left="450" w:hangingChars="199" w:hanging="450"/>
                      </w:pPr>
                      <w:r w:rsidRPr="00D97474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１　施設設置時の届出</w:t>
                      </w:r>
                      <w:r w:rsidR="006872A5" w:rsidRPr="00D97474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義務</w:t>
                      </w:r>
                      <w:r w:rsidR="0088400C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の創設</w:t>
                      </w:r>
                      <w:r w:rsidR="008E0D6F">
                        <w:rPr>
                          <w:rFonts w:hint="eastAsia"/>
                        </w:rPr>
                        <w:t>※</w:t>
                      </w:r>
                    </w:p>
                    <w:p w:rsidR="008E0D6F" w:rsidRDefault="009D160F" w:rsidP="007863D6">
                      <w:pPr>
                        <w:spacing w:line="280" w:lineRule="exact"/>
                        <w:ind w:leftChars="100" w:left="678" w:hangingChars="200" w:hanging="452"/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 w:rsidR="008E0D6F">
                        <w:rPr>
                          <w:rFonts w:hint="eastAsia"/>
                        </w:rPr>
                        <w:t>対象施設</w:t>
                      </w:r>
                      <w:r>
                        <w:rPr>
                          <w:rFonts w:hint="eastAsia"/>
                        </w:rPr>
                        <w:t>を設置する場合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事前に</w:t>
                      </w:r>
                      <w:r w:rsidR="00183AAD">
                        <w:rPr>
                          <w:rFonts w:hint="eastAsia"/>
                        </w:rPr>
                        <w:t>届出</w:t>
                      </w:r>
                      <w:r>
                        <w:rPr>
                          <w:rFonts w:hint="eastAsia"/>
                        </w:rPr>
                        <w:t>が必要となります</w:t>
                      </w:r>
                      <w:r w:rsidR="00183AAD">
                        <w:rPr>
                          <w:rFonts w:hint="eastAsia"/>
                        </w:rPr>
                        <w:t>。</w:t>
                      </w:r>
                    </w:p>
                    <w:p w:rsidR="008E0D6F" w:rsidRDefault="007863D6" w:rsidP="007863D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819"/>
                          <w:tab w:val="num" w:pos="452"/>
                        </w:tabs>
                        <w:spacing w:line="280" w:lineRule="exact"/>
                        <w:ind w:left="452" w:hanging="226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83AAD">
                        <w:rPr>
                          <w:rFonts w:hint="eastAsia"/>
                        </w:rPr>
                        <w:t>現在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 w:rsidR="00183AAD">
                        <w:rPr>
                          <w:rFonts w:hint="eastAsia"/>
                        </w:rPr>
                        <w:t>既に設置されている</w:t>
                      </w:r>
                      <w:r w:rsidR="008E0D6F">
                        <w:rPr>
                          <w:rFonts w:hint="eastAsia"/>
                        </w:rPr>
                        <w:t>対象</w:t>
                      </w:r>
                      <w:r w:rsidR="00183AAD">
                        <w:rPr>
                          <w:rFonts w:hint="eastAsia"/>
                        </w:rPr>
                        <w:t>施設については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 w:rsidR="00183AAD">
                        <w:rPr>
                          <w:rFonts w:hint="eastAsia"/>
                        </w:rPr>
                        <w:t>６月１日から３０日</w:t>
                      </w:r>
                      <w:r w:rsidR="000D50C0">
                        <w:rPr>
                          <w:rFonts w:hint="eastAsia"/>
                        </w:rPr>
                        <w:t>まで</w:t>
                      </w:r>
                      <w:r w:rsidR="00183AAD">
                        <w:rPr>
                          <w:rFonts w:hint="eastAsia"/>
                        </w:rPr>
                        <w:t>の間に使用届の提出が必要です。</w:t>
                      </w:r>
                    </w:p>
                    <w:p w:rsidR="00183AAD" w:rsidRPr="007863D6" w:rsidRDefault="008E0D6F" w:rsidP="00A86291">
                      <w:pPr>
                        <w:spacing w:line="240" w:lineRule="exact"/>
                        <w:ind w:leftChars="232" w:left="677" w:hangingChars="82" w:hanging="153"/>
                        <w:rPr>
                          <w:sz w:val="18"/>
                          <w:szCs w:val="18"/>
                        </w:rPr>
                      </w:pPr>
                      <w:r w:rsidRPr="007863D6">
                        <w:rPr>
                          <w:rFonts w:hint="eastAsia"/>
                          <w:sz w:val="18"/>
                          <w:szCs w:val="18"/>
                        </w:rPr>
                        <w:t>※　公共用水域に排水している事業場に</w:t>
                      </w:r>
                      <w:r w:rsidR="003B527F">
                        <w:rPr>
                          <w:rFonts w:hint="eastAsia"/>
                          <w:sz w:val="18"/>
                          <w:szCs w:val="18"/>
                        </w:rPr>
                        <w:t>設置されている特定施設</w:t>
                      </w:r>
                      <w:r w:rsidR="0038525D">
                        <w:rPr>
                          <w:rFonts w:hint="eastAsia"/>
                          <w:sz w:val="18"/>
                          <w:szCs w:val="18"/>
                        </w:rPr>
                        <w:t>で</w:t>
                      </w:r>
                      <w:r w:rsidR="002D1E4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7863D6">
                        <w:rPr>
                          <w:rFonts w:hint="eastAsia"/>
                          <w:sz w:val="18"/>
                          <w:szCs w:val="18"/>
                        </w:rPr>
                        <w:t>既に</w:t>
                      </w:r>
                      <w:r w:rsidR="0038525D">
                        <w:rPr>
                          <w:rFonts w:hint="eastAsia"/>
                          <w:sz w:val="18"/>
                          <w:szCs w:val="18"/>
                        </w:rPr>
                        <w:t>水質汚濁防止法に基づき</w:t>
                      </w:r>
                      <w:r w:rsidRPr="007863D6">
                        <w:rPr>
                          <w:rFonts w:hint="eastAsia"/>
                          <w:sz w:val="18"/>
                          <w:szCs w:val="18"/>
                        </w:rPr>
                        <w:t>届出</w:t>
                      </w:r>
                      <w:r w:rsidR="0038525D">
                        <w:rPr>
                          <w:rFonts w:hint="eastAsia"/>
                          <w:sz w:val="18"/>
                          <w:szCs w:val="18"/>
                        </w:rPr>
                        <w:t>されているものについては</w:t>
                      </w:r>
                      <w:r w:rsidR="002D1E4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7863D6">
                        <w:rPr>
                          <w:rFonts w:hint="eastAsia"/>
                          <w:sz w:val="18"/>
                          <w:szCs w:val="18"/>
                        </w:rPr>
                        <w:t>今回</w:t>
                      </w:r>
                      <w:r w:rsidR="004F7671" w:rsidRPr="007863D6">
                        <w:rPr>
                          <w:rFonts w:hint="eastAsia"/>
                          <w:sz w:val="18"/>
                          <w:szCs w:val="18"/>
                        </w:rPr>
                        <w:t>の使用届出の提出対象となりません。</w:t>
                      </w:r>
                      <w:r w:rsidR="00183AAD" w:rsidRPr="007863D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12301" w:rsidRPr="00183AAD" w:rsidRDefault="00812301" w:rsidP="00183AAD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2380615</wp:posOffset>
                </wp:positionV>
                <wp:extent cx="5634990" cy="942975"/>
                <wp:effectExtent l="11430" t="7620" r="11430" b="11430"/>
                <wp:wrapNone/>
                <wp:docPr id="1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942975"/>
                        </a:xfrm>
                        <a:prstGeom prst="roundRect">
                          <a:avLst>
                            <a:gd name="adj" fmla="val 10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2F2D" w:rsidRPr="00D97474" w:rsidRDefault="00572F2D" w:rsidP="00511EC4">
                            <w:pPr>
                              <w:ind w:left="224" w:hangingChars="99" w:hanging="224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D97474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３　定期点検の義務</w:t>
                            </w:r>
                            <w:r w:rsidR="0088400C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の創設</w:t>
                            </w:r>
                          </w:p>
                          <w:p w:rsidR="00572F2D" w:rsidRDefault="00572F2D" w:rsidP="002E0EFB">
                            <w:pPr>
                              <w:spacing w:line="280" w:lineRule="exact"/>
                              <w:ind w:leftChars="100" w:left="226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2066">
                              <w:rPr>
                                <w:rFonts w:hint="eastAsia"/>
                              </w:rPr>
                              <w:t>対象施設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732066">
                              <w:rPr>
                                <w:rFonts w:hint="eastAsia"/>
                              </w:rPr>
                              <w:t>ついて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定期的にその施設の構造等を点検し</w:t>
                            </w:r>
                            <w:r w:rsidR="002D1E4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その点検結果</w:t>
                            </w:r>
                            <w:r w:rsidR="00732066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記録</w:t>
                            </w:r>
                            <w:r w:rsidR="00732066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保存が義務付けられます。 </w:t>
                            </w:r>
                          </w:p>
                          <w:p w:rsidR="00572F2D" w:rsidRPr="00183AAD" w:rsidRDefault="00572F2D" w:rsidP="00572F2D">
                            <w:pPr>
                              <w:spacing w:line="280" w:lineRule="exact"/>
                              <w:ind w:leftChars="100" w:left="452" w:hangingChars="100" w:hanging="226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D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　既設施設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Pr="00955D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適用されます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955D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1800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8" style="position:absolute;left:0;text-align:left;margin-left:15.45pt;margin-top:187.45pt;width:443.7pt;height:7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" filled="f">
                <v:stroke dashstyle="1 1"/>
                <v:textbox inset="5.85pt,.5mm,.5mm,.7pt">
                  <w:txbxContent>
                    <w:p w:rsidR="00572F2D" w:rsidRPr="00D97474" w:rsidRDefault="00572F2D" w:rsidP="00511EC4">
                      <w:pPr>
                        <w:ind w:left="224" w:hangingChars="99" w:hanging="224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D97474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３　定期点検の義務</w:t>
                      </w:r>
                      <w:r w:rsidR="0088400C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の創設</w:t>
                      </w:r>
                    </w:p>
                    <w:p w:rsidR="00572F2D" w:rsidRDefault="00572F2D" w:rsidP="002E0EFB">
                      <w:pPr>
                        <w:spacing w:line="280" w:lineRule="exact"/>
                        <w:ind w:leftChars="100" w:left="226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32066">
                        <w:rPr>
                          <w:rFonts w:hint="eastAsia"/>
                        </w:rPr>
                        <w:t>対象施設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732066">
                        <w:rPr>
                          <w:rFonts w:hint="eastAsia"/>
                        </w:rPr>
                        <w:t>ついて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定期的にその施設の構造等を点検し</w:t>
                      </w:r>
                      <w:r w:rsidR="002D1E4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その点検結果</w:t>
                      </w:r>
                      <w:r w:rsidR="00732066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記録</w:t>
                      </w:r>
                      <w:r w:rsidR="00732066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保存が義務付けられます。 </w:t>
                      </w:r>
                    </w:p>
                    <w:p w:rsidR="00572F2D" w:rsidRPr="00183AAD" w:rsidRDefault="00572F2D" w:rsidP="00572F2D">
                      <w:pPr>
                        <w:spacing w:line="280" w:lineRule="exact"/>
                        <w:ind w:leftChars="100" w:left="452" w:hangingChars="100" w:hanging="226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55DBF">
                        <w:rPr>
                          <w:rFonts w:hint="eastAsia"/>
                          <w:sz w:val="18"/>
                          <w:szCs w:val="18"/>
                        </w:rPr>
                        <w:t>※　既設施設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も</w:t>
                      </w:r>
                      <w:r w:rsidRPr="00955DBF">
                        <w:rPr>
                          <w:rFonts w:hint="eastAsia"/>
                          <w:sz w:val="18"/>
                          <w:szCs w:val="18"/>
                        </w:rPr>
                        <w:t>適用されます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Pr="00955DB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24765</wp:posOffset>
                </wp:positionV>
                <wp:extent cx="1477645" cy="222250"/>
                <wp:effectExtent l="1270" t="4445" r="0" b="1905"/>
                <wp:wrapNone/>
                <wp:docPr id="10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301" w:rsidRPr="00A26229" w:rsidRDefault="00631C11" w:rsidP="00812301">
                            <w:pPr>
                              <w:jc w:val="center"/>
                              <w:rPr>
                                <w:rFonts w:ascii="HG丸ｺﾞｼｯｸM-PRO" w:eastAsia="HG丸ｺﾞｼｯｸM-PRO" w:hAnsi="ＭＳ 明朝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 xml:space="preserve">主 な </w:t>
                            </w:r>
                            <w:r w:rsidR="00812301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>内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 xml:space="preserve"> </w:t>
                            </w:r>
                            <w:r w:rsidR="00812301">
                              <w:rPr>
                                <w:rFonts w:ascii="HG丸ｺﾞｼｯｸM-PRO" w:eastAsia="HG丸ｺﾞｼｯｸM-PRO" w:hAnsi="ＭＳ 明朝" w:hint="eastAsia"/>
                                <w:b/>
                                <w:w w:val="150"/>
                              </w:rPr>
                              <w:t>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4.9pt;margin-top:1.95pt;width:116.35pt;height:17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BSuQIAAMI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" filled="f" stroked="f">
                <v:textbox inset="5.85pt,.7pt,5.85pt,.7pt">
                  <w:txbxContent>
                    <w:p w:rsidR="00812301" w:rsidRPr="00A26229" w:rsidRDefault="00631C11" w:rsidP="00812301">
                      <w:pPr>
                        <w:jc w:val="center"/>
                        <w:rPr>
                          <w:rFonts w:ascii="HG丸ｺﾞｼｯｸM-PRO" w:eastAsia="HG丸ｺﾞｼｯｸM-PRO" w:hAnsi="ＭＳ 明朝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 xml:space="preserve">主 な </w:t>
                      </w:r>
                      <w:r w:rsidR="00812301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>内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 xml:space="preserve"> </w:t>
                      </w:r>
                      <w:r w:rsidR="00812301">
                        <w:rPr>
                          <w:rFonts w:ascii="HG丸ｺﾞｼｯｸM-PRO" w:eastAsia="HG丸ｺﾞｼｯｸM-PRO" w:hAnsi="ＭＳ 明朝" w:hint="eastAsia"/>
                          <w:b/>
                          <w:w w:val="150"/>
                        </w:rPr>
                        <w:t>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-635</wp:posOffset>
                </wp:positionV>
                <wp:extent cx="1506855" cy="288290"/>
                <wp:effectExtent l="25400" t="26670" r="20320" b="27940"/>
                <wp:wrapNone/>
                <wp:docPr id="10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62504" id="AutoShape 17" o:spid="_x0000_s1026" style="position:absolute;left:0;text-align:left;margin-left:4.55pt;margin-top:-.05pt;width:118.65pt;height:22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" fillcolor="#ffc" strokeweight="3pt">
                <v:stroke linestyle="thinThin"/>
                <v:textbox inset="5.85pt,.7pt,5.85pt,.7pt"/>
              </v:roundrect>
            </w:pict>
          </mc:Fallback>
        </mc:AlternateContent>
      </w:r>
    </w:p>
    <w:p w:rsidR="00DB7337" w:rsidRDefault="00DB7337" w:rsidP="00DB7337">
      <w:pPr>
        <w:ind w:leftChars="100" w:left="452" w:hangingChars="100" w:hanging="226"/>
      </w:pPr>
    </w:p>
    <w:p w:rsidR="00DB7337" w:rsidRDefault="00DB7337" w:rsidP="00DB7337">
      <w:pPr>
        <w:ind w:left="226" w:hangingChars="100" w:hanging="226"/>
      </w:pPr>
    </w:p>
    <w:p w:rsidR="00DB7337" w:rsidRPr="008B271F" w:rsidRDefault="00DB7337" w:rsidP="00407EB4">
      <w:pPr>
        <w:ind w:leftChars="100" w:left="226" w:firstLineChars="100" w:firstLine="226"/>
        <w:rPr>
          <w:rFonts w:ascii="ＭＳ ゴシック" w:eastAsia="ＭＳ ゴシック" w:hAnsi="ＭＳ ゴシック"/>
        </w:rPr>
      </w:pPr>
    </w:p>
    <w:p w:rsidR="00DB7337" w:rsidRDefault="00DB7337" w:rsidP="00407EB4">
      <w:pPr>
        <w:ind w:left="452" w:hangingChars="200" w:hanging="452"/>
      </w:pPr>
      <w:r>
        <w:rPr>
          <w:rFonts w:hint="eastAsia"/>
        </w:rPr>
        <w:t xml:space="preserve">　　　</w:t>
      </w:r>
    </w:p>
    <w:p w:rsidR="00407EB4" w:rsidRDefault="00407EB4" w:rsidP="00407EB4">
      <w:pPr>
        <w:ind w:leftChars="100" w:left="226" w:firstLineChars="100" w:firstLine="226"/>
        <w:rPr>
          <w:rFonts w:ascii="ＭＳ ゴシック" w:eastAsia="ＭＳ ゴシック" w:hAnsi="ＭＳ ゴシック"/>
        </w:rPr>
      </w:pPr>
    </w:p>
    <w:p w:rsidR="00407EB4" w:rsidRDefault="00407EB4" w:rsidP="00DB7337">
      <w:pPr>
        <w:ind w:left="226" w:hangingChars="100" w:hanging="226"/>
      </w:pPr>
    </w:p>
    <w:p w:rsidR="00DB7337" w:rsidRDefault="00DB7337" w:rsidP="00DB7337">
      <w:pPr>
        <w:ind w:left="226" w:hangingChars="100" w:hanging="226"/>
      </w:pPr>
    </w:p>
    <w:p w:rsidR="00DB7337" w:rsidRPr="008B271F" w:rsidRDefault="00407EB4" w:rsidP="00DB7337">
      <w:pPr>
        <w:ind w:left="226" w:hangingChars="100" w:hanging="226"/>
      </w:pPr>
      <w:r>
        <w:rPr>
          <w:rFonts w:hint="eastAsia"/>
        </w:rPr>
        <w:t xml:space="preserve">　　</w: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C90027" w:rsidRDefault="00C90027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407E7E" w:rsidP="00DB7337">
      <w:pPr>
        <w:wordWrap w:val="0"/>
        <w:autoSpaceDE w:val="0"/>
        <w:autoSpaceDN w:val="0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16510</wp:posOffset>
                </wp:positionV>
                <wp:extent cx="5974080" cy="603250"/>
                <wp:effectExtent l="20955" t="27940" r="5715" b="6985"/>
                <wp:wrapNone/>
                <wp:docPr id="10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603250"/>
                          <a:chOff x="1218" y="10773"/>
                          <a:chExt cx="9408" cy="950"/>
                        </a:xfrm>
                      </wpg:grpSpPr>
                      <wps:wsp>
                        <wps:cNvPr id="104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360" y="11023"/>
                            <a:ext cx="9266" cy="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83AAD" w:rsidRPr="00F2237C" w:rsidRDefault="004227B9" w:rsidP="00183AA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2237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平成２４年６月１日</w:t>
                              </w:r>
                            </w:p>
                          </w:txbxContent>
                        </wps:txbx>
                        <wps:bodyPr rot="0" vert="horz" wrap="square" lIns="74295" tIns="144000" rIns="74295" bIns="8890" anchor="t" anchorCtr="0" upright="1">
                          <a:noAutofit/>
                        </wps:bodyPr>
                      </wps:wsp>
                      <wps:wsp>
                        <wps:cNvPr id="10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218" y="10773"/>
                            <a:ext cx="2260" cy="4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CC"/>
                          </a:solidFill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0808"/>
                            <a:ext cx="2147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301" w:rsidRPr="00E30F32" w:rsidRDefault="00812301" w:rsidP="00812301">
                              <w:pPr>
                                <w:jc w:val="center"/>
                                <w:rPr>
                                  <w:rFonts w:ascii="HG丸ｺﾞｼｯｸM-PRO" w:eastAsia="HG丸ｺﾞｼｯｸM-PRO" w:hAnsi="ＭＳ 明朝"/>
                                  <w:b/>
                                  <w:spacing w:val="20"/>
                                  <w:w w:val="150"/>
                                </w:rPr>
                              </w:pPr>
                              <w:r w:rsidRPr="00E30F32">
                                <w:rPr>
                                  <w:rFonts w:ascii="HG丸ｺﾞｼｯｸM-PRO" w:eastAsia="HG丸ｺﾞｼｯｸM-PRO" w:hAnsi="ＭＳ 明朝" w:hint="eastAsia"/>
                                  <w:b/>
                                  <w:spacing w:val="20"/>
                                  <w:w w:val="150"/>
                                </w:rPr>
                                <w:t>適用</w:t>
                              </w:r>
                              <w:r w:rsidR="00E30F32" w:rsidRPr="00E30F32">
                                <w:rPr>
                                  <w:rFonts w:ascii="HG丸ｺﾞｼｯｸM-PRO" w:eastAsia="HG丸ｺﾞｼｯｸM-PRO" w:hAnsi="ＭＳ 明朝" w:hint="eastAsia"/>
                                  <w:b/>
                                  <w:spacing w:val="20"/>
                                  <w:w w:val="150"/>
                                </w:rPr>
                                <w:t>開始</w:t>
                              </w:r>
                              <w:r w:rsidRPr="00E30F32">
                                <w:rPr>
                                  <w:rFonts w:ascii="HG丸ｺﾞｼｯｸM-PRO" w:eastAsia="HG丸ｺﾞｼｯｸM-PRO" w:hAnsi="ＭＳ 明朝" w:hint="eastAsia"/>
                                  <w:b/>
                                  <w:spacing w:val="20"/>
                                  <w:w w:val="15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0" style="position:absolute;left:0;text-align:left;margin-left:4.2pt;margin-top:1.3pt;width:470.4pt;height:47.5pt;z-index:251639808" coordorigin="1218,10773" coordsize="9408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">
                <v:roundrect id="AutoShape 19" o:spid="_x0000_s1041" style="position:absolute;left:1360;top:11023;width:9266;height:7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" filled="f">
                  <v:textbox inset="5.85pt,4mm,5.85pt,.7pt">
                    <w:txbxContent>
                      <w:p w:rsidR="00183AAD" w:rsidRPr="00F2237C" w:rsidRDefault="004227B9" w:rsidP="00183AA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2237C">
                          <w:rPr>
                            <w:rFonts w:ascii="ＭＳ ゴシック" w:eastAsia="ＭＳ ゴシック" w:hAnsi="ＭＳ ゴシック" w:hint="eastAsia"/>
                          </w:rPr>
                          <w:t>平成２４年６月１日</w:t>
                        </w:r>
                      </w:p>
                    </w:txbxContent>
                  </v:textbox>
                </v:roundrect>
                <v:roundrect id="AutoShape 20" o:spid="_x0000_s1042" style="position:absolute;left:1218;top:10773;width:2260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" fillcolor="#ffc" strokeweight="3pt">
                  <v:stroke linestyle="thinThin"/>
                  <v:textbox inset="5.85pt,.7pt,5.85pt,.7pt"/>
                </v:roundrect>
                <v:shape id="Text Box 21" o:spid="_x0000_s1043" type="#_x0000_t202" style="position:absolute;left:1293;top:10808;width:214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" filled="f" stroked="f">
                  <v:textbox inset="5.85pt,.7pt,5.85pt,.7pt">
                    <w:txbxContent>
                      <w:p w:rsidR="00812301" w:rsidRPr="00E30F32" w:rsidRDefault="00812301" w:rsidP="00812301">
                        <w:pPr>
                          <w:jc w:val="center"/>
                          <w:rPr>
                            <w:rFonts w:ascii="HG丸ｺﾞｼｯｸM-PRO" w:eastAsia="HG丸ｺﾞｼｯｸM-PRO" w:hAnsi="ＭＳ 明朝"/>
                            <w:b/>
                            <w:spacing w:val="20"/>
                            <w:w w:val="150"/>
                          </w:rPr>
                        </w:pPr>
                        <w:r w:rsidRPr="00E30F32">
                          <w:rPr>
                            <w:rFonts w:ascii="HG丸ｺﾞｼｯｸM-PRO" w:eastAsia="HG丸ｺﾞｼｯｸM-PRO" w:hAnsi="ＭＳ 明朝" w:hint="eastAsia"/>
                            <w:b/>
                            <w:spacing w:val="20"/>
                            <w:w w:val="150"/>
                          </w:rPr>
                          <w:t>適用</w:t>
                        </w:r>
                        <w:r w:rsidR="00E30F32" w:rsidRPr="00E30F32">
                          <w:rPr>
                            <w:rFonts w:ascii="HG丸ｺﾞｼｯｸM-PRO" w:eastAsia="HG丸ｺﾞｼｯｸM-PRO" w:hAnsi="ＭＳ 明朝" w:hint="eastAsia"/>
                            <w:b/>
                            <w:spacing w:val="20"/>
                            <w:w w:val="150"/>
                          </w:rPr>
                          <w:t>開始</w:t>
                        </w:r>
                        <w:r w:rsidRPr="00E30F32">
                          <w:rPr>
                            <w:rFonts w:ascii="HG丸ｺﾞｼｯｸM-PRO" w:eastAsia="HG丸ｺﾞｼｯｸM-PRO" w:hAnsi="ＭＳ 明朝" w:hint="eastAsia"/>
                            <w:b/>
                            <w:spacing w:val="20"/>
                            <w:w w:val="150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212725</wp:posOffset>
                </wp:positionV>
                <wp:extent cx="3659505" cy="228600"/>
                <wp:effectExtent l="6985" t="5080" r="635" b="4445"/>
                <wp:wrapNone/>
                <wp:docPr id="10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950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291" w:rsidRPr="00B71AEC" w:rsidRDefault="00A86291" w:rsidP="00A862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71A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§参考：有害物質（</w:t>
                            </w:r>
                            <w:r w:rsidRPr="00B71AEC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="00B2751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B71A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物質）§</w:t>
                            </w:r>
                            <w:r w:rsidR="008D713E" w:rsidRPr="008D713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（平成24年3月現在）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44" style="position:absolute;left:0;text-align:left;margin-left:-5.9pt;margin-top:16.75pt;width:288.15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" stroked="f">
                <v:stroke dashstyle="1 1"/>
                <v:textbox inset="5.85pt,.7pt,5.85pt,.7pt">
                  <w:txbxContent>
                    <w:p w:rsidR="00A86291" w:rsidRPr="00B71AEC" w:rsidRDefault="00A86291" w:rsidP="00A8629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71A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§参考：有害物質（</w:t>
                      </w:r>
                      <w:r w:rsidRPr="00B71AEC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</w:t>
                      </w:r>
                      <w:r w:rsidR="00B2751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6</w:t>
                      </w:r>
                      <w:r w:rsidRPr="00B71A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物質）§</w:t>
                      </w:r>
                      <w:r w:rsidR="008D713E" w:rsidRPr="008D713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（平成24年3月現在）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147320</wp:posOffset>
                </wp:positionV>
                <wp:extent cx="1004570" cy="1019175"/>
                <wp:effectExtent l="0" t="0" r="24130" b="28575"/>
                <wp:wrapNone/>
                <wp:docPr id="9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1019175"/>
                          <a:chOff x="6164" y="8038"/>
                          <a:chExt cx="2599" cy="3005"/>
                        </a:xfrm>
                      </wpg:grpSpPr>
                      <wps:wsp>
                        <wps:cNvPr id="93" name="AutoShape 24"/>
                        <wps:cNvSpPr>
                          <a:spLocks noChangeArrowheads="1"/>
                        </wps:cNvSpPr>
                        <wps:spPr bwMode="auto">
                          <a:xfrm flipH="1">
                            <a:off x="8266" y="8943"/>
                            <a:ext cx="113" cy="1750"/>
                          </a:xfrm>
                          <a:prstGeom prst="can">
                            <a:avLst>
                              <a:gd name="adj" fmla="val 70766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4" name="AutoShape 2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114" y="8710"/>
                            <a:ext cx="350" cy="211"/>
                          </a:xfrm>
                          <a:prstGeom prst="flowChartTerminator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6164" y="10168"/>
                            <a:ext cx="2599" cy="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294" y="9933"/>
                            <a:ext cx="294" cy="7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7972" y="10093"/>
                            <a:ext cx="324" cy="7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8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6526" y="10108"/>
                            <a:ext cx="316" cy="7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9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503" y="8068"/>
                            <a:ext cx="1808" cy="2275"/>
                          </a:xfrm>
                          <a:prstGeom prst="can">
                            <a:avLst>
                              <a:gd name="adj" fmla="val 23948"/>
                            </a:avLst>
                          </a:prstGeom>
                          <a:gradFill rotWithShape="0">
                            <a:gsLst>
                              <a:gs pos="0">
                                <a:srgbClr val="5F5F5F"/>
                              </a:gs>
                              <a:gs pos="50000">
                                <a:srgbClr val="5F5F5F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5F5F5F"/>
                              </a:gs>
                            </a:gsLst>
                            <a:lin ang="0" scaled="1"/>
                          </a:gra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0" name="Freeform 31"/>
                        <wps:cNvSpPr>
                          <a:spLocks/>
                        </wps:cNvSpPr>
                        <wps:spPr bwMode="auto">
                          <a:xfrm>
                            <a:off x="6503" y="8038"/>
                            <a:ext cx="1808" cy="205"/>
                          </a:xfrm>
                          <a:custGeom>
                            <a:avLst/>
                            <a:gdLst>
                              <a:gd name="T0" fmla="*/ 0 w 1808"/>
                              <a:gd name="T1" fmla="*/ 350 h 350"/>
                              <a:gd name="T2" fmla="*/ 904 w 1808"/>
                              <a:gd name="T3" fmla="*/ 0 h 350"/>
                              <a:gd name="T4" fmla="*/ 1808 w 1808"/>
                              <a:gd name="T5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8" h="350">
                                <a:moveTo>
                                  <a:pt x="0" y="350"/>
                                </a:moveTo>
                                <a:cubicBezTo>
                                  <a:pt x="301" y="175"/>
                                  <a:pt x="603" y="0"/>
                                  <a:pt x="904" y="0"/>
                                </a:cubicBezTo>
                                <a:cubicBezTo>
                                  <a:pt x="1205" y="0"/>
                                  <a:pt x="1657" y="292"/>
                                  <a:pt x="1808" y="3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1" name="WordArt 3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398" y="8927"/>
                            <a:ext cx="2073" cy="92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E7E" w:rsidRPr="002D1E49" w:rsidRDefault="00407E7E" w:rsidP="00407E7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2D1E49">
                                <w:rPr>
                                  <w:rFonts w:hint="eastAsia"/>
                                  <w:color w:val="0000FF"/>
                                  <w:sz w:val="22"/>
                                  <w14:textOutline w14:w="9525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有害物質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5" style="position:absolute;left:0;text-align:left;margin-left:388.8pt;margin-top:11.6pt;width:79.1pt;height:80.25pt;z-index:251709440" coordorigin="6164,8038" coordsize="2599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24" o:spid="_x0000_s1046" type="#_x0000_t22" style="position:absolute;left:8266;top:8943;width:113;height:17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" adj="987" fillcolor="#333">
                  <v:shadow color="#868686"/>
                  <v:textbox inset="5.85pt,.7pt,5.85pt,.7pt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5" o:spid="_x0000_s1047" type="#_x0000_t116" style="position:absolute;left:8114;top:8710;width:350;height:21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">
                  <v:fill color2="#767676" rotate="t" angle="90" focus="100%" type="gradient"/>
                  <v:shadow color="#868686"/>
                  <v:textbox inset="5.85pt,.7pt,5.85pt,.7pt"/>
                </v:shape>
                <v:oval id="Oval 26" o:spid="_x0000_s1048" style="position:absolute;left:6164;top:10168;width:2599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">
                  <v:textbox inset="5.85pt,.7pt,5.85pt,.7pt"/>
                </v:oval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27" o:spid="_x0000_s1049" type="#_x0000_t16" style="position:absolute;left:7294;top:9933;width:294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">
                  <v:textbox inset="5.85pt,.7pt,5.85pt,.7pt"/>
                </v:shape>
                <v:shape id="AutoShape 28" o:spid="_x0000_s1050" type="#_x0000_t16" style="position:absolute;left:7972;top:10093;width:324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">
                  <v:textbox inset="5.85pt,.7pt,5.85pt,.7pt"/>
                </v:shape>
                <v:shape id="AutoShape 29" o:spid="_x0000_s1051" type="#_x0000_t16" style="position:absolute;left:6526;top:10108;width:316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">
                  <v:textbox inset="5.85pt,.7pt,5.85pt,.7pt"/>
                </v:shape>
                <v:shape id="AutoShape 30" o:spid="_x0000_s1052" type="#_x0000_t22" style="position:absolute;left:6503;top:8068;width:1808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" adj="4111" fillcolor="#5f5f5f" strokeweight="1.25pt">
                  <v:fill angle="90" focus="50%" type="gradient"/>
                  <v:textbox inset="5.85pt,.7pt,5.85pt,.7pt"/>
                </v:shape>
                <v:shape id="Freeform 31" o:spid="_x0000_s1053" style="position:absolute;left:6503;top:8038;width:1808;height:205;visibility:visible;mso-wrap-style:square;v-text-anchor:top" coordsize="1808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" path="m,350c301,175,603,,904,v301,,753,292,904,350e" filled="f">
                  <v:path arrowok="t" o:connecttype="custom" o:connectlocs="0,205;904,0;1808,205" o:connectangles="0,0,0"/>
                </v:shape>
                <v:shape id="WordArt 32" o:spid="_x0000_s1054" type="#_x0000_t202" style="position:absolute;left:6398;top:8927;width:2073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:rsidR="00407E7E" w:rsidRPr="002D1E49" w:rsidRDefault="00407E7E" w:rsidP="00407E7E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2D1E49">
                          <w:rPr>
                            <w:rFonts w:hint="eastAsia"/>
                            <w:color w:val="0000FF"/>
                            <w:sz w:val="22"/>
                            <w14:textOutline w14:w="9525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</w:rPr>
                          <w:t>有害物質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0</wp:posOffset>
                </wp:positionV>
                <wp:extent cx="4616450" cy="1187450"/>
                <wp:effectExtent l="10795" t="5080" r="11430" b="7620"/>
                <wp:wrapNone/>
                <wp:docPr id="9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0" cy="1187450"/>
                        </a:xfrm>
                        <a:prstGeom prst="roundRect">
                          <a:avLst>
                            <a:gd name="adj" fmla="val 9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A7AB0" id="AutoShape 33" o:spid="_x0000_s1026" style="position:absolute;left:0;text-align:left;margin-left:9.4pt;margin-top:0;width:363.5pt;height:93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" filled="f">
                <v:stroke dashstyle="1 1"/>
                <v:textbox inset="5.85pt,.7pt,5.85pt,.7pt"/>
              </v:roundrect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9525</wp:posOffset>
                </wp:positionV>
                <wp:extent cx="4621530" cy="977900"/>
                <wp:effectExtent l="0" t="0" r="1270" b="4445"/>
                <wp:wrapNone/>
                <wp:docPr id="9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291" w:rsidRPr="00875769" w:rsidRDefault="00A86291" w:rsidP="007D246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ドミウム及びその化合物、シアン化合物、有機燐化合物、鉛及びその化合物、六価クロム化合物、砒素及びその化合物、水銀及びアルキル水銀その他の水銀化合物、ＰＣＢ、トリクロロエチレン、テトラクロロエチレン、ジクロロメタン、四塩化炭素、</w:t>
                            </w:r>
                            <w:r w:rsidRPr="00875769">
                              <w:rPr>
                                <w:sz w:val="16"/>
                                <w:szCs w:val="16"/>
                              </w:rPr>
                              <w:t>1,2-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ジクロロエタン、</w:t>
                            </w:r>
                            <w:r w:rsidRPr="00875769">
                              <w:rPr>
                                <w:sz w:val="16"/>
                                <w:szCs w:val="16"/>
                              </w:rPr>
                              <w:t>1,1-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ジクロロエチレン、シス</w:t>
                            </w:r>
                            <w:r w:rsidRPr="00875769">
                              <w:rPr>
                                <w:sz w:val="16"/>
                                <w:szCs w:val="16"/>
                              </w:rPr>
                              <w:t>-1,2-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ジクロロエチレン、</w:t>
                            </w:r>
                            <w:r w:rsidRPr="00875769">
                              <w:rPr>
                                <w:sz w:val="16"/>
                                <w:szCs w:val="16"/>
                              </w:rPr>
                              <w:t>1,1,1-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トリクロロエタン、</w:t>
                            </w:r>
                            <w:r w:rsidRPr="00875769">
                              <w:rPr>
                                <w:sz w:val="16"/>
                                <w:szCs w:val="16"/>
                              </w:rPr>
                              <w:t>1,1,2-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トリクロロエタン、</w:t>
                            </w:r>
                            <w:r w:rsidRPr="00875769">
                              <w:rPr>
                                <w:sz w:val="16"/>
                                <w:szCs w:val="16"/>
                              </w:rPr>
                              <w:t>1,3-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ジクロロプロペン、チウラム、シマジン、チオベンカルブ、ベンゼン、セレン及びその化合物、ほう素及びその化合物、ふっ素及びその化合物、アンモニア</w:t>
                            </w:r>
                            <w:r w:rsidR="002507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アンモニ</w:t>
                            </w:r>
                            <w:r w:rsidR="008149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ウム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化合物</w:t>
                            </w:r>
                            <w:r w:rsidR="002507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8757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亜硝酸化合物及び硝酸化合物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5" type="#_x0000_t202" style="position:absolute;left:0;text-align:left;margin-left:11.3pt;margin-top:.75pt;width:363.9pt;height:7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cyvAIAAME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" filled="f" stroked="f">
                <v:textbox inset="5.85pt,.7pt,5.85pt,.7pt">
                  <w:txbxContent>
                    <w:p w:rsidR="00A86291" w:rsidRPr="00875769" w:rsidRDefault="00A86291" w:rsidP="007D246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カドミウム及びその化合物、シアン化合物、有機燐化合物、鉛及びその化合物、六価クロム化合物、砒素及びその化合物、水銀及びアルキル水銀その他の水銀化合物、ＰＣＢ、トリクロロエチレン、テトラクロロエチレン、ジクロロメタン、四塩化炭素、</w:t>
                      </w:r>
                      <w:r w:rsidRPr="00875769">
                        <w:rPr>
                          <w:sz w:val="16"/>
                          <w:szCs w:val="16"/>
                        </w:rPr>
                        <w:t>1,2-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ジクロロエタン、</w:t>
                      </w:r>
                      <w:r w:rsidRPr="00875769">
                        <w:rPr>
                          <w:sz w:val="16"/>
                          <w:szCs w:val="16"/>
                        </w:rPr>
                        <w:t>1,1-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ジクロロエチレン、シス</w:t>
                      </w:r>
                      <w:r w:rsidRPr="00875769">
                        <w:rPr>
                          <w:sz w:val="16"/>
                          <w:szCs w:val="16"/>
                        </w:rPr>
                        <w:t>-1,2-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ジクロロエチレン、</w:t>
                      </w:r>
                      <w:r w:rsidRPr="00875769">
                        <w:rPr>
                          <w:sz w:val="16"/>
                          <w:szCs w:val="16"/>
                        </w:rPr>
                        <w:t>1,1,1-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トリクロロエタン、</w:t>
                      </w:r>
                      <w:r w:rsidRPr="00875769">
                        <w:rPr>
                          <w:sz w:val="16"/>
                          <w:szCs w:val="16"/>
                        </w:rPr>
                        <w:t>1,1,2-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トリクロロエタン、</w:t>
                      </w:r>
                      <w:r w:rsidRPr="00875769">
                        <w:rPr>
                          <w:sz w:val="16"/>
                          <w:szCs w:val="16"/>
                        </w:rPr>
                        <w:t>1,3-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ジクロロプロペン、チウラム、シマジン、チオベンカルブ、ベンゼン、セレン及びその化合物、ほう素及びその化合物、ふっ素及びその化合物、アンモニア</w:t>
                      </w:r>
                      <w:r w:rsidR="00250777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アンモニ</w:t>
                      </w:r>
                      <w:r w:rsidR="00814938">
                        <w:rPr>
                          <w:rFonts w:hint="eastAsia"/>
                          <w:sz w:val="16"/>
                          <w:szCs w:val="16"/>
                        </w:rPr>
                        <w:t>ウム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化合物</w:t>
                      </w:r>
                      <w:r w:rsidR="00250777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875769">
                        <w:rPr>
                          <w:rFonts w:hint="eastAsia"/>
                          <w:sz w:val="16"/>
                          <w:szCs w:val="16"/>
                        </w:rPr>
                        <w:t>亜硝酸化合物及び硝酸化合物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702B4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160020</wp:posOffset>
                </wp:positionV>
                <wp:extent cx="5668645" cy="647700"/>
                <wp:effectExtent l="10795" t="9525" r="6985" b="9525"/>
                <wp:wrapNone/>
                <wp:docPr id="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645" cy="6477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109B" w:rsidRDefault="00BC32DB" w:rsidP="00FB48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10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法改正に関する情報は</w:t>
                            </w:r>
                            <w:r w:rsidR="00EB16F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FB48C3" w:rsidRPr="007D10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福山市</w:t>
                            </w:r>
                            <w:r w:rsidRPr="007D10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ホームページ</w:t>
                            </w:r>
                            <w:r w:rsidR="00FB48C3" w:rsidRPr="007D10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に掲載しています</w:t>
                            </w:r>
                            <w:r w:rsidR="00FB48C3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:rsidR="007D109B" w:rsidRDefault="007D109B" w:rsidP="00FB48C3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※キーワード：「</w:t>
                            </w:r>
                            <w:r w:rsidRPr="007D10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水質汚濁防止法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改正」で検索してください。</w:t>
                            </w:r>
                          </w:p>
                          <w:p w:rsidR="00BC32DB" w:rsidRPr="007B0413" w:rsidRDefault="007D109B" w:rsidP="00FB48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219F">
                              <w:rPr>
                                <w:rStyle w:val="a8"/>
                                <w:rFonts w:ascii="ＭＳ ゴシック" w:eastAsia="ＭＳ ゴシック" w:hAnsi="ＭＳ ゴシック"/>
                                <w:color w:val="000000"/>
                                <w:u w:val="none"/>
                              </w:rPr>
                              <w:t>http://www.city.fukuyama.hiroshima.jp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6" type="#_x0000_t202" style="position:absolute;left:0;text-align:left;margin-left:5.65pt;margin-top:12.6pt;width:446.35pt;height:5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" filled="f" fillcolor="#ffc" strokeweight=".5pt">
                <v:textbox inset="5.85pt,.7pt,5.85pt,.7pt">
                  <w:txbxContent>
                    <w:p w:rsidR="007D109B" w:rsidRDefault="00BC32DB" w:rsidP="00FB48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D10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法改正に関する情報は</w:t>
                      </w:r>
                      <w:r w:rsidR="00EB16F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、</w:t>
                      </w:r>
                      <w:r w:rsidR="00FB48C3" w:rsidRPr="007D10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福山市</w:t>
                      </w:r>
                      <w:r w:rsidRPr="007D10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ホームページ</w:t>
                      </w:r>
                      <w:r w:rsidR="00FB48C3" w:rsidRPr="007D10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に掲載しています</w:t>
                      </w:r>
                      <w:r w:rsidR="00FB48C3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:rsidR="007D109B" w:rsidRDefault="007D109B" w:rsidP="00FB48C3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※キーワード：「</w:t>
                      </w:r>
                      <w:r w:rsidRPr="007D10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水質汚濁防止法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改正」で検索してください。</w:t>
                      </w:r>
                    </w:p>
                    <w:p w:rsidR="00BC32DB" w:rsidRPr="007B0413" w:rsidRDefault="007D109B" w:rsidP="00FB48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9219F">
                        <w:rPr>
                          <w:rStyle w:val="a8"/>
                          <w:rFonts w:ascii="ＭＳ ゴシック" w:eastAsia="ＭＳ ゴシック" w:hAnsi="ＭＳ ゴシック"/>
                          <w:color w:val="000000"/>
                          <w:u w:val="none"/>
                        </w:rPr>
                        <w:t>http://www.city.fukuyama.hiroshima.jp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638175</wp:posOffset>
                </wp:positionV>
                <wp:extent cx="7245985" cy="222250"/>
                <wp:effectExtent l="0" t="0" r="3810" b="1270"/>
                <wp:wrapNone/>
                <wp:docPr id="8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0439" w:rsidRPr="00DE0439" w:rsidRDefault="00DE04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415D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="006B7F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23</w:t>
                            </w: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B7F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月施行の法改正</w:t>
                            </w:r>
                            <w:r w:rsidR="006B7F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361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排出</w:t>
                            </w:r>
                            <w:r w:rsidR="00C76A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</w:t>
                            </w:r>
                            <w:r w:rsidR="00A361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D750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測定</w:t>
                            </w:r>
                            <w:r w:rsidR="00A361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に関する改正</w:t>
                            </w:r>
                            <w:r w:rsidR="00D750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事故時の措置の拡大等</w:t>
                            </w:r>
                            <w:r w:rsidR="006B7F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)とは別</w:t>
                            </w:r>
                            <w:r w:rsidR="00A47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の法改正</w:t>
                            </w: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="00A47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すので</w:t>
                            </w:r>
                            <w:r w:rsidR="00EB16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DE0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left:0;text-align:left;margin-left:-26.8pt;margin-top:50.25pt;width:570.55pt;height:17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" filled="f" fillcolor="#ffc" stroked="f" strokeweight=".5pt">
                <v:textbox inset="5.85pt,.7pt,5.85pt,.7pt">
                  <w:txbxContent>
                    <w:p w:rsidR="00DE0439" w:rsidRPr="00DE0439" w:rsidRDefault="00DE0439">
                      <w:pPr>
                        <w:rPr>
                          <w:sz w:val="18"/>
                          <w:szCs w:val="18"/>
                        </w:rPr>
                      </w:pP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415DF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平成</w:t>
                      </w:r>
                      <w:r w:rsidR="006B7F43">
                        <w:rPr>
                          <w:rFonts w:hint="eastAsia"/>
                          <w:sz w:val="18"/>
                          <w:szCs w:val="18"/>
                        </w:rPr>
                        <w:t>23</w:t>
                      </w: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6B7F43"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月施行の法改正</w:t>
                      </w:r>
                      <w:r w:rsidR="006B7F4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A3613A">
                        <w:rPr>
                          <w:rFonts w:hint="eastAsia"/>
                          <w:sz w:val="18"/>
                          <w:szCs w:val="18"/>
                        </w:rPr>
                        <w:t>排出</w:t>
                      </w:r>
                      <w:r w:rsidR="00C76A7B">
                        <w:rPr>
                          <w:rFonts w:hint="eastAsia"/>
                          <w:sz w:val="18"/>
                          <w:szCs w:val="18"/>
                        </w:rPr>
                        <w:t>水</w:t>
                      </w:r>
                      <w:r w:rsidR="00A3613A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D75074">
                        <w:rPr>
                          <w:rFonts w:hint="eastAsia"/>
                          <w:sz w:val="18"/>
                          <w:szCs w:val="18"/>
                        </w:rPr>
                        <w:t>測定</w:t>
                      </w:r>
                      <w:r w:rsidR="00A3613A">
                        <w:rPr>
                          <w:rFonts w:hint="eastAsia"/>
                          <w:sz w:val="18"/>
                          <w:szCs w:val="18"/>
                        </w:rPr>
                        <w:t>に関する改正</w:t>
                      </w:r>
                      <w:r w:rsidR="00D75074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事故時の措置の拡大等</w:t>
                      </w:r>
                      <w:r w:rsidR="006B7F43">
                        <w:rPr>
                          <w:rFonts w:hint="eastAsia"/>
                          <w:sz w:val="18"/>
                          <w:szCs w:val="18"/>
                        </w:rPr>
                        <w:t>)とは別</w:t>
                      </w:r>
                      <w:r w:rsidR="00A47A7E">
                        <w:rPr>
                          <w:rFonts w:hint="eastAsia"/>
                          <w:sz w:val="18"/>
                          <w:szCs w:val="18"/>
                        </w:rPr>
                        <w:t>の法改正</w:t>
                      </w: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で</w:t>
                      </w:r>
                      <w:r w:rsidR="00A47A7E">
                        <w:rPr>
                          <w:rFonts w:hint="eastAsia"/>
                          <w:sz w:val="18"/>
                          <w:szCs w:val="18"/>
                        </w:rPr>
                        <w:t>すので</w:t>
                      </w:r>
                      <w:r w:rsidR="00EB16F4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DE0439">
                        <w:rPr>
                          <w:rFonts w:hint="eastAsia"/>
                          <w:sz w:val="18"/>
                          <w:szCs w:val="18"/>
                        </w:rPr>
                        <w:t>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21A8A" w:rsidRDefault="00407E7E" w:rsidP="00A21A8A">
      <w:pPr>
        <w:wordWrap w:val="0"/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-517525</wp:posOffset>
                </wp:positionV>
                <wp:extent cx="4305300" cy="333375"/>
                <wp:effectExtent l="12700" t="11430" r="6350" b="7620"/>
                <wp:wrapNone/>
                <wp:docPr id="8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6E61" id="Rectangle 37" o:spid="_x0000_s1026" style="position:absolute;left:0;text-align:left;margin-left:53.05pt;margin-top:-40.75pt;width:339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409575</wp:posOffset>
                </wp:positionV>
                <wp:extent cx="502285" cy="333375"/>
                <wp:effectExtent l="0" t="0" r="0" b="4445"/>
                <wp:wrapNone/>
                <wp:docPr id="8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3A9B" w:rsidRPr="00693A9B" w:rsidRDefault="00693A9B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8" type="#_x0000_t202" style="position:absolute;left:0;text-align:left;margin-left:181.5pt;margin-top:32.25pt;width:39.5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" filled="f" fillcolor="#ffc" stroked="f" strokeweight=".5pt">
                <v:textbox inset="5.85pt,.7pt,5.85pt,.7pt">
                  <w:txbxContent>
                    <w:p w:rsidR="00693A9B" w:rsidRPr="00693A9B" w:rsidRDefault="00693A9B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415925</wp:posOffset>
                </wp:positionV>
                <wp:extent cx="0" cy="222250"/>
                <wp:effectExtent l="57785" t="11430" r="56515" b="23495"/>
                <wp:wrapNone/>
                <wp:docPr id="8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774F7" id="Line 39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pt,32.75pt" to="181.1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622300</wp:posOffset>
                </wp:positionV>
                <wp:extent cx="1870710" cy="444500"/>
                <wp:effectExtent l="12065" t="8255" r="12700" b="13970"/>
                <wp:wrapNone/>
                <wp:docPr id="8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000EA" id="AutoShape 40" o:spid="_x0000_s1026" style="position:absolute;left:0;text-align:left;margin-left:112.25pt;margin-top:49pt;width:147.3pt;height: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612775</wp:posOffset>
                </wp:positionV>
                <wp:extent cx="358775" cy="333375"/>
                <wp:effectExtent l="1270" t="0" r="1905" b="1270"/>
                <wp:wrapNone/>
                <wp:docPr id="8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1CFD" w:rsidRPr="00693A9B" w:rsidRDefault="00621CFD" w:rsidP="00621C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9" type="#_x0000_t202" style="position:absolute;left:0;text-align:left;margin-left:263.65pt;margin-top:48.25pt;width:28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" filled="f" fillcolor="#ffc" stroked="f" strokeweight=".5pt">
                <v:textbox inset="5.85pt,.7pt,5.85pt,.7pt">
                  <w:txbxContent>
                    <w:p w:rsidR="00621CFD" w:rsidRPr="00693A9B" w:rsidRDefault="00621CFD" w:rsidP="00621CF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831850</wp:posOffset>
                </wp:positionV>
                <wp:extent cx="0" cy="555625"/>
                <wp:effectExtent l="60960" t="8255" r="62865" b="17145"/>
                <wp:wrapNone/>
                <wp:docPr id="8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5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6EFE9" id="Line 4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5pt,65.5pt" to="323.8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" strokeweight="1pt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1819275</wp:posOffset>
                </wp:positionV>
                <wp:extent cx="502285" cy="333375"/>
                <wp:effectExtent l="0" t="0" r="0" b="4445"/>
                <wp:wrapNone/>
                <wp:docPr id="8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511EC4" w:rsidP="00511EC4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0" type="#_x0000_t202" style="position:absolute;left:0;text-align:left;margin-left:99.75pt;margin-top:143.25pt;width:39.5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" filled="f" fillcolor="#ffc" stroked="f" strokeweight=".5pt">
                <v:textbox inset="5.85pt,.7pt,5.85pt,.7pt">
                  <w:txbxContent>
                    <w:p w:rsidR="00511EC4" w:rsidRPr="00693A9B" w:rsidRDefault="00511EC4" w:rsidP="00511EC4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2085975</wp:posOffset>
                </wp:positionV>
                <wp:extent cx="2009140" cy="444500"/>
                <wp:effectExtent l="0" t="0" r="3175" b="0"/>
                <wp:wrapNone/>
                <wp:docPr id="8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5CE2" w:rsidRPr="00155CE2" w:rsidRDefault="00155CE2" w:rsidP="00155CE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55C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濁</w:t>
                            </w:r>
                            <w:r w:rsidRPr="00155C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法施行令別表第１に掲げられる施設である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1" type="#_x0000_t202" style="position:absolute;left:0;text-align:left;margin-left:27.85pt;margin-top:164.25pt;width:158.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" filled="f" fillcolor="#ffc" stroked="f" strokeweight=".5pt">
                <v:textbox inset="5.85pt,.7pt,5.85pt,.7pt">
                  <w:txbxContent>
                    <w:p w:rsidR="00155CE2" w:rsidRPr="00155CE2" w:rsidRDefault="00155CE2" w:rsidP="00155CE2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155CE2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濁</w:t>
                      </w:r>
                      <w:r w:rsidRPr="00155CE2">
                        <w:rPr>
                          <w:rFonts w:hint="eastAsia"/>
                          <w:sz w:val="20"/>
                          <w:szCs w:val="20"/>
                        </w:rPr>
                        <w:t>法施行令別表第１に掲げられる施設である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2047875</wp:posOffset>
                </wp:positionV>
                <wp:extent cx="1937385" cy="444500"/>
                <wp:effectExtent l="10795" t="5080" r="13970" b="7620"/>
                <wp:wrapNone/>
                <wp:docPr id="7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798D8" id="AutoShape 45" o:spid="_x0000_s1026" style="position:absolute;left:0;text-align:left;margin-left:30.4pt;margin-top:161.25pt;width:152.55pt;height: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tLzAIAALk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2355850</wp:posOffset>
                </wp:positionV>
                <wp:extent cx="0" cy="361950"/>
                <wp:effectExtent l="59690" t="8255" r="54610" b="20320"/>
                <wp:wrapNone/>
                <wp:docPr id="7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C455" id="Line 46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185.5pt" to="101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2781300</wp:posOffset>
                </wp:positionV>
                <wp:extent cx="2367915" cy="257175"/>
                <wp:effectExtent l="0" t="0" r="4445" b="4445"/>
                <wp:wrapNone/>
                <wp:docPr id="7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429C" w:rsidRPr="00511EC4" w:rsidRDefault="008C429C" w:rsidP="00C6340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1E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有害物質</w:t>
                            </w:r>
                            <w:r w:rsidR="00C63405" w:rsidRPr="00511E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511E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="00C63405" w:rsidRPr="00511E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511E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特定施設に該当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2" type="#_x0000_t202" style="position:absolute;left:0;text-align:left;margin-left:19.75pt;margin-top:219pt;width:186.4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" filled="f" fillcolor="#ffc" stroked="f" strokeweight="3pt">
                <v:stroke linestyle="thinThin"/>
                <v:textbox inset="5.85pt,.7pt,5.85pt,.7pt">
                  <w:txbxContent>
                    <w:p w:rsidR="008C429C" w:rsidRPr="00511EC4" w:rsidRDefault="008C429C" w:rsidP="00C6340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11E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有害物質</w:t>
                      </w:r>
                      <w:r w:rsidR="00C63405" w:rsidRPr="00511E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511E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使用</w:t>
                      </w:r>
                      <w:r w:rsidR="00C63405" w:rsidRPr="00511E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する</w:t>
                      </w:r>
                      <w:r w:rsidRPr="00511E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特定施設に該当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2724150</wp:posOffset>
                </wp:positionV>
                <wp:extent cx="2367915" cy="333375"/>
                <wp:effectExtent l="19685" t="24130" r="22225" b="23495"/>
                <wp:wrapNone/>
                <wp:docPr id="7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511EC4" w:rsidRDefault="00511EC4" w:rsidP="00511E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left:0;text-align:left;margin-left:15.35pt;margin-top:214.5pt;width:186.4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" strokeweight="3pt">
                <v:stroke linestyle="thinThin"/>
                <v:textbox inset="5.85pt,.7pt,5.85pt,.7pt">
                  <w:txbxContent>
                    <w:p w:rsidR="00511EC4" w:rsidRPr="00511EC4" w:rsidRDefault="00511EC4" w:rsidP="00511EC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2933700</wp:posOffset>
                </wp:positionV>
                <wp:extent cx="0" cy="361950"/>
                <wp:effectExtent l="62865" t="14605" r="60960" b="23495"/>
                <wp:wrapNone/>
                <wp:docPr id="7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7EBBE" id="Line 49" o:spid="_x0000_s1026" style="position:absolute;left:0;text-align:lef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231pt" to="101.25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3302000</wp:posOffset>
                </wp:positionV>
                <wp:extent cx="1908810" cy="444500"/>
                <wp:effectExtent l="10795" t="11430" r="13970" b="10795"/>
                <wp:wrapNone/>
                <wp:docPr id="7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E321F" id="AutoShape 50" o:spid="_x0000_s1026" style="position:absolute;left:0;text-align:left;margin-left:28.9pt;margin-top:260pt;width:150.3pt;height: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3340100</wp:posOffset>
                </wp:positionV>
                <wp:extent cx="1800225" cy="444500"/>
                <wp:effectExtent l="4445" t="1905" r="0" b="1270"/>
                <wp:wrapNone/>
                <wp:docPr id="7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1F99" w:rsidRPr="004F7CE5" w:rsidRDefault="004F7CE5" w:rsidP="004F7CE5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F7C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公共用水域に水を排出する工場・事業場である</w:t>
                            </w:r>
                          </w:p>
                          <w:p w:rsidR="004F7CE5" w:rsidRDefault="004F7C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4" type="#_x0000_t202" style="position:absolute;left:0;text-align:left;margin-left:32.9pt;margin-top:263pt;width:141.75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" filled="f" stroked="f" strokeweight=".5pt">
                <v:textbox inset="5.85pt,.7pt,5.85pt,.7pt">
                  <w:txbxContent>
                    <w:p w:rsidR="00DA1F99" w:rsidRPr="004F7CE5" w:rsidRDefault="004F7CE5" w:rsidP="004F7CE5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4F7CE5">
                        <w:rPr>
                          <w:rFonts w:hint="eastAsia"/>
                          <w:sz w:val="20"/>
                          <w:szCs w:val="20"/>
                        </w:rPr>
                        <w:t>公共用水域に水を排出する工場・事業場である</w:t>
                      </w:r>
                    </w:p>
                    <w:p w:rsidR="004F7CE5" w:rsidRDefault="004F7CE5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3327400</wp:posOffset>
                </wp:positionV>
                <wp:extent cx="358775" cy="333375"/>
                <wp:effectExtent l="0" t="0" r="0" b="1270"/>
                <wp:wrapNone/>
                <wp:docPr id="7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8E0B47" w:rsidP="00511EC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5" type="#_x0000_t202" style="position:absolute;left:0;text-align:left;margin-left:188.25pt;margin-top:262pt;width:2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" filled="f" fillcolor="#ffc" stroked="f" strokeweight=".5pt">
                <v:textbox inset="5.85pt,.7pt,5.85pt,.7pt">
                  <w:txbxContent>
                    <w:p w:rsidR="00511EC4" w:rsidRPr="00693A9B" w:rsidRDefault="008E0B47" w:rsidP="00511EC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3724275</wp:posOffset>
                </wp:positionV>
                <wp:extent cx="502285" cy="333375"/>
                <wp:effectExtent l="0" t="0" r="0" b="4445"/>
                <wp:wrapNone/>
                <wp:docPr id="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511EC4" w:rsidP="00511EC4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6" type="#_x0000_t202" style="position:absolute;left:0;text-align:left;margin-left:102.75pt;margin-top:293.25pt;width:39.5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" filled="f" fillcolor="#ffc" stroked="f" strokeweight=".5pt">
                <v:textbox inset="5.85pt,.7pt,5.85pt,.7pt">
                  <w:txbxContent>
                    <w:p w:rsidR="00511EC4" w:rsidRPr="00693A9B" w:rsidRDefault="00511EC4" w:rsidP="00511EC4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3606800</wp:posOffset>
                </wp:positionV>
                <wp:extent cx="0" cy="361950"/>
                <wp:effectExtent l="62865" t="11430" r="60960" b="17145"/>
                <wp:wrapNone/>
                <wp:docPr id="7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67AE0" id="Line 54" o:spid="_x0000_s1026" style="position:absolute;left:0;text-align:lef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84pt" to="102pt,3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4010025</wp:posOffset>
                </wp:positionV>
                <wp:extent cx="2511425" cy="555625"/>
                <wp:effectExtent l="0" t="0" r="0" b="1270"/>
                <wp:wrapNone/>
                <wp:docPr id="6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661B" w:rsidRPr="004D661B" w:rsidRDefault="004D661B" w:rsidP="004D661B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D66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水濁法第５条第１項に基づく届出を既に行っている</w:t>
                            </w:r>
                            <w:r w:rsidR="00EB16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4D66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あるいは瀬戸法第５条第１項に基づく許可を既に受け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ている</w:t>
                            </w:r>
                          </w:p>
                          <w:p w:rsidR="004D661B" w:rsidRDefault="004D661B" w:rsidP="004D66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7" type="#_x0000_t202" style="position:absolute;left:0;text-align:left;margin-left:18pt;margin-top:315.75pt;width:197.75pt;height:4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" filled="f" fillcolor="#ffc" stroked="f" strokeweight=".5pt">
                <v:textbox inset="5.85pt,.7pt,5.85pt,.7pt">
                  <w:txbxContent>
                    <w:p w:rsidR="004D661B" w:rsidRPr="004D661B" w:rsidRDefault="004D661B" w:rsidP="004D661B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4D661B">
                        <w:rPr>
                          <w:rFonts w:hint="eastAsia"/>
                          <w:sz w:val="20"/>
                          <w:szCs w:val="20"/>
                        </w:rPr>
                        <w:t>水濁法第５条第１項に基づく届出を既に行っている</w:t>
                      </w:r>
                      <w:r w:rsidR="00EB16F4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bookmarkStart w:id="1" w:name="_GoBack"/>
                      <w:bookmarkEnd w:id="1"/>
                      <w:r w:rsidRPr="004D661B">
                        <w:rPr>
                          <w:rFonts w:hint="eastAsia"/>
                          <w:sz w:val="20"/>
                          <w:szCs w:val="20"/>
                        </w:rPr>
                        <w:t>あるいは瀬戸法第５条第１項に基づく許可を既に受け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ている</w:t>
                      </w:r>
                    </w:p>
                    <w:p w:rsidR="004D661B" w:rsidRDefault="004D661B" w:rsidP="004D661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4537075</wp:posOffset>
                </wp:positionV>
                <wp:extent cx="0" cy="361950"/>
                <wp:effectExtent l="60325" t="8255" r="53975" b="20320"/>
                <wp:wrapNone/>
                <wp:docPr id="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567C" id="Line 56" o:spid="_x0000_s1026" style="position:absolute;left:0;text-align:lef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357.25pt" to="65.8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4879975</wp:posOffset>
                </wp:positionV>
                <wp:extent cx="1353820" cy="444500"/>
                <wp:effectExtent l="11430" t="8255" r="6350" b="13970"/>
                <wp:wrapNone/>
                <wp:docPr id="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425BE" id="AutoShape 57" o:spid="_x0000_s1026" style="position:absolute;left:0;text-align:left;margin-left:120.45pt;margin-top:384.25pt;width:106.6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" filled="f" fillcolor="#ffc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4943475</wp:posOffset>
                </wp:positionV>
                <wp:extent cx="1219835" cy="333375"/>
                <wp:effectExtent l="0" t="0" r="3175" b="4445"/>
                <wp:wrapNone/>
                <wp:docPr id="6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4551" w:rsidRPr="004F7CE5" w:rsidRDefault="00DC7B78" w:rsidP="00DC7B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今回</w:t>
                            </w:r>
                            <w:r w:rsidR="00E876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Pr="00DC7B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届出を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提出する必要</w:t>
                            </w:r>
                            <w:r w:rsidR="00CF70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なし</w:t>
                            </w:r>
                          </w:p>
                          <w:p w:rsidR="007D4551" w:rsidRDefault="007D4551" w:rsidP="007D45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68" type="#_x0000_t202" style="position:absolute;left:0;text-align:left;margin-left:16.5pt;margin-top:389.25pt;width:96.0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" filled="f" fillcolor="#ffc" stroked="f" strokeweight=".5pt">
                <v:textbox inset="5.85pt,.7pt,5.85pt,.7pt">
                  <w:txbxContent>
                    <w:p w:rsidR="007D4551" w:rsidRPr="004F7CE5" w:rsidRDefault="00DC7B78" w:rsidP="00DC7B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今回</w:t>
                      </w:r>
                      <w:r w:rsidR="00E876A4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使用</w:t>
                      </w:r>
                      <w:r w:rsidRPr="00DC7B78">
                        <w:rPr>
                          <w:rFonts w:hint="eastAsia"/>
                          <w:sz w:val="20"/>
                          <w:szCs w:val="20"/>
                        </w:rPr>
                        <w:t>届出を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提出する必要</w:t>
                      </w:r>
                      <w:r w:rsidR="00CF70F1">
                        <w:rPr>
                          <w:rFonts w:hint="eastAsia"/>
                          <w:sz w:val="20"/>
                          <w:szCs w:val="20"/>
                        </w:rPr>
                        <w:t>なし</w:t>
                      </w:r>
                    </w:p>
                    <w:p w:rsidR="007D4551" w:rsidRDefault="007D4551" w:rsidP="007D455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4895850</wp:posOffset>
                </wp:positionV>
                <wp:extent cx="1205230" cy="444500"/>
                <wp:effectExtent l="10795" t="5080" r="12700" b="7620"/>
                <wp:wrapNone/>
                <wp:docPr id="6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EBDD5" id="AutoShape 59" o:spid="_x0000_s1026" style="position:absolute;left:0;text-align:left;margin-left:17.65pt;margin-top:385.5pt;width:94.9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" filled="f" fillcolor="#ffc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1044575</wp:posOffset>
                </wp:positionV>
                <wp:extent cx="0" cy="361950"/>
                <wp:effectExtent l="60325" t="11430" r="53975" b="17145"/>
                <wp:wrapNone/>
                <wp:docPr id="6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2FC79" id="Line 60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pt,82.25pt" to="145.3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1377950</wp:posOffset>
                </wp:positionV>
                <wp:extent cx="358775" cy="333375"/>
                <wp:effectExtent l="1905" t="1905" r="1270" b="0"/>
                <wp:wrapNone/>
                <wp:docPr id="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1CFD" w:rsidRPr="00693A9B" w:rsidRDefault="00621CFD" w:rsidP="00621C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9" type="#_x0000_t202" style="position:absolute;left:0;text-align:left;margin-left:182.7pt;margin-top:108.5pt;width:28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" filled="f" fillcolor="#ffc" stroked="f" strokeweight=".5pt">
                <v:textbox inset="5.85pt,.7pt,5.85pt,.7pt">
                  <w:txbxContent>
                    <w:p w:rsidR="00621CFD" w:rsidRPr="00693A9B" w:rsidRDefault="00621CFD" w:rsidP="00621CF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1371600</wp:posOffset>
                </wp:positionV>
                <wp:extent cx="1942465" cy="444500"/>
                <wp:effectExtent l="12065" t="5080" r="7620" b="7620"/>
                <wp:wrapNone/>
                <wp:docPr id="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8C4A0" id="AutoShape 62" o:spid="_x0000_s1026" style="position:absolute;left:0;text-align:left;margin-left:29pt;margin-top:108pt;width:152.95pt;height: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1416050</wp:posOffset>
                </wp:positionV>
                <wp:extent cx="2009140" cy="444500"/>
                <wp:effectExtent l="1270" t="1905" r="0" b="1270"/>
                <wp:wrapNone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5CE2" w:rsidRPr="00155CE2" w:rsidRDefault="00155CE2" w:rsidP="00155CE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55C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有害物質を製造し、使用し、又は処理を目的とする施設である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0" type="#_x0000_t202" style="position:absolute;left:0;text-align:left;margin-left:26.65pt;margin-top:111.5pt;width:158.2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" filled="f" fillcolor="#ffc" stroked="f" strokeweight=".5pt">
                <v:textbox inset="5.85pt,.7pt,5.85pt,.7pt">
                  <w:txbxContent>
                    <w:p w:rsidR="00155CE2" w:rsidRPr="00155CE2" w:rsidRDefault="00155CE2" w:rsidP="00155CE2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155CE2">
                        <w:rPr>
                          <w:rFonts w:hint="eastAsia"/>
                          <w:sz w:val="20"/>
                          <w:szCs w:val="20"/>
                        </w:rPr>
                        <w:t>有害物質を製造し、使用し、又は処理を目的とする施設である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1603375</wp:posOffset>
                </wp:positionV>
                <wp:extent cx="0" cy="666750"/>
                <wp:effectExtent l="12065" t="8255" r="6985" b="10795"/>
                <wp:wrapNone/>
                <wp:docPr id="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30EDE" id="Line 64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126.25pt" to="224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" strokeweight="1pt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1666875</wp:posOffset>
                </wp:positionV>
                <wp:extent cx="0" cy="361950"/>
                <wp:effectExtent l="57785" t="14605" r="56515" b="23495"/>
                <wp:wrapNone/>
                <wp:docPr id="5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2BF7" id="Line 65" o:spid="_x0000_s1026" style="position:absolute;left:0;text-align:lef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pt,131.25pt" to="100.1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4035425</wp:posOffset>
                </wp:positionV>
                <wp:extent cx="1937385" cy="333375"/>
                <wp:effectExtent l="24130" t="20955" r="19685" b="26670"/>
                <wp:wrapNone/>
                <wp:docPr id="5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4F0A" w:rsidRPr="00511EC4" w:rsidRDefault="004C4F0A" w:rsidP="004C4F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1" type="#_x0000_t202" style="position:absolute;left:0;text-align:left;margin-left:265.45pt;margin-top:317.75pt;width:152.5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" strokeweight="3pt">
                <v:stroke linestyle="thinThin"/>
                <v:textbox inset="5.85pt,.7pt,5.85pt,.7pt">
                  <w:txbxContent>
                    <w:p w:rsidR="004C4F0A" w:rsidRPr="00511EC4" w:rsidRDefault="004C4F0A" w:rsidP="004C4F0A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1387475</wp:posOffset>
                </wp:positionV>
                <wp:extent cx="1748155" cy="444500"/>
                <wp:effectExtent l="5080" t="11430" r="8890" b="10795"/>
                <wp:wrapNone/>
                <wp:docPr id="5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FAEA1" id="AutoShape 67" o:spid="_x0000_s1026" style="position:absolute;left:0;text-align:left;margin-left:263.95pt;margin-top:109.25pt;width:137.65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2066925</wp:posOffset>
                </wp:positionV>
                <wp:extent cx="1746250" cy="444500"/>
                <wp:effectExtent l="0" t="0" r="1270" b="0"/>
                <wp:wrapNone/>
                <wp:docPr id="5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62EF" w:rsidRPr="00CA62EF" w:rsidRDefault="00CA62EF" w:rsidP="00CA62E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A62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有害物質を含む液状の物</w:t>
                            </w:r>
                          </w:p>
                          <w:p w:rsidR="00CA62EF" w:rsidRPr="00CA62EF" w:rsidRDefault="00CA62EF" w:rsidP="00CA62E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A62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を貯蔵する施設である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2" type="#_x0000_t202" style="position:absolute;left:0;text-align:left;margin-left:267.7pt;margin-top:162.75pt;width:137.5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" filled="f" fillcolor="#ffc" stroked="f" strokeweight=".5pt">
                <v:textbox inset="5.85pt,.7pt,5.85pt,.7pt">
                  <w:txbxContent>
                    <w:p w:rsidR="00CA62EF" w:rsidRPr="00CA62EF" w:rsidRDefault="00CA62EF" w:rsidP="00CA62E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A62EF">
                        <w:rPr>
                          <w:rFonts w:hint="eastAsia"/>
                          <w:sz w:val="20"/>
                          <w:szCs w:val="20"/>
                        </w:rPr>
                        <w:t>有害物質を含む液状の物</w:t>
                      </w:r>
                    </w:p>
                    <w:p w:rsidR="00CA62EF" w:rsidRPr="00CA62EF" w:rsidRDefault="00CA62EF" w:rsidP="00CA62E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A62EF">
                        <w:rPr>
                          <w:rFonts w:hint="eastAsia"/>
                          <w:sz w:val="20"/>
                          <w:szCs w:val="20"/>
                        </w:rPr>
                        <w:t>を貯蔵する施設である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2473325</wp:posOffset>
                </wp:positionV>
                <wp:extent cx="502285" cy="333375"/>
                <wp:effectExtent l="0" t="1905" r="3810" b="0"/>
                <wp:wrapNone/>
                <wp:docPr id="5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511EC4" w:rsidP="00511EC4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3" type="#_x0000_t202" style="position:absolute;left:0;text-align:left;margin-left:322.7pt;margin-top:194.75pt;width:39.5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" filled="f" fillcolor="#ffc" stroked="f" strokeweight=".5pt">
                <v:textbox inset="5.85pt,.7pt,5.85pt,.7pt">
                  <w:txbxContent>
                    <w:p w:rsidR="00511EC4" w:rsidRPr="00693A9B" w:rsidRDefault="00511EC4" w:rsidP="00511EC4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1435100</wp:posOffset>
                </wp:positionV>
                <wp:extent cx="1650365" cy="444500"/>
                <wp:effectExtent l="0" t="1905" r="635" b="1270"/>
                <wp:wrapNone/>
                <wp:docPr id="5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62EF" w:rsidRPr="00CA62EF" w:rsidRDefault="00CA62EF" w:rsidP="00CA62E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A62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有害物質を貯蔵すること</w:t>
                            </w:r>
                          </w:p>
                          <w:p w:rsidR="00CA62EF" w:rsidRPr="00CA62EF" w:rsidRDefault="00CA62EF" w:rsidP="00CA62E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A62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を目的とする施設である</w:t>
                            </w:r>
                          </w:p>
                          <w:p w:rsidR="00CA62EF" w:rsidRDefault="00CA62EF" w:rsidP="00CA62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4" type="#_x0000_t202" style="position:absolute;left:0;text-align:left;margin-left:268.55pt;margin-top:113pt;width:129.95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" filled="f" fillcolor="#ffc" stroked="f" strokeweight=".5pt">
                <v:textbox inset="5.85pt,.7pt,5.85pt,.7pt">
                  <w:txbxContent>
                    <w:p w:rsidR="00CA62EF" w:rsidRPr="00CA62EF" w:rsidRDefault="00CA62EF" w:rsidP="00CA62E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A62EF">
                        <w:rPr>
                          <w:rFonts w:hint="eastAsia"/>
                          <w:sz w:val="20"/>
                          <w:szCs w:val="20"/>
                        </w:rPr>
                        <w:t>有害物質を貯蔵すること</w:t>
                      </w:r>
                    </w:p>
                    <w:p w:rsidR="00CA62EF" w:rsidRPr="00CA62EF" w:rsidRDefault="00CA62EF" w:rsidP="00CA62E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A62EF">
                        <w:rPr>
                          <w:rFonts w:hint="eastAsia"/>
                          <w:sz w:val="20"/>
                          <w:szCs w:val="20"/>
                        </w:rPr>
                        <w:t>を目的とする施設である</w:t>
                      </w:r>
                    </w:p>
                    <w:p w:rsidR="00CA62EF" w:rsidRDefault="00CA62EF" w:rsidP="00CA62E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1685925</wp:posOffset>
                </wp:positionV>
                <wp:extent cx="0" cy="361950"/>
                <wp:effectExtent l="60960" t="14605" r="62865" b="23495"/>
                <wp:wrapNone/>
                <wp:docPr id="5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AA57" id="Line 71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5pt,132.75pt" to="323.8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2047875</wp:posOffset>
                </wp:positionV>
                <wp:extent cx="1743075" cy="444500"/>
                <wp:effectExtent l="6985" t="5080" r="12065" b="7620"/>
                <wp:wrapNone/>
                <wp:docPr id="5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0B9A4" id="AutoShape 72" o:spid="_x0000_s1026" style="position:absolute;left:0;text-align:left;margin-left:264.85pt;margin-top:161.25pt;width:137.25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2359025</wp:posOffset>
                </wp:positionV>
                <wp:extent cx="0" cy="361950"/>
                <wp:effectExtent l="55880" t="11430" r="58420" b="17145"/>
                <wp:wrapNone/>
                <wp:docPr id="5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1DDDB" id="Line 73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pt,185.75pt" to="324.2pt,2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2705100</wp:posOffset>
                </wp:positionV>
                <wp:extent cx="1748155" cy="444500"/>
                <wp:effectExtent l="11430" t="5080" r="12065" b="7620"/>
                <wp:wrapNone/>
                <wp:docPr id="5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2EFB4" id="AutoShape 74" o:spid="_x0000_s1026" style="position:absolute;left:0;text-align:left;margin-left:263.7pt;margin-top:213pt;width:137.65pt;height: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2994025</wp:posOffset>
                </wp:positionV>
                <wp:extent cx="0" cy="361950"/>
                <wp:effectExtent l="60960" t="8255" r="62865" b="20320"/>
                <wp:wrapNone/>
                <wp:docPr id="4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60B42" id="Line 75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6pt,235.75pt" to="324.6pt,2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3362325</wp:posOffset>
                </wp:positionV>
                <wp:extent cx="1722120" cy="444500"/>
                <wp:effectExtent l="1905" t="0" r="0" b="0"/>
                <wp:wrapNone/>
                <wp:docPr id="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0175" w:rsidRPr="008B0175" w:rsidRDefault="008B0175" w:rsidP="008B0175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B01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一定期間、一定の場所に</w:t>
                            </w:r>
                          </w:p>
                          <w:p w:rsidR="008B0175" w:rsidRPr="008B0175" w:rsidRDefault="008B0175" w:rsidP="008B0175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B01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設置された施設である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75" type="#_x0000_t202" style="position:absolute;left:0;text-align:left;margin-left:268.95pt;margin-top:264.75pt;width:135.6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" filled="f" fillcolor="#ffc" stroked="f" strokeweight=".5pt">
                <v:textbox inset="5.85pt,.7pt,5.85pt,.7pt">
                  <w:txbxContent>
                    <w:p w:rsidR="008B0175" w:rsidRPr="008B0175" w:rsidRDefault="008B0175" w:rsidP="008B0175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8B0175">
                        <w:rPr>
                          <w:rFonts w:hint="eastAsia"/>
                          <w:sz w:val="20"/>
                          <w:szCs w:val="20"/>
                        </w:rPr>
                        <w:t>一定期間、一定の場所に</w:t>
                      </w:r>
                    </w:p>
                    <w:p w:rsidR="008B0175" w:rsidRPr="008B0175" w:rsidRDefault="008B0175" w:rsidP="008B0175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8B0175">
                        <w:rPr>
                          <w:rFonts w:hint="eastAsia"/>
                          <w:sz w:val="20"/>
                          <w:szCs w:val="20"/>
                        </w:rPr>
                        <w:t>設置された施設である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3648075</wp:posOffset>
                </wp:positionV>
                <wp:extent cx="0" cy="361950"/>
                <wp:effectExtent l="60325" t="14605" r="63500" b="23495"/>
                <wp:wrapNone/>
                <wp:docPr id="4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6381B" id="Line 77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pt,287.25pt" to="323.8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1593850</wp:posOffset>
                </wp:positionV>
                <wp:extent cx="1080135" cy="0"/>
                <wp:effectExtent l="6985" t="55880" r="17780" b="58420"/>
                <wp:wrapNone/>
                <wp:docPr id="4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37D75" id="Line 78" o:spid="_x0000_s1026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25.5pt" to="260.6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" strokeweight="1pt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2051050</wp:posOffset>
                </wp:positionV>
                <wp:extent cx="358775" cy="333375"/>
                <wp:effectExtent l="635" t="0" r="2540" b="1270"/>
                <wp:wrapNone/>
                <wp:docPr id="4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4F0A" w:rsidRPr="00693A9B" w:rsidRDefault="004C4F0A" w:rsidP="004C4F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76" type="#_x0000_t202" style="position:absolute;left:0;text-align:left;margin-left:182.6pt;margin-top:161.5pt;width:28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" filled="f" fillcolor="#ffc" stroked="f" strokeweight=".5pt">
                <v:textbox inset="5.85pt,.7pt,5.85pt,.7pt">
                  <w:txbxContent>
                    <w:p w:rsidR="004C4F0A" w:rsidRPr="00693A9B" w:rsidRDefault="004C4F0A" w:rsidP="004C4F0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2270125</wp:posOffset>
                </wp:positionV>
                <wp:extent cx="539750" cy="0"/>
                <wp:effectExtent l="10160" t="8255" r="12065" b="10795"/>
                <wp:wrapNone/>
                <wp:docPr id="4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BFF0A" id="Line 80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pt,178.75pt" to="223.6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" strokeweight="1pt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3117850</wp:posOffset>
                </wp:positionV>
                <wp:extent cx="502285" cy="333375"/>
                <wp:effectExtent l="4445" t="0" r="0" b="1270"/>
                <wp:wrapNone/>
                <wp:docPr id="4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5BC" w:rsidRPr="00693A9B" w:rsidRDefault="004125BC" w:rsidP="004125BC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77" type="#_x0000_t202" style="position:absolute;left:0;text-align:left;margin-left:323.15pt;margin-top:245.5pt;width:39.5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" filled="f" fillcolor="#ffc" stroked="f" strokeweight=".5pt">
                <v:textbox inset="5.85pt,.7pt,5.85pt,.7pt">
                  <w:txbxContent>
                    <w:p w:rsidR="004125BC" w:rsidRPr="00693A9B" w:rsidRDefault="004125BC" w:rsidP="004125BC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3556000</wp:posOffset>
                </wp:positionV>
                <wp:extent cx="0" cy="1333500"/>
                <wp:effectExtent l="57150" t="8255" r="57150" b="20320"/>
                <wp:wrapNone/>
                <wp:docPr id="4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D45D" id="Line 8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280pt" to="252.3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" strokeweight="1pt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3556000</wp:posOffset>
                </wp:positionV>
                <wp:extent cx="645795" cy="0"/>
                <wp:effectExtent l="12700" t="8255" r="8255" b="10795"/>
                <wp:wrapNone/>
                <wp:docPr id="4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1D20F" id="Line 83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05pt,280pt" to="445.9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" strokeweight=".5pt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3771900</wp:posOffset>
                </wp:positionV>
                <wp:extent cx="502285" cy="333375"/>
                <wp:effectExtent l="0" t="0" r="3175" b="4445"/>
                <wp:wrapNone/>
                <wp:docPr id="4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5E69" w:rsidRPr="00693A9B" w:rsidRDefault="00E25E69" w:rsidP="00E25E69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78" type="#_x0000_t202" style="position:absolute;left:0;text-align:left;margin-left:324.25pt;margin-top:297pt;width:39.5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" filled="f" fillcolor="#ffc" stroked="f" strokeweight=".5pt">
                <v:textbox inset="5.85pt,.7pt,5.85pt,.7pt">
                  <w:txbxContent>
                    <w:p w:rsidR="00E25E69" w:rsidRPr="00693A9B" w:rsidRDefault="00E25E69" w:rsidP="00E25E69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4606925</wp:posOffset>
                </wp:positionV>
                <wp:extent cx="358775" cy="333375"/>
                <wp:effectExtent l="635" t="1905" r="2540" b="0"/>
                <wp:wrapNone/>
                <wp:docPr id="3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5E69" w:rsidRPr="00693A9B" w:rsidRDefault="00E25E69" w:rsidP="00E25E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79" type="#_x0000_t202" style="position:absolute;left:0;text-align:left;margin-left:170.6pt;margin-top:362.75pt;width:28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" filled="f" fillcolor="#ffc" stroked="f" strokeweight=".5pt">
                <v:textbox inset="5.85pt,.7pt,5.85pt,.7pt">
                  <w:txbxContent>
                    <w:p w:rsidR="00E25E69" w:rsidRPr="00693A9B" w:rsidRDefault="00E25E69" w:rsidP="00E25E6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4556125</wp:posOffset>
                </wp:positionV>
                <wp:extent cx="0" cy="333375"/>
                <wp:effectExtent l="57150" t="8255" r="57150" b="20320"/>
                <wp:wrapNone/>
                <wp:docPr id="3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32983" id="Line 86" o:spid="_x0000_s1026" style="position:absolute;left:0;text-align:lef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358.75pt" to="167.5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" strokeweight="1pt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4613275</wp:posOffset>
                </wp:positionV>
                <wp:extent cx="502285" cy="333375"/>
                <wp:effectExtent l="3810" t="0" r="0" b="1270"/>
                <wp:wrapNone/>
                <wp:docPr id="3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5E69" w:rsidRPr="00693A9B" w:rsidRDefault="00E25E69" w:rsidP="00E25E69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80" type="#_x0000_t202" style="position:absolute;left:0;text-align:left;margin-left:69.6pt;margin-top:363.25pt;width:39.5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" filled="f" fillcolor="#ffc" stroked="f" strokeweight=".5pt">
                <v:textbox inset="5.85pt,.7pt,5.85pt,.7pt">
                  <w:txbxContent>
                    <w:p w:rsidR="00E25E69" w:rsidRPr="00693A9B" w:rsidRDefault="00E25E69" w:rsidP="00E25E69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4927600</wp:posOffset>
                </wp:positionV>
                <wp:extent cx="1506855" cy="444500"/>
                <wp:effectExtent l="3810" t="0" r="3810" b="4445"/>
                <wp:wrapNone/>
                <wp:docPr id="3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4551" w:rsidRDefault="00DD2736" w:rsidP="007D455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="00DC7B78"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届</w:t>
                            </w:r>
                            <w:r w:rsidR="004A2CC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の提出</w:t>
                            </w:r>
                            <w:r w:rsidR="00DC7B78"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が必要</w:t>
                            </w:r>
                          </w:p>
                          <w:p w:rsidR="00DD2736" w:rsidRPr="00E25E69" w:rsidRDefault="00DD2736" w:rsidP="007D455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（法第５条第３項）</w:t>
                            </w:r>
                          </w:p>
                          <w:p w:rsidR="007D4551" w:rsidRDefault="007D4551" w:rsidP="007D45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81" type="#_x0000_t202" style="position:absolute;left:0;text-align:left;margin-left:237.6pt;margin-top:388pt;width:118.65pt;height: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" filled="f" fillcolor="#ffc" stroked="f" strokeweight=".5pt">
                <v:textbox inset="5.85pt,.7pt,5.85pt,.7pt">
                  <w:txbxContent>
                    <w:p w:rsidR="007D4551" w:rsidRDefault="00DD2736" w:rsidP="007D4551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使用</w:t>
                      </w:r>
                      <w:r w:rsidR="00DC7B78"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届</w:t>
                      </w:r>
                      <w:r w:rsidR="004A2CC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の提出</w:t>
                      </w:r>
                      <w:r w:rsidR="00DC7B78"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が必要</w:t>
                      </w:r>
                    </w:p>
                    <w:p w:rsidR="00DD2736" w:rsidRPr="00E25E69" w:rsidRDefault="00DD2736" w:rsidP="007D4551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（法第５条第３項）</w:t>
                      </w:r>
                    </w:p>
                    <w:p w:rsidR="007D4551" w:rsidRDefault="007D4551" w:rsidP="007D455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4889500</wp:posOffset>
                </wp:positionV>
                <wp:extent cx="1363345" cy="444500"/>
                <wp:effectExtent l="8255" t="8255" r="9525" b="13970"/>
                <wp:wrapNone/>
                <wp:docPr id="3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444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B52AC" id="AutoShape 89" o:spid="_x0000_s1026" style="position:absolute;left:0;text-align:left;margin-left:235.7pt;margin-top:385pt;width:107.3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" filled="f" fillcolor="#ffc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4918075</wp:posOffset>
                </wp:positionV>
                <wp:extent cx="1435100" cy="444500"/>
                <wp:effectExtent l="0" t="0" r="0" b="4445"/>
                <wp:wrapNone/>
                <wp:docPr id="3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7B78" w:rsidRPr="004F7CE5" w:rsidRDefault="00DC7B78" w:rsidP="00DC7B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C7B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水濁法第５条第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DC7B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項に基づく届出が必要</w:t>
                            </w:r>
                          </w:p>
                          <w:p w:rsidR="00DC7B78" w:rsidRDefault="00DC7B78" w:rsidP="00DC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82" type="#_x0000_t202" style="position:absolute;left:0;text-align:left;margin-left:118.55pt;margin-top:387.25pt;width:113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" filled="f" fillcolor="#ffc" stroked="f" strokeweight=".5pt">
                <v:textbox inset="5.85pt,.7pt,5.85pt,.7pt">
                  <w:txbxContent>
                    <w:p w:rsidR="00DC7B78" w:rsidRPr="004F7CE5" w:rsidRDefault="00DC7B78" w:rsidP="00DC7B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DC7B78">
                        <w:rPr>
                          <w:rFonts w:hint="eastAsia"/>
                          <w:sz w:val="20"/>
                          <w:szCs w:val="20"/>
                        </w:rPr>
                        <w:t>水濁法第５条第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Pr="00DC7B78">
                        <w:rPr>
                          <w:rFonts w:hint="eastAsia"/>
                          <w:sz w:val="20"/>
                          <w:szCs w:val="20"/>
                        </w:rPr>
                        <w:t>項に基づく届出が必要</w:t>
                      </w:r>
                    </w:p>
                    <w:p w:rsidR="00DC7B78" w:rsidRDefault="00DC7B78" w:rsidP="00DC7B7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-333375</wp:posOffset>
                </wp:positionV>
                <wp:extent cx="5955665" cy="5778500"/>
                <wp:effectExtent l="5080" t="5080" r="11430" b="7620"/>
                <wp:wrapNone/>
                <wp:docPr id="3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57785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7E29" id="Rectangle 91" o:spid="_x0000_s1026" style="position:absolute;left:0;text-align:left;margin-left:3.7pt;margin-top:-26.25pt;width:468.95pt;height:4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" filled="f" fillcolor="#ffc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73025</wp:posOffset>
                </wp:positionV>
                <wp:extent cx="912495" cy="333375"/>
                <wp:effectExtent l="10795" t="11430" r="10160" b="7620"/>
                <wp:wrapNone/>
                <wp:docPr id="3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29C" w:rsidRDefault="008C429C" w:rsidP="00CA21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ＳＴＡＲＴ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2" o:spid="_x0000_s1083" type="#_x0000_t176" style="position:absolute;left:0;text-align:left;margin-left:22.15pt;margin-top:5.75pt;width:71.8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" strokeweight=".5pt">
                <v:textbox inset="5.85pt,.7pt,5.85pt,.7pt">
                  <w:txbxContent>
                    <w:p w:rsidR="008C429C" w:rsidRDefault="008C429C" w:rsidP="00CA21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ＳＴＡＲＴ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53975</wp:posOffset>
                </wp:positionV>
                <wp:extent cx="1650365" cy="333375"/>
                <wp:effectExtent l="1905" t="1905" r="0" b="0"/>
                <wp:wrapNone/>
                <wp:docPr id="3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32AD" w:rsidRPr="005832AD" w:rsidRDefault="005832AD" w:rsidP="005832AD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83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施設の設置場所が工場・事業場である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84" type="#_x0000_t202" style="position:absolute;left:0;text-align:left;margin-left:120.45pt;margin-top:4.25pt;width:129.9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" filled="f" fillcolor="#ffc" stroked="f" strokeweight=".5pt">
                <v:textbox inset="5.85pt,.7pt,5.85pt,.7pt">
                  <w:txbxContent>
                    <w:p w:rsidR="005832AD" w:rsidRPr="005832AD" w:rsidRDefault="005832AD" w:rsidP="005832AD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5832AD">
                        <w:rPr>
                          <w:rFonts w:hint="eastAsia"/>
                          <w:sz w:val="20"/>
                          <w:szCs w:val="20"/>
                        </w:rPr>
                        <w:t>施設の設置場所が工場・事業場である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0</wp:posOffset>
                </wp:positionV>
                <wp:extent cx="1793875" cy="444500"/>
                <wp:effectExtent l="7620" t="5080" r="8255" b="7620"/>
                <wp:wrapNone/>
                <wp:docPr id="3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CF772" id="AutoShape 94" o:spid="_x0000_s1026" style="position:absolute;left:0;text-align:left;margin-left:114.9pt;margin-top:0;width:141.25pt;height: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" strokeweight=".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-9525</wp:posOffset>
                </wp:positionV>
                <wp:extent cx="502285" cy="333375"/>
                <wp:effectExtent l="0" t="0" r="0" b="4445"/>
                <wp:wrapNone/>
                <wp:docPr id="2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70F1" w:rsidRPr="00CF70F1" w:rsidRDefault="00CF70F1" w:rsidP="00CF70F1">
                            <w:r w:rsidRPr="00CF70F1"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85" type="#_x0000_t202" style="position:absolute;left:0;text-align:left;margin-left:264pt;margin-top:-.75pt;width:39.5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0m/gIAAIw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" filled="f" fillcolor="#ffc" stroked="f" strokeweight=".5pt">
                <v:textbox inset="5.85pt,.7pt,5.85pt,.7pt">
                  <w:txbxContent>
                    <w:p w:rsidR="00CF70F1" w:rsidRPr="00CF70F1" w:rsidRDefault="00CF70F1" w:rsidP="00CF70F1">
                      <w:r w:rsidRPr="00CF70F1"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212725</wp:posOffset>
                </wp:positionV>
                <wp:extent cx="0" cy="4067810"/>
                <wp:effectExtent l="53975" t="8255" r="60325" b="19685"/>
                <wp:wrapNone/>
                <wp:docPr id="2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7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8C79" id="Line 96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55pt,16.75pt" to="445.55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" strokeweight=".5pt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215900</wp:posOffset>
                </wp:positionV>
                <wp:extent cx="2411730" cy="0"/>
                <wp:effectExtent l="5080" t="11430" r="12065" b="7620"/>
                <wp:wrapNone/>
                <wp:docPr id="2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3D726" id="Line 97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17pt" to="445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" strokeweight=".5pt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-590550</wp:posOffset>
                </wp:positionV>
                <wp:extent cx="3568700" cy="333375"/>
                <wp:effectExtent l="0" t="0" r="0" b="4445"/>
                <wp:wrapNone/>
                <wp:docPr id="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661B" w:rsidRPr="008C7E23" w:rsidRDefault="004D661B" w:rsidP="004D661B">
                            <w:pPr>
                              <w:rPr>
                                <w:b/>
                                <w:spacing w:val="20"/>
                                <w:w w:val="120"/>
                                <w:sz w:val="28"/>
                                <w:szCs w:val="28"/>
                              </w:rPr>
                            </w:pPr>
                            <w:r w:rsidRPr="008C7E23">
                              <w:rPr>
                                <w:rFonts w:hint="eastAsia"/>
                                <w:b/>
                                <w:spacing w:val="20"/>
                                <w:w w:val="120"/>
                                <w:sz w:val="28"/>
                                <w:szCs w:val="28"/>
                              </w:rPr>
                              <w:t>対象施設判定フローチャート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86" type="#_x0000_t202" style="position:absolute;left:0;text-align:left;margin-left:89.2pt;margin-top:-46.5pt;width:281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" filled="f" fillcolor="#ffc" stroked="f" strokeweight=".5pt">
                <v:textbox inset="5.85pt,.7pt,5.85pt,.7pt">
                  <w:txbxContent>
                    <w:p w:rsidR="004D661B" w:rsidRPr="008C7E23" w:rsidRDefault="004D661B" w:rsidP="004D661B">
                      <w:pPr>
                        <w:rPr>
                          <w:b/>
                          <w:spacing w:val="20"/>
                          <w:w w:val="120"/>
                          <w:sz w:val="28"/>
                          <w:szCs w:val="28"/>
                        </w:rPr>
                      </w:pPr>
                      <w:r w:rsidRPr="008C7E23">
                        <w:rPr>
                          <w:rFonts w:hint="eastAsia"/>
                          <w:b/>
                          <w:spacing w:val="20"/>
                          <w:w w:val="120"/>
                          <w:sz w:val="28"/>
                          <w:szCs w:val="28"/>
                        </w:rPr>
                        <w:t>対象施設判定フローチャート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0</wp:posOffset>
                </wp:positionV>
                <wp:extent cx="358775" cy="0"/>
                <wp:effectExtent l="14605" t="65405" r="26670" b="67945"/>
                <wp:wrapNone/>
                <wp:docPr id="2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8156" id="Line 99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5pt,0" to="11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" strokeweight="2pt">
                <v:stroke endarrow="block" linestyle="thinThin"/>
              </v:lin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215900</wp:posOffset>
                </wp:positionV>
                <wp:extent cx="1793875" cy="444500"/>
                <wp:effectExtent l="0" t="0" r="0" b="4445"/>
                <wp:wrapNone/>
                <wp:docPr id="2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4185" w:rsidRPr="00994185" w:rsidRDefault="00994185" w:rsidP="00155CE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9418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有害物質を含む汚水又は廃液を排出する施設である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87" type="#_x0000_t202" style="position:absolute;left:0;text-align:left;margin-left:116.35pt;margin-top:17pt;width:141.25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" filled="f" fillcolor="#ffc" stroked="f" strokeweight=".5pt">
                <v:textbox inset="5.85pt,.7pt,5.85pt,.7pt">
                  <w:txbxContent>
                    <w:p w:rsidR="00994185" w:rsidRPr="00994185" w:rsidRDefault="00994185" w:rsidP="00155CE2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994185">
                        <w:rPr>
                          <w:rFonts w:hint="eastAsia"/>
                          <w:sz w:val="20"/>
                          <w:szCs w:val="20"/>
                        </w:rPr>
                        <w:t>有害物質を含む汚水又は廃液を排出する施設である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168275</wp:posOffset>
                </wp:positionV>
                <wp:extent cx="899795" cy="0"/>
                <wp:effectExtent l="14605" t="11430" r="9525" b="7620"/>
                <wp:wrapNone/>
                <wp:docPr id="2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B93D8" id="Line 101" o:spid="_x0000_s1026" style="position:absolute;left:0;text-align:lef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pt,13.25pt" to="323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" strokeweight="1pt">
                <v:stroke dashstyle="1 1"/>
              </v:lin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203200</wp:posOffset>
                </wp:positionV>
                <wp:extent cx="502285" cy="333375"/>
                <wp:effectExtent l="0" t="1905" r="2540" b="0"/>
                <wp:wrapNone/>
                <wp:docPr id="2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511EC4" w:rsidP="00511EC4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88" type="#_x0000_t202" style="position:absolute;left:0;text-align:left;margin-left:144.3pt;margin-top:16pt;width:39.5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" filled="f" fillcolor="#ffc" stroked="f" strokeweight=".5pt">
                <v:textbox inset="5.85pt,.7pt,5.85pt,.7pt">
                  <w:txbxContent>
                    <w:p w:rsidR="00511EC4" w:rsidRPr="00693A9B" w:rsidRDefault="00511EC4" w:rsidP="00511EC4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31750</wp:posOffset>
                </wp:positionV>
                <wp:extent cx="502285" cy="333375"/>
                <wp:effectExtent l="3810" t="0" r="0" b="1270"/>
                <wp:wrapNone/>
                <wp:docPr id="2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129B" w:rsidRPr="00CF70F1" w:rsidRDefault="00C6129B" w:rsidP="00C6129B">
                            <w:r w:rsidRPr="00CF70F1"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89" type="#_x0000_t202" style="position:absolute;left:0;text-align:left;margin-left:402.6pt;margin-top:2.5pt;width:39.5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" filled="f" fillcolor="#ffc" stroked="f" strokeweight=".5pt">
                <v:textbox inset="5.85pt,.7pt,5.85pt,.7pt">
                  <w:txbxContent>
                    <w:p w:rsidR="00C6129B" w:rsidRPr="00CF70F1" w:rsidRDefault="00C6129B" w:rsidP="00C6129B">
                      <w:r w:rsidRPr="00CF70F1"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25400</wp:posOffset>
                </wp:positionV>
                <wp:extent cx="574040" cy="0"/>
                <wp:effectExtent l="10160" t="5080" r="6350" b="13970"/>
                <wp:wrapNone/>
                <wp:docPr id="2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3CB9B" id="Line 104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1pt,2pt" to="44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" strokeweight=".5pt">
                <v:stroke dashstyle="1 1"/>
              </v:lin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38100</wp:posOffset>
                </wp:positionV>
                <wp:extent cx="502285" cy="333375"/>
                <wp:effectExtent l="0" t="1905" r="3175" b="0"/>
                <wp:wrapNone/>
                <wp:docPr id="1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511EC4" w:rsidP="00511EC4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90" type="#_x0000_t202" style="position:absolute;left:0;text-align:left;margin-left:322.75pt;margin-top:3pt;width:39.5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" filled="f" fillcolor="#ffc" stroked="f" strokeweight=".5pt">
                <v:textbox inset="5.85pt,.7pt,5.85pt,.7pt">
                  <w:txbxContent>
                    <w:p w:rsidR="00511EC4" w:rsidRPr="00693A9B" w:rsidRDefault="00511EC4" w:rsidP="00511EC4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15875</wp:posOffset>
                </wp:positionV>
                <wp:extent cx="502285" cy="333375"/>
                <wp:effectExtent l="0" t="1905" r="3810" b="0"/>
                <wp:wrapNone/>
                <wp:docPr id="1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129B" w:rsidRPr="00CF70F1" w:rsidRDefault="00C6129B" w:rsidP="00C6129B">
                            <w:r w:rsidRPr="00CF70F1"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91" type="#_x0000_t202" style="position:absolute;left:0;text-align:left;margin-left:401.45pt;margin-top:1.25pt;width:39.5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" filled="f" fillcolor="#ffc" stroked="f" strokeweight=".5pt">
                <v:textbox inset="5.85pt,.7pt,5.85pt,.7pt">
                  <w:txbxContent>
                    <w:p w:rsidR="00C6129B" w:rsidRPr="00CF70F1" w:rsidRDefault="00C6129B" w:rsidP="00C6129B">
                      <w:r w:rsidRPr="00CF70F1"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44450</wp:posOffset>
                </wp:positionV>
                <wp:extent cx="645795" cy="0"/>
                <wp:effectExtent l="12700" t="5080" r="8255" b="13970"/>
                <wp:wrapNone/>
                <wp:docPr id="1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83CF" id="Line 107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05pt,3.5pt" to="445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" strokeweight=".5pt">
                <v:stroke dashstyle="1 1"/>
              </v:lin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28575</wp:posOffset>
                </wp:positionV>
                <wp:extent cx="502285" cy="333375"/>
                <wp:effectExtent l="1270" t="1905" r="1270" b="0"/>
                <wp:wrapNone/>
                <wp:docPr id="1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EC4" w:rsidRPr="00693A9B" w:rsidRDefault="00511EC4" w:rsidP="00511EC4">
                            <w:pPr>
                              <w:rPr>
                                <w:b/>
                              </w:rPr>
                            </w:pPr>
                            <w:r w:rsidRPr="00693A9B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92" type="#_x0000_t202" style="position:absolute;left:0;text-align:left;margin-left:100.15pt;margin-top:2.25pt;width:39.5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" filled="f" fillcolor="#ffc" stroked="f" strokeweight=".5pt">
                <v:textbox inset="5.85pt,.7pt,5.85pt,.7pt">
                  <w:txbxContent>
                    <w:p w:rsidR="00511EC4" w:rsidRPr="00693A9B" w:rsidRDefault="00511EC4" w:rsidP="00511EC4">
                      <w:pPr>
                        <w:rPr>
                          <w:b/>
                        </w:rPr>
                      </w:pPr>
                      <w:r w:rsidRPr="00693A9B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76200</wp:posOffset>
                </wp:positionV>
                <wp:extent cx="1780540" cy="444500"/>
                <wp:effectExtent l="0" t="0" r="0" b="0"/>
                <wp:wrapNone/>
                <wp:docPr id="1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6D46" w:rsidRDefault="001410EF" w:rsidP="001410E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10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漏えいした場合に、地下</w:t>
                            </w:r>
                          </w:p>
                          <w:p w:rsidR="001410EF" w:rsidRPr="001410EF" w:rsidRDefault="00595A37" w:rsidP="001410E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1410EF" w:rsidRPr="001410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浸透するおそれがある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93" type="#_x0000_t202" style="position:absolute;left:0;text-align:left;margin-left:266.95pt;margin-top:6pt;width:140.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" filled="f" fillcolor="#ffc" stroked="f" strokeweight=".5pt">
                <v:textbox inset="5.85pt,.7pt,5.85pt,.7pt">
                  <w:txbxContent>
                    <w:p w:rsidR="00426D46" w:rsidRDefault="001410EF" w:rsidP="001410E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1410EF">
                        <w:rPr>
                          <w:rFonts w:hint="eastAsia"/>
                          <w:sz w:val="20"/>
                          <w:szCs w:val="20"/>
                        </w:rPr>
                        <w:t>漏えいした場合に、地下</w:t>
                      </w:r>
                    </w:p>
                    <w:p w:rsidR="001410EF" w:rsidRPr="001410EF" w:rsidRDefault="00595A37" w:rsidP="001410E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1410EF" w:rsidRPr="001410EF">
                        <w:rPr>
                          <w:rFonts w:hint="eastAsia"/>
                          <w:sz w:val="20"/>
                          <w:szCs w:val="20"/>
                        </w:rPr>
                        <w:t>浸透するおそれがある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9525</wp:posOffset>
                </wp:positionV>
                <wp:extent cx="502285" cy="333375"/>
                <wp:effectExtent l="4445" t="0" r="0" b="4445"/>
                <wp:wrapNone/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129B" w:rsidRPr="00CF70F1" w:rsidRDefault="00C6129B" w:rsidP="00C6129B">
                            <w:r w:rsidRPr="00CF70F1"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94" type="#_x0000_t202" style="position:absolute;left:0;text-align:left;margin-left:400.4pt;margin-top:.75pt;width:39.5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" filled="f" fillcolor="#ffc" stroked="f" strokeweight=".5pt">
                <v:textbox inset="5.85pt,.7pt,5.85pt,.7pt">
                  <w:txbxContent>
                    <w:p w:rsidR="00C6129B" w:rsidRPr="00CF70F1" w:rsidRDefault="00C6129B" w:rsidP="00C6129B">
                      <w:r w:rsidRPr="00CF70F1"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0</wp:posOffset>
                </wp:positionV>
                <wp:extent cx="789305" cy="555625"/>
                <wp:effectExtent l="874395" t="8255" r="12700" b="7620"/>
                <wp:wrapNone/>
                <wp:docPr id="1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9305" cy="555625"/>
                        </a:xfrm>
                        <a:prstGeom prst="wedgeRoundRectCallout">
                          <a:avLst>
                            <a:gd name="adj1" fmla="val 152412"/>
                            <a:gd name="adj2" fmla="val 26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D46" w:rsidRDefault="00426D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1" o:spid="_x0000_s1095" type="#_x0000_t62" style="position:absolute;left:0;text-align:left;margin-left:457.65pt;margin-top:0;width:62.15pt;height:43.75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" adj="43721,16613" strokeweight=".5pt">
                <v:stroke dashstyle="1 1" endcap="round"/>
                <v:textbox inset="5.85pt,.7pt,5.85pt,.7pt">
                  <w:txbxContent>
                    <w:p w:rsidR="00426D46" w:rsidRDefault="00426D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28575</wp:posOffset>
                </wp:positionV>
                <wp:extent cx="1004570" cy="666750"/>
                <wp:effectExtent l="0" t="0" r="0" b="1270"/>
                <wp:wrapNone/>
                <wp:docPr id="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6D46" w:rsidRDefault="00426D46" w:rsidP="00426D46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78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78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液化ガスなど</w:t>
                            </w:r>
                            <w:r w:rsidR="00E876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:rsidR="00426D46" w:rsidRDefault="00426D46" w:rsidP="00426D46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78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漏洩の際に気化</w:t>
                            </w:r>
                          </w:p>
                          <w:p w:rsidR="00426D46" w:rsidRDefault="00426D46" w:rsidP="00426D46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78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するような場合</w:t>
                            </w:r>
                          </w:p>
                          <w:p w:rsidR="00426D46" w:rsidRPr="00327813" w:rsidRDefault="00426D46" w:rsidP="00426D46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78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は除かれる。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96" type="#_x0000_t202" style="position:absolute;left:0;text-align:left;margin-left:454.65pt;margin-top:2.25pt;width:79.1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" filled="f" fillcolor="#ffc" stroked="f" strokeweight=".5pt">
                <v:textbox inset="5.85pt,.7pt,5.85pt,.7pt">
                  <w:txbxContent>
                    <w:p w:rsidR="00426D46" w:rsidRDefault="00426D46" w:rsidP="00426D46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32781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327813">
                        <w:rPr>
                          <w:rFonts w:hint="eastAsia"/>
                          <w:sz w:val="16"/>
                          <w:szCs w:val="16"/>
                        </w:rPr>
                        <w:t>液化ガスなど</w:t>
                      </w:r>
                      <w:r w:rsidR="00E876A4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:rsidR="00426D46" w:rsidRDefault="00426D46" w:rsidP="00426D46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327813">
                        <w:rPr>
                          <w:rFonts w:hint="eastAsia"/>
                          <w:sz w:val="16"/>
                          <w:szCs w:val="16"/>
                        </w:rPr>
                        <w:t>漏洩の際に気化</w:t>
                      </w:r>
                    </w:p>
                    <w:p w:rsidR="00426D46" w:rsidRDefault="00426D46" w:rsidP="00426D46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327813">
                        <w:rPr>
                          <w:rFonts w:hint="eastAsia"/>
                          <w:sz w:val="16"/>
                          <w:szCs w:val="16"/>
                        </w:rPr>
                        <w:t>するような場合</w:t>
                      </w:r>
                    </w:p>
                    <w:p w:rsidR="00426D46" w:rsidRPr="00327813" w:rsidRDefault="00426D46" w:rsidP="00426D46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327813">
                        <w:rPr>
                          <w:rFonts w:hint="eastAsia"/>
                          <w:sz w:val="16"/>
                          <w:szCs w:val="16"/>
                        </w:rPr>
                        <w:t>は除かれる。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9525</wp:posOffset>
                </wp:positionV>
                <wp:extent cx="645795" cy="0"/>
                <wp:effectExtent l="12700" t="8255" r="8255" b="10795"/>
                <wp:wrapNone/>
                <wp:docPr id="1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89DC" id="Line 113" o:spid="_x0000_s1026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05pt,.75pt" to="44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" strokeweight=".5pt">
                <v:stroke dashstyle="1 1"/>
              </v:lin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196850</wp:posOffset>
                </wp:positionV>
                <wp:extent cx="502285" cy="333375"/>
                <wp:effectExtent l="0" t="0" r="3810" b="1270"/>
                <wp:wrapNone/>
                <wp:docPr id="1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7E23" w:rsidRPr="00CF70F1" w:rsidRDefault="008C7E23" w:rsidP="008C7E23">
                            <w:r w:rsidRPr="00CF70F1"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97" type="#_x0000_t202" style="position:absolute;left:0;text-align:left;margin-left:400.7pt;margin-top:15.5pt;width:39.5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" filled="f" fillcolor="#ffc" stroked="f" strokeweight=".5pt">
                <v:textbox inset="5.85pt,.7pt,5.85pt,.7pt">
                  <w:txbxContent>
                    <w:p w:rsidR="008C7E23" w:rsidRPr="00CF70F1" w:rsidRDefault="008C7E23" w:rsidP="008C7E23">
                      <w:r w:rsidRPr="00CF70F1"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0</wp:posOffset>
                </wp:positionV>
                <wp:extent cx="1722120" cy="444500"/>
                <wp:effectExtent l="9525" t="5080" r="11430" b="7620"/>
                <wp:wrapNone/>
                <wp:docPr id="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94DFD" id="AutoShape 115" o:spid="_x0000_s1026" style="position:absolute;left:0;text-align:left;margin-left:265.8pt;margin-top:0;width:135.6pt;height: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" strokeweight=".5pt">
                <v:textbox inset="5.85pt,.7pt,5.85pt,.7pt"/>
              </v:roundrect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9525</wp:posOffset>
                </wp:positionV>
                <wp:extent cx="935990" cy="0"/>
                <wp:effectExtent l="14605" t="8255" r="11430" b="10795"/>
                <wp:wrapNone/>
                <wp:docPr id="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60C74" id="Line 1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.75pt" to="252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" strokeweight="1pt">
                <v:stroke dashstyle="1 1"/>
              </v:lin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</wp:posOffset>
                </wp:positionV>
                <wp:extent cx="2511425" cy="593725"/>
                <wp:effectExtent l="5715" t="11430" r="6985" b="13970"/>
                <wp:wrapNone/>
                <wp:docPr id="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AFDDB" id="AutoShape 117" o:spid="_x0000_s1026" style="position:absolute;left:0;text-align:left;margin-left:15.75pt;margin-top:15pt;width:197.75pt;height:4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" strokeweight=".5pt">
                <v:textbox inset="5.85pt,.7pt,5.85pt,.7pt"/>
              </v:roundrect>
            </w:pict>
          </mc:Fallback>
        </mc:AlternateContent>
      </w:r>
    </w:p>
    <w:bookmarkStart w:id="0" w:name="_GoBack"/>
    <w:bookmarkEnd w:id="0"/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79375</wp:posOffset>
                </wp:positionV>
                <wp:extent cx="2124075" cy="333375"/>
                <wp:effectExtent l="4445" t="0" r="0" b="127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0175" w:rsidRPr="00E25E69" w:rsidRDefault="007D4551" w:rsidP="007D455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有害物質</w:t>
                            </w:r>
                            <w:r w:rsidR="001770AE"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貯蔵</w:t>
                            </w:r>
                            <w:r w:rsidR="001770AE"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E25E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施設に該当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98" type="#_x0000_t202" style="position:absolute;left:0;text-align:left;margin-left:262.4pt;margin-top:6.25pt;width:167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" filled="f" fillcolor="#ffc" stroked="f" strokeweight=".5pt">
                <v:textbox inset="5.85pt,.7pt,5.85pt,.7pt">
                  <w:txbxContent>
                    <w:p w:rsidR="008B0175" w:rsidRPr="00E25E69" w:rsidRDefault="007D4551" w:rsidP="007D455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有害物質</w:t>
                      </w:r>
                      <w:r w:rsidR="001770AE"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貯蔵</w:t>
                      </w:r>
                      <w:r w:rsidR="001770AE"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する</w:t>
                      </w:r>
                      <w:r w:rsidRPr="00E25E6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施設に該当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0</wp:posOffset>
                </wp:positionV>
                <wp:extent cx="502285" cy="444500"/>
                <wp:effectExtent l="0" t="0" r="0" b="444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7548" w:rsidRDefault="007C7548" w:rsidP="007C7548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該当</w:t>
                            </w:r>
                          </w:p>
                          <w:p w:rsidR="007C7548" w:rsidRDefault="007C7548" w:rsidP="007C7548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せず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99" type="#_x0000_t202" style="position:absolute;left:0;text-align:left;margin-left:428.2pt;margin-top:0;width:39.55pt;height: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" filled="f" fillcolor="#ffc" stroked="f" strokeweight=".5pt">
                <v:textbox inset="5.85pt,.7pt,5.85pt,.7pt">
                  <w:txbxContent>
                    <w:p w:rsidR="007C7548" w:rsidRDefault="007C7548" w:rsidP="007C7548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該当</w:t>
                      </w:r>
                    </w:p>
                    <w:p w:rsidR="007C7548" w:rsidRDefault="007C7548" w:rsidP="007C7548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せず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6350</wp:posOffset>
                </wp:positionV>
                <wp:extent cx="430530" cy="346075"/>
                <wp:effectExtent l="5080" t="5080" r="12065" b="10795"/>
                <wp:wrapNone/>
                <wp:docPr id="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3460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110D" id="Rectangle 120" o:spid="_x0000_s1026" style="position:absolute;left:0;text-align:left;margin-left:428.95pt;margin-top:.5pt;width:33.9pt;height:2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" filled="f" fillcolor="#ffc" strokeweight=".5pt">
                <v:stroke dashstyle="1 1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101600</wp:posOffset>
                </wp:positionV>
                <wp:extent cx="0" cy="584200"/>
                <wp:effectExtent l="55880" t="14605" r="58420" b="20320"/>
                <wp:wrapNone/>
                <wp:docPr id="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030E" id="Line 121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95pt,8pt" to="321.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" strokeweight="1pt">
                <v:stroke endarrow="block"/>
              </v:line>
            </w:pict>
          </mc:Fallback>
        </mc:AlternateConten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111125</wp:posOffset>
                </wp:positionV>
                <wp:extent cx="1698625" cy="444500"/>
                <wp:effectExtent l="1270" t="0" r="0" b="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C0E17" w:rsidRPr="006C0E17" w:rsidRDefault="006C0E17" w:rsidP="006570E5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C0E1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※水濁法：水質汚濁防止法の略</w:t>
                            </w:r>
                          </w:p>
                          <w:p w:rsidR="006C0E17" w:rsidRPr="006C0E17" w:rsidRDefault="006C0E17" w:rsidP="006570E5">
                            <w:pPr>
                              <w:spacing w:line="180" w:lineRule="exact"/>
                              <w:ind w:left="830" w:hangingChars="500" w:hanging="830"/>
                              <w:rPr>
                                <w:sz w:val="16"/>
                                <w:szCs w:val="16"/>
                              </w:rPr>
                            </w:pPr>
                            <w:r w:rsidRPr="006C0E1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瀬戸法：瀬戸内海環境保全特</w:t>
                            </w:r>
                          </w:p>
                          <w:p w:rsidR="006C0E17" w:rsidRPr="006C0E17" w:rsidRDefault="006C0E17" w:rsidP="006570E5">
                            <w:pPr>
                              <w:spacing w:line="180" w:lineRule="exact"/>
                              <w:ind w:leftChars="410" w:left="927"/>
                              <w:rPr>
                                <w:sz w:val="16"/>
                                <w:szCs w:val="16"/>
                              </w:rPr>
                            </w:pPr>
                            <w:r w:rsidRPr="006C0E1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別措置法の略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00" type="#_x0000_t202" style="position:absolute;left:0;text-align:left;margin-left:344.65pt;margin-top:8.75pt;width:133.75pt;height: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" filled="f" fillcolor="#ffc" stroked="f" strokeweight=".5pt">
                <v:textbox inset="5.85pt,.7pt,5.85pt,.7pt">
                  <w:txbxContent>
                    <w:p w:rsidR="006C0E17" w:rsidRPr="006C0E17" w:rsidRDefault="006C0E17" w:rsidP="006570E5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6C0E17">
                        <w:rPr>
                          <w:rFonts w:hint="eastAsia"/>
                          <w:sz w:val="16"/>
                          <w:szCs w:val="16"/>
                        </w:rPr>
                        <w:t>※水濁法：水質汚濁防止法の略</w:t>
                      </w:r>
                    </w:p>
                    <w:p w:rsidR="006C0E17" w:rsidRPr="006C0E17" w:rsidRDefault="006C0E17" w:rsidP="006570E5">
                      <w:pPr>
                        <w:spacing w:line="180" w:lineRule="exact"/>
                        <w:ind w:left="830" w:hangingChars="500" w:hanging="830"/>
                        <w:rPr>
                          <w:sz w:val="16"/>
                          <w:szCs w:val="16"/>
                        </w:rPr>
                      </w:pPr>
                      <w:r w:rsidRPr="006C0E17">
                        <w:rPr>
                          <w:rFonts w:hint="eastAsia"/>
                          <w:sz w:val="16"/>
                          <w:szCs w:val="16"/>
                        </w:rPr>
                        <w:t xml:space="preserve">　瀬戸法：瀬戸内海環境保全特</w:t>
                      </w:r>
                    </w:p>
                    <w:p w:rsidR="006C0E17" w:rsidRPr="006C0E17" w:rsidRDefault="006C0E17" w:rsidP="006570E5">
                      <w:pPr>
                        <w:spacing w:line="180" w:lineRule="exact"/>
                        <w:ind w:leftChars="410" w:left="927"/>
                        <w:rPr>
                          <w:sz w:val="16"/>
                          <w:szCs w:val="16"/>
                        </w:rPr>
                      </w:pPr>
                      <w:r w:rsidRPr="006C0E17">
                        <w:rPr>
                          <w:rFonts w:hint="eastAsia"/>
                          <w:sz w:val="16"/>
                          <w:szCs w:val="16"/>
                        </w:rPr>
                        <w:t>別措置法の略</w:t>
                      </w:r>
                    </w:p>
                  </w:txbxContent>
                </v:textbox>
              </v:shape>
            </w:pict>
          </mc:Fallback>
        </mc:AlternateConten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407E7E" w:rsidP="00DB7337">
      <w:pPr>
        <w:wordWrap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6002655" cy="2484120"/>
                <wp:effectExtent l="0" t="0" r="1905" b="1905"/>
                <wp:wrapNone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9B" w:rsidRPr="007D109B" w:rsidRDefault="007D109B" w:rsidP="007D109B">
                            <w:pPr>
                              <w:spacing w:line="300" w:lineRule="exact"/>
                              <w:ind w:leftChars="-50" w:left="84" w:hangingChars="87" w:hanging="197"/>
                              <w:rPr>
                                <w:rFonts w:eastAsia="ＭＳ ゴシック"/>
                                <w:szCs w:val="22"/>
                              </w:rPr>
                            </w:pPr>
                          </w:p>
                          <w:p w:rsidR="00834299" w:rsidRDefault="00E4546C" w:rsidP="007D109B">
                            <w:pPr>
                              <w:spacing w:line="300" w:lineRule="exact"/>
                              <w:ind w:leftChars="-50" w:left="84" w:hangingChars="87" w:hanging="197"/>
                              <w:rPr>
                                <w:rFonts w:eastAsia="ＭＳ ゴシック"/>
                                <w:szCs w:val="22"/>
                              </w:rPr>
                            </w:pPr>
                            <w:r w:rsidRPr="007D109B">
                              <w:rPr>
                                <w:rFonts w:eastAsia="ＭＳ ゴシック" w:hint="eastAsia"/>
                                <w:szCs w:val="22"/>
                              </w:rPr>
                              <w:t>【問い合わせ先】</w:t>
                            </w:r>
                          </w:p>
                          <w:p w:rsidR="007D109B" w:rsidRDefault="007D109B" w:rsidP="007D109B">
                            <w:pPr>
                              <w:spacing w:line="300" w:lineRule="exact"/>
                              <w:ind w:leftChars="-50" w:left="-113" w:firstLineChars="100" w:firstLine="226"/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  <w:p w:rsidR="008D7F61" w:rsidRPr="007D109B" w:rsidRDefault="008D7F61" w:rsidP="007D109B">
                            <w:pPr>
                              <w:spacing w:line="300" w:lineRule="exact"/>
                              <w:ind w:leftChars="-50" w:left="-113" w:firstLineChars="100" w:firstLine="246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7D109B">
                              <w:rPr>
                                <w:rFonts w:hAnsi="ＭＳ 明朝" w:hint="eastAsia"/>
                                <w:sz w:val="24"/>
                              </w:rPr>
                              <w:t>福山市 経済環境局 環境部 環境保全課</w:t>
                            </w:r>
                          </w:p>
                          <w:p w:rsidR="007D109B" w:rsidRDefault="007D109B" w:rsidP="007D109B">
                            <w:pPr>
                              <w:spacing w:line="300" w:lineRule="exact"/>
                              <w:ind w:leftChars="-50" w:left="-113" w:firstLineChars="100" w:firstLine="226"/>
                              <w:rPr>
                                <w:rFonts w:hAnsi="ＭＳ 明朝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2"/>
                              </w:rPr>
                              <w:t>住　所：〒720-8501　福山市東桜町3-5</w:t>
                            </w:r>
                          </w:p>
                          <w:p w:rsidR="008D7F61" w:rsidRDefault="008D7F61" w:rsidP="007D109B">
                            <w:pPr>
                              <w:spacing w:line="300" w:lineRule="exact"/>
                              <w:ind w:leftChars="-50" w:left="-113" w:firstLineChars="100" w:firstLine="226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電</w:t>
                            </w:r>
                            <w:r w:rsidR="007D109B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話：084-928-1072</w:t>
                            </w:r>
                          </w:p>
                          <w:p w:rsidR="007D109B" w:rsidRDefault="007D109B" w:rsidP="007D109B">
                            <w:pPr>
                              <w:spacing w:line="300" w:lineRule="exact"/>
                              <w:ind w:leftChars="-50" w:left="-113" w:firstLineChars="100" w:firstLine="226"/>
                              <w:rPr>
                                <w:rFonts w:hAnsi="ＭＳ 明朝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2"/>
                              </w:rPr>
                              <w:t>ＦＡＸ：084-927-7021</w:t>
                            </w:r>
                          </w:p>
                          <w:p w:rsidR="007D109B" w:rsidRDefault="007D109B" w:rsidP="007D109B">
                            <w:pPr>
                              <w:spacing w:line="300" w:lineRule="exact"/>
                              <w:ind w:leftChars="-50" w:left="-113" w:firstLineChars="100" w:firstLine="226"/>
                              <w:rPr>
                                <w:rFonts w:hAnsi="ＭＳ 明朝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2"/>
                              </w:rPr>
                              <w:t>E-Mail：</w:t>
                            </w:r>
                            <w:hyperlink r:id="rId7" w:history="1">
                              <w:r w:rsidRPr="00D9219F">
                                <w:rPr>
                                  <w:rStyle w:val="a8"/>
                                  <w:rFonts w:hAnsi="ＭＳ 明朝" w:hint="eastAsia"/>
                                  <w:szCs w:val="22"/>
                                </w:rPr>
                                <w:t>kankyou-hozen@city.fukuyama.hiroshima.jp</w:t>
                              </w:r>
                            </w:hyperlink>
                          </w:p>
                          <w:p w:rsidR="008D7F61" w:rsidRPr="007D109B" w:rsidRDefault="008D7F61" w:rsidP="007D109B">
                            <w:pPr>
                              <w:spacing w:line="300" w:lineRule="exact"/>
                              <w:ind w:leftChars="-50" w:left="84" w:hangingChars="87" w:hanging="197"/>
                              <w:rPr>
                                <w:rFonts w:eastAsia="ＭＳ ゴシック"/>
                                <w:szCs w:val="22"/>
                              </w:rPr>
                            </w:pPr>
                          </w:p>
                          <w:p w:rsidR="008D7F61" w:rsidRPr="007D109B" w:rsidRDefault="007D109B" w:rsidP="007D109B">
                            <w:pPr>
                              <w:spacing w:line="280" w:lineRule="exact"/>
                              <w:ind w:leftChars="45" w:left="102" w:firstLineChars="5" w:firstLine="11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なお福山市以外に</w:t>
                            </w:r>
                            <w:r w:rsidR="008D7F61" w:rsidRPr="007D109B">
                              <w:rPr>
                                <w:rFonts w:hAnsi="ＭＳ 明朝" w:hint="eastAsia"/>
                                <w:szCs w:val="22"/>
                              </w:rPr>
                              <w:t>対象施設を設置している事業場</w:t>
                            </w: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は</w:t>
                            </w:r>
                            <w:r w:rsidR="008D7F61" w:rsidRPr="007D109B">
                              <w:rPr>
                                <w:rFonts w:hAnsi="ＭＳ 明朝" w:hint="eastAsia"/>
                                <w:szCs w:val="22"/>
                              </w:rPr>
                              <w:t>広島県環境保全課まで。</w:t>
                            </w:r>
                          </w:p>
                          <w:p w:rsidR="008D7F61" w:rsidRPr="007D109B" w:rsidRDefault="008D7F61" w:rsidP="007D109B">
                            <w:pPr>
                              <w:spacing w:line="280" w:lineRule="exact"/>
                              <w:ind w:leftChars="45" w:left="102" w:firstLineChars="5" w:firstLine="11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広島市</w:t>
                            </w:r>
                            <w:r w:rsidR="002D1E49">
                              <w:rPr>
                                <w:rFonts w:hAnsi="ＭＳ 明朝" w:hint="eastAsia"/>
                                <w:szCs w:val="22"/>
                              </w:rPr>
                              <w:t>、</w:t>
                            </w: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呉市については</w:t>
                            </w:r>
                            <w:r w:rsidR="002D1E49">
                              <w:rPr>
                                <w:rFonts w:hAnsi="ＭＳ 明朝" w:hint="eastAsia"/>
                                <w:szCs w:val="22"/>
                              </w:rPr>
                              <w:t>、</w:t>
                            </w:r>
                            <w:r w:rsidRPr="007D109B">
                              <w:rPr>
                                <w:rFonts w:hAnsi="ＭＳ 明朝" w:hint="eastAsia"/>
                                <w:szCs w:val="22"/>
                              </w:rPr>
                              <w:t>各市担当課にお問い合わせください。</w:t>
                            </w:r>
                          </w:p>
                          <w:p w:rsidR="00834299" w:rsidRPr="008D7F61" w:rsidRDefault="00834299" w:rsidP="007F223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01" type="#_x0000_t202" style="position:absolute;left:0;text-align:left;margin-left:0;margin-top:10.35pt;width:472.65pt;height:195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IyvA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" filled="f" stroked="f">
                <v:textbox inset="5.85pt,.7pt,5.85pt,.7pt">
                  <w:txbxContent>
                    <w:p w:rsidR="007D109B" w:rsidRPr="007D109B" w:rsidRDefault="007D109B" w:rsidP="007D109B">
                      <w:pPr>
                        <w:spacing w:line="300" w:lineRule="exact"/>
                        <w:ind w:leftChars="-50" w:left="84" w:hangingChars="87" w:hanging="197"/>
                        <w:rPr>
                          <w:rFonts w:eastAsia="ＭＳ ゴシック"/>
                          <w:szCs w:val="22"/>
                        </w:rPr>
                      </w:pPr>
                    </w:p>
                    <w:p w:rsidR="00834299" w:rsidRDefault="00E4546C" w:rsidP="007D109B">
                      <w:pPr>
                        <w:spacing w:line="300" w:lineRule="exact"/>
                        <w:ind w:leftChars="-50" w:left="84" w:hangingChars="87" w:hanging="197"/>
                        <w:rPr>
                          <w:rFonts w:eastAsia="ＭＳ ゴシック"/>
                          <w:szCs w:val="22"/>
                        </w:rPr>
                      </w:pPr>
                      <w:r w:rsidRPr="007D109B">
                        <w:rPr>
                          <w:rFonts w:eastAsia="ＭＳ ゴシック" w:hint="eastAsia"/>
                          <w:szCs w:val="22"/>
                        </w:rPr>
                        <w:t>【問い合わせ先】</w:t>
                      </w:r>
                    </w:p>
                    <w:p w:rsidR="007D109B" w:rsidRDefault="007D109B" w:rsidP="007D109B">
                      <w:pPr>
                        <w:spacing w:line="300" w:lineRule="exact"/>
                        <w:ind w:leftChars="-50" w:left="-113" w:firstLineChars="100" w:firstLine="226"/>
                        <w:rPr>
                          <w:rFonts w:hAnsi="ＭＳ 明朝"/>
                          <w:szCs w:val="22"/>
                        </w:rPr>
                      </w:pPr>
                    </w:p>
                    <w:p w:rsidR="008D7F61" w:rsidRPr="007D109B" w:rsidRDefault="008D7F61" w:rsidP="007D109B">
                      <w:pPr>
                        <w:spacing w:line="300" w:lineRule="exact"/>
                        <w:ind w:leftChars="-50" w:left="-113" w:firstLineChars="100" w:firstLine="246"/>
                        <w:rPr>
                          <w:rFonts w:hAnsi="ＭＳ 明朝"/>
                          <w:sz w:val="24"/>
                        </w:rPr>
                      </w:pPr>
                      <w:r w:rsidRPr="007D109B">
                        <w:rPr>
                          <w:rFonts w:hAnsi="ＭＳ 明朝" w:hint="eastAsia"/>
                          <w:sz w:val="24"/>
                        </w:rPr>
                        <w:t>福山市 経済環境局 環境部 環境保全課</w:t>
                      </w:r>
                    </w:p>
                    <w:p w:rsidR="007D109B" w:rsidRDefault="007D109B" w:rsidP="007D109B">
                      <w:pPr>
                        <w:spacing w:line="300" w:lineRule="exact"/>
                        <w:ind w:leftChars="-50" w:left="-113" w:firstLineChars="100" w:firstLine="226"/>
                        <w:rPr>
                          <w:rFonts w:hAnsi="ＭＳ 明朝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Cs w:val="22"/>
                        </w:rPr>
                        <w:t>住　所：〒720-8501　福山市東桜町3-5</w:t>
                      </w:r>
                    </w:p>
                    <w:p w:rsidR="008D7F61" w:rsidRDefault="008D7F61" w:rsidP="007D109B">
                      <w:pPr>
                        <w:spacing w:line="300" w:lineRule="exact"/>
                        <w:ind w:leftChars="-50" w:left="-113" w:firstLineChars="100" w:firstLine="226"/>
                        <w:rPr>
                          <w:rFonts w:hAnsi="ＭＳ 明朝"/>
                          <w:szCs w:val="22"/>
                        </w:rPr>
                      </w:pPr>
                      <w:r w:rsidRPr="007D109B">
                        <w:rPr>
                          <w:rFonts w:hAnsi="ＭＳ 明朝" w:hint="eastAsia"/>
                          <w:szCs w:val="22"/>
                        </w:rPr>
                        <w:t>電</w:t>
                      </w:r>
                      <w:r w:rsidR="007D109B">
                        <w:rPr>
                          <w:rFonts w:hAnsi="ＭＳ 明朝" w:hint="eastAsia"/>
                          <w:szCs w:val="22"/>
                        </w:rPr>
                        <w:t xml:space="preserve">　</w:t>
                      </w:r>
                      <w:r w:rsidRPr="007D109B">
                        <w:rPr>
                          <w:rFonts w:hAnsi="ＭＳ 明朝" w:hint="eastAsia"/>
                          <w:szCs w:val="22"/>
                        </w:rPr>
                        <w:t>話：084-928-1072</w:t>
                      </w:r>
                    </w:p>
                    <w:p w:rsidR="007D109B" w:rsidRDefault="007D109B" w:rsidP="007D109B">
                      <w:pPr>
                        <w:spacing w:line="300" w:lineRule="exact"/>
                        <w:ind w:leftChars="-50" w:left="-113" w:firstLineChars="100" w:firstLine="226"/>
                        <w:rPr>
                          <w:rFonts w:hAnsi="ＭＳ 明朝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Cs w:val="22"/>
                        </w:rPr>
                        <w:t>ＦＡＸ：084-927-7021</w:t>
                      </w:r>
                    </w:p>
                    <w:p w:rsidR="007D109B" w:rsidRDefault="007D109B" w:rsidP="007D109B">
                      <w:pPr>
                        <w:spacing w:line="300" w:lineRule="exact"/>
                        <w:ind w:leftChars="-50" w:left="-113" w:firstLineChars="100" w:firstLine="226"/>
                        <w:rPr>
                          <w:rFonts w:hAnsi="ＭＳ 明朝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Cs w:val="22"/>
                        </w:rPr>
                        <w:t>E-Mail：</w:t>
                      </w:r>
                      <w:hyperlink r:id="rId8" w:history="1">
                        <w:r w:rsidRPr="00D9219F">
                          <w:rPr>
                            <w:rStyle w:val="a8"/>
                            <w:rFonts w:hAnsi="ＭＳ 明朝" w:hint="eastAsia"/>
                            <w:szCs w:val="22"/>
                          </w:rPr>
                          <w:t>kankyou-hozen@city.fukuyama.hiroshima.jp</w:t>
                        </w:r>
                      </w:hyperlink>
                    </w:p>
                    <w:p w:rsidR="008D7F61" w:rsidRPr="007D109B" w:rsidRDefault="008D7F61" w:rsidP="007D109B">
                      <w:pPr>
                        <w:spacing w:line="300" w:lineRule="exact"/>
                        <w:ind w:leftChars="-50" w:left="84" w:hangingChars="87" w:hanging="197"/>
                        <w:rPr>
                          <w:rFonts w:eastAsia="ＭＳ ゴシック"/>
                          <w:szCs w:val="22"/>
                        </w:rPr>
                      </w:pPr>
                    </w:p>
                    <w:p w:rsidR="008D7F61" w:rsidRPr="007D109B" w:rsidRDefault="007D109B" w:rsidP="007D109B">
                      <w:pPr>
                        <w:spacing w:line="280" w:lineRule="exact"/>
                        <w:ind w:leftChars="45" w:left="102" w:firstLineChars="5" w:firstLine="11"/>
                        <w:rPr>
                          <w:rFonts w:hAnsi="ＭＳ 明朝"/>
                          <w:szCs w:val="22"/>
                        </w:rPr>
                      </w:pPr>
                      <w:r w:rsidRPr="007D109B">
                        <w:rPr>
                          <w:rFonts w:hAnsi="ＭＳ 明朝" w:hint="eastAsia"/>
                          <w:szCs w:val="22"/>
                        </w:rPr>
                        <w:t>なお福山市以外に</w:t>
                      </w:r>
                      <w:r w:rsidR="008D7F61" w:rsidRPr="007D109B">
                        <w:rPr>
                          <w:rFonts w:hAnsi="ＭＳ 明朝" w:hint="eastAsia"/>
                          <w:szCs w:val="22"/>
                        </w:rPr>
                        <w:t>対象施設を設置している事業場</w:t>
                      </w:r>
                      <w:r w:rsidRPr="007D109B">
                        <w:rPr>
                          <w:rFonts w:hAnsi="ＭＳ 明朝" w:hint="eastAsia"/>
                          <w:szCs w:val="22"/>
                        </w:rPr>
                        <w:t>は</w:t>
                      </w:r>
                      <w:r w:rsidR="008D7F61" w:rsidRPr="007D109B">
                        <w:rPr>
                          <w:rFonts w:hAnsi="ＭＳ 明朝" w:hint="eastAsia"/>
                          <w:szCs w:val="22"/>
                        </w:rPr>
                        <w:t>広島県環境保全課まで。</w:t>
                      </w:r>
                    </w:p>
                    <w:p w:rsidR="008D7F61" w:rsidRPr="007D109B" w:rsidRDefault="008D7F61" w:rsidP="007D109B">
                      <w:pPr>
                        <w:spacing w:line="280" w:lineRule="exact"/>
                        <w:ind w:leftChars="45" w:left="102" w:firstLineChars="5" w:firstLine="11"/>
                        <w:rPr>
                          <w:rFonts w:hAnsi="ＭＳ 明朝"/>
                          <w:szCs w:val="22"/>
                        </w:rPr>
                      </w:pPr>
                      <w:r w:rsidRPr="007D109B">
                        <w:rPr>
                          <w:rFonts w:hAnsi="ＭＳ 明朝" w:hint="eastAsia"/>
                          <w:szCs w:val="22"/>
                        </w:rPr>
                        <w:t>広島市</w:t>
                      </w:r>
                      <w:r w:rsidR="002D1E49">
                        <w:rPr>
                          <w:rFonts w:hAnsi="ＭＳ 明朝" w:hint="eastAsia"/>
                          <w:szCs w:val="22"/>
                        </w:rPr>
                        <w:t>、</w:t>
                      </w:r>
                      <w:r w:rsidRPr="007D109B">
                        <w:rPr>
                          <w:rFonts w:hAnsi="ＭＳ 明朝" w:hint="eastAsia"/>
                          <w:szCs w:val="22"/>
                        </w:rPr>
                        <w:t>呉市については</w:t>
                      </w:r>
                      <w:r w:rsidR="002D1E49">
                        <w:rPr>
                          <w:rFonts w:hAnsi="ＭＳ 明朝" w:hint="eastAsia"/>
                          <w:szCs w:val="22"/>
                        </w:rPr>
                        <w:t>、</w:t>
                      </w:r>
                      <w:bookmarkStart w:id="1" w:name="_GoBack"/>
                      <w:bookmarkEnd w:id="1"/>
                      <w:r w:rsidRPr="007D109B">
                        <w:rPr>
                          <w:rFonts w:hAnsi="ＭＳ 明朝" w:hint="eastAsia"/>
                          <w:szCs w:val="22"/>
                        </w:rPr>
                        <w:t>各市担当課にお問い合わせください。</w:t>
                      </w:r>
                    </w:p>
                    <w:p w:rsidR="00834299" w:rsidRPr="008D7F61" w:rsidRDefault="00834299" w:rsidP="007F2236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p w:rsidR="001A07C9" w:rsidRDefault="001A07C9" w:rsidP="00DB7337">
      <w:pPr>
        <w:wordWrap w:val="0"/>
        <w:autoSpaceDE w:val="0"/>
        <w:autoSpaceDN w:val="0"/>
      </w:pPr>
    </w:p>
    <w:sectPr w:rsidR="001A07C9" w:rsidSect="0058315C">
      <w:pgSz w:w="11906" w:h="16838" w:code="9"/>
      <w:pgMar w:top="1418" w:right="1134" w:bottom="1418" w:left="1134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30" w:rsidRDefault="00102D30" w:rsidP="008D7F61">
      <w:r>
        <w:separator/>
      </w:r>
    </w:p>
  </w:endnote>
  <w:endnote w:type="continuationSeparator" w:id="0">
    <w:p w:rsidR="00102D30" w:rsidRDefault="00102D30" w:rsidP="008D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30" w:rsidRDefault="00102D30" w:rsidP="008D7F61">
      <w:r>
        <w:separator/>
      </w:r>
    </w:p>
  </w:footnote>
  <w:footnote w:type="continuationSeparator" w:id="0">
    <w:p w:rsidR="00102D30" w:rsidRDefault="00102D30" w:rsidP="008D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92F"/>
    <w:multiLevelType w:val="hybridMultilevel"/>
    <w:tmpl w:val="5EB012A2"/>
    <w:lvl w:ilvl="0" w:tplc="DA3CE3E8">
      <w:start w:val="2"/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E236D0E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780AE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9434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FFA5B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1477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B6AC6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0432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F1A34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886D66"/>
    <w:multiLevelType w:val="hybridMultilevel"/>
    <w:tmpl w:val="E6481A32"/>
    <w:lvl w:ilvl="0" w:tplc="9326A2B4">
      <w:start w:val="2"/>
      <w:numFmt w:val="bullet"/>
      <w:lvlText w:val="○"/>
      <w:lvlJc w:val="left"/>
      <w:pPr>
        <w:tabs>
          <w:tab w:val="num" w:pos="819"/>
        </w:tabs>
        <w:ind w:left="819" w:hanging="360"/>
      </w:pPr>
      <w:rPr>
        <w:rFonts w:ascii="ＭＳ 明朝" w:eastAsia="ＭＳ 明朝" w:hAnsi="ＭＳ 明朝" w:cs="Times New Roman" w:hint="eastAsia"/>
      </w:rPr>
    </w:lvl>
    <w:lvl w:ilvl="1" w:tplc="6B68E524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1174E668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DD908A5C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543CED1C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CC768A76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6A06DEF2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775C6762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7EDA136E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7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75"/>
    <w:rsid w:val="00002824"/>
    <w:rsid w:val="00027057"/>
    <w:rsid w:val="00033638"/>
    <w:rsid w:val="00045ABA"/>
    <w:rsid w:val="00064134"/>
    <w:rsid w:val="00065A32"/>
    <w:rsid w:val="00093BB2"/>
    <w:rsid w:val="000A1C11"/>
    <w:rsid w:val="000B4F08"/>
    <w:rsid w:val="000C2F68"/>
    <w:rsid w:val="000D50C0"/>
    <w:rsid w:val="000E0392"/>
    <w:rsid w:val="000E4A14"/>
    <w:rsid w:val="000E5D38"/>
    <w:rsid w:val="00102D30"/>
    <w:rsid w:val="001033C8"/>
    <w:rsid w:val="00120998"/>
    <w:rsid w:val="00127532"/>
    <w:rsid w:val="00137E22"/>
    <w:rsid w:val="001410EF"/>
    <w:rsid w:val="00155CE2"/>
    <w:rsid w:val="0015664F"/>
    <w:rsid w:val="001665F2"/>
    <w:rsid w:val="001702B4"/>
    <w:rsid w:val="001770AE"/>
    <w:rsid w:val="00183AAD"/>
    <w:rsid w:val="001850DA"/>
    <w:rsid w:val="0018560E"/>
    <w:rsid w:val="001A07C9"/>
    <w:rsid w:val="001A33FA"/>
    <w:rsid w:val="001B509A"/>
    <w:rsid w:val="001B7A23"/>
    <w:rsid w:val="001C27CD"/>
    <w:rsid w:val="001E0C2E"/>
    <w:rsid w:val="001E6371"/>
    <w:rsid w:val="001F10BD"/>
    <w:rsid w:val="002072A2"/>
    <w:rsid w:val="002112CB"/>
    <w:rsid w:val="00234D63"/>
    <w:rsid w:val="00241D89"/>
    <w:rsid w:val="00250777"/>
    <w:rsid w:val="00283D84"/>
    <w:rsid w:val="00283E82"/>
    <w:rsid w:val="002932E1"/>
    <w:rsid w:val="002D1E49"/>
    <w:rsid w:val="002E0EFB"/>
    <w:rsid w:val="00310FFC"/>
    <w:rsid w:val="00327813"/>
    <w:rsid w:val="0033456D"/>
    <w:rsid w:val="00356A90"/>
    <w:rsid w:val="0038525D"/>
    <w:rsid w:val="00386AEF"/>
    <w:rsid w:val="003A27C2"/>
    <w:rsid w:val="003A5C4B"/>
    <w:rsid w:val="003B527F"/>
    <w:rsid w:val="003C7D2D"/>
    <w:rsid w:val="003C7EDE"/>
    <w:rsid w:val="003E1484"/>
    <w:rsid w:val="003F5C22"/>
    <w:rsid w:val="00407E7E"/>
    <w:rsid w:val="00407EB4"/>
    <w:rsid w:val="004125BC"/>
    <w:rsid w:val="00414925"/>
    <w:rsid w:val="00415DFA"/>
    <w:rsid w:val="004227B9"/>
    <w:rsid w:val="00426D46"/>
    <w:rsid w:val="004305AF"/>
    <w:rsid w:val="004353CF"/>
    <w:rsid w:val="004766D2"/>
    <w:rsid w:val="004770E6"/>
    <w:rsid w:val="004A2CC3"/>
    <w:rsid w:val="004C3FCF"/>
    <w:rsid w:val="004C4F0A"/>
    <w:rsid w:val="004D0384"/>
    <w:rsid w:val="004D661B"/>
    <w:rsid w:val="004F0837"/>
    <w:rsid w:val="004F7671"/>
    <w:rsid w:val="004F7CE5"/>
    <w:rsid w:val="00506585"/>
    <w:rsid w:val="00511EC4"/>
    <w:rsid w:val="00515930"/>
    <w:rsid w:val="00526BB5"/>
    <w:rsid w:val="005444CA"/>
    <w:rsid w:val="005539EB"/>
    <w:rsid w:val="00562D58"/>
    <w:rsid w:val="00572F2D"/>
    <w:rsid w:val="00573C68"/>
    <w:rsid w:val="005816A9"/>
    <w:rsid w:val="0058315C"/>
    <w:rsid w:val="005832AD"/>
    <w:rsid w:val="00595A37"/>
    <w:rsid w:val="005A50E0"/>
    <w:rsid w:val="005B548E"/>
    <w:rsid w:val="005B6E2D"/>
    <w:rsid w:val="005C4325"/>
    <w:rsid w:val="00605642"/>
    <w:rsid w:val="00621CFD"/>
    <w:rsid w:val="00626189"/>
    <w:rsid w:val="00631C11"/>
    <w:rsid w:val="00646984"/>
    <w:rsid w:val="00652009"/>
    <w:rsid w:val="0065450C"/>
    <w:rsid w:val="006570E5"/>
    <w:rsid w:val="0067516B"/>
    <w:rsid w:val="006872A5"/>
    <w:rsid w:val="0069093E"/>
    <w:rsid w:val="00693A9B"/>
    <w:rsid w:val="00697523"/>
    <w:rsid w:val="006B7F43"/>
    <w:rsid w:val="006C0BC3"/>
    <w:rsid w:val="006C0E17"/>
    <w:rsid w:val="006C2AA1"/>
    <w:rsid w:val="006E2A01"/>
    <w:rsid w:val="006E43B6"/>
    <w:rsid w:val="006E7746"/>
    <w:rsid w:val="006F0D7F"/>
    <w:rsid w:val="006F61BA"/>
    <w:rsid w:val="007231F5"/>
    <w:rsid w:val="00732066"/>
    <w:rsid w:val="0073486B"/>
    <w:rsid w:val="007468F0"/>
    <w:rsid w:val="0075206C"/>
    <w:rsid w:val="00756A30"/>
    <w:rsid w:val="0076523C"/>
    <w:rsid w:val="007863D6"/>
    <w:rsid w:val="007B0413"/>
    <w:rsid w:val="007C090F"/>
    <w:rsid w:val="007C7548"/>
    <w:rsid w:val="007D109B"/>
    <w:rsid w:val="007D2466"/>
    <w:rsid w:val="007D4551"/>
    <w:rsid w:val="007E5A4A"/>
    <w:rsid w:val="007F0A50"/>
    <w:rsid w:val="007F1B4D"/>
    <w:rsid w:val="007F2236"/>
    <w:rsid w:val="00812301"/>
    <w:rsid w:val="00814938"/>
    <w:rsid w:val="008153DB"/>
    <w:rsid w:val="0082335C"/>
    <w:rsid w:val="00831A33"/>
    <w:rsid w:val="00834299"/>
    <w:rsid w:val="00874AC4"/>
    <w:rsid w:val="00875769"/>
    <w:rsid w:val="0088400C"/>
    <w:rsid w:val="008967A5"/>
    <w:rsid w:val="008A1204"/>
    <w:rsid w:val="008B0175"/>
    <w:rsid w:val="008B0FFD"/>
    <w:rsid w:val="008B271F"/>
    <w:rsid w:val="008C429C"/>
    <w:rsid w:val="008C7E23"/>
    <w:rsid w:val="008D713E"/>
    <w:rsid w:val="008D7F61"/>
    <w:rsid w:val="008E0B47"/>
    <w:rsid w:val="008E0D6F"/>
    <w:rsid w:val="008F2407"/>
    <w:rsid w:val="009038D0"/>
    <w:rsid w:val="00924386"/>
    <w:rsid w:val="0093516E"/>
    <w:rsid w:val="00935471"/>
    <w:rsid w:val="00951ECB"/>
    <w:rsid w:val="00953208"/>
    <w:rsid w:val="00955DBF"/>
    <w:rsid w:val="00960261"/>
    <w:rsid w:val="0096406F"/>
    <w:rsid w:val="009864FB"/>
    <w:rsid w:val="0098662D"/>
    <w:rsid w:val="00994185"/>
    <w:rsid w:val="009B3729"/>
    <w:rsid w:val="009D160F"/>
    <w:rsid w:val="009D5BD4"/>
    <w:rsid w:val="009D680E"/>
    <w:rsid w:val="009F40D2"/>
    <w:rsid w:val="00A219D9"/>
    <w:rsid w:val="00A21A8A"/>
    <w:rsid w:val="00A26229"/>
    <w:rsid w:val="00A30C8C"/>
    <w:rsid w:val="00A31ED7"/>
    <w:rsid w:val="00A3613A"/>
    <w:rsid w:val="00A45F85"/>
    <w:rsid w:val="00A47A7E"/>
    <w:rsid w:val="00A86291"/>
    <w:rsid w:val="00A92575"/>
    <w:rsid w:val="00A942A8"/>
    <w:rsid w:val="00A943DC"/>
    <w:rsid w:val="00AA1468"/>
    <w:rsid w:val="00AB657E"/>
    <w:rsid w:val="00AD7A29"/>
    <w:rsid w:val="00AE5031"/>
    <w:rsid w:val="00B03C9C"/>
    <w:rsid w:val="00B15099"/>
    <w:rsid w:val="00B1554A"/>
    <w:rsid w:val="00B27511"/>
    <w:rsid w:val="00B42E68"/>
    <w:rsid w:val="00B45D2C"/>
    <w:rsid w:val="00B71AEC"/>
    <w:rsid w:val="00BA6357"/>
    <w:rsid w:val="00BC32DB"/>
    <w:rsid w:val="00BF558B"/>
    <w:rsid w:val="00C079F7"/>
    <w:rsid w:val="00C11347"/>
    <w:rsid w:val="00C44F24"/>
    <w:rsid w:val="00C6129B"/>
    <w:rsid w:val="00C61A63"/>
    <w:rsid w:val="00C63405"/>
    <w:rsid w:val="00C76A7B"/>
    <w:rsid w:val="00C90027"/>
    <w:rsid w:val="00C97CF5"/>
    <w:rsid w:val="00CA043E"/>
    <w:rsid w:val="00CA219B"/>
    <w:rsid w:val="00CA62EF"/>
    <w:rsid w:val="00CC7912"/>
    <w:rsid w:val="00CD6949"/>
    <w:rsid w:val="00CF70F1"/>
    <w:rsid w:val="00D02CEE"/>
    <w:rsid w:val="00D13557"/>
    <w:rsid w:val="00D2035C"/>
    <w:rsid w:val="00D30564"/>
    <w:rsid w:val="00D336DB"/>
    <w:rsid w:val="00D37CB5"/>
    <w:rsid w:val="00D40C80"/>
    <w:rsid w:val="00D617CA"/>
    <w:rsid w:val="00D75074"/>
    <w:rsid w:val="00D83DB1"/>
    <w:rsid w:val="00D9219F"/>
    <w:rsid w:val="00D97474"/>
    <w:rsid w:val="00DA1F99"/>
    <w:rsid w:val="00DA2438"/>
    <w:rsid w:val="00DB68C4"/>
    <w:rsid w:val="00DB7337"/>
    <w:rsid w:val="00DC7B78"/>
    <w:rsid w:val="00DD2736"/>
    <w:rsid w:val="00DE0439"/>
    <w:rsid w:val="00E01D20"/>
    <w:rsid w:val="00E12238"/>
    <w:rsid w:val="00E227F2"/>
    <w:rsid w:val="00E25E69"/>
    <w:rsid w:val="00E30B90"/>
    <w:rsid w:val="00E30F32"/>
    <w:rsid w:val="00E4546C"/>
    <w:rsid w:val="00E4687F"/>
    <w:rsid w:val="00E52C75"/>
    <w:rsid w:val="00E60FEB"/>
    <w:rsid w:val="00E63860"/>
    <w:rsid w:val="00E876A4"/>
    <w:rsid w:val="00EA6CB7"/>
    <w:rsid w:val="00EB16F4"/>
    <w:rsid w:val="00EE26E0"/>
    <w:rsid w:val="00F2237C"/>
    <w:rsid w:val="00F241CF"/>
    <w:rsid w:val="00F276D3"/>
    <w:rsid w:val="00F40F40"/>
    <w:rsid w:val="00F43FF1"/>
    <w:rsid w:val="00F53C82"/>
    <w:rsid w:val="00F75923"/>
    <w:rsid w:val="00F94EC2"/>
    <w:rsid w:val="00FB19A0"/>
    <w:rsid w:val="00FB48C3"/>
    <w:rsid w:val="00FC6206"/>
    <w:rsid w:val="00FD16AE"/>
    <w:rsid w:val="00FD2CC8"/>
    <w:rsid w:val="00FD33E4"/>
    <w:rsid w:val="00FF6249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9E7BE"/>
  <w15:chartTrackingRefBased/>
  <w15:docId w15:val="{20DA9DC7-300C-48B7-A1B8-5DC9F085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2F2D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2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F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7F61"/>
    <w:rPr>
      <w:rFonts w:ascii="ＭＳ 明朝"/>
      <w:sz w:val="22"/>
      <w:szCs w:val="24"/>
    </w:rPr>
  </w:style>
  <w:style w:type="paragraph" w:styleId="a6">
    <w:name w:val="footer"/>
    <w:basedOn w:val="a"/>
    <w:link w:val="a7"/>
    <w:rsid w:val="008D7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7F61"/>
    <w:rPr>
      <w:rFonts w:ascii="ＭＳ 明朝"/>
      <w:sz w:val="22"/>
      <w:szCs w:val="24"/>
    </w:rPr>
  </w:style>
  <w:style w:type="character" w:styleId="a8">
    <w:name w:val="Hyperlink"/>
    <w:basedOn w:val="a0"/>
    <w:rsid w:val="007D109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07E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u-hozen@city.fukuyama.hiroshi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kyou-hozen@city.fukuyama.hiroshi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水質汚濁防止法の改正（平成２３年６月）について</vt:lpstr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2012-03-21T03:40:00Z</cp:lastPrinted>
  <dcterms:created xsi:type="dcterms:W3CDTF">2025-10-21T05:07:00Z</dcterms:created>
  <dcterms:modified xsi:type="dcterms:W3CDTF">2025-10-21T05:18:00Z</dcterms:modified>
</cp:coreProperties>
</file>