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C4" w:rsidRDefault="00861AC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現　況　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61AC4">
        <w:trPr>
          <w:cantSplit/>
          <w:trHeight w:val="12841"/>
        </w:trPr>
        <w:tc>
          <w:tcPr>
            <w:tcW w:w="8820" w:type="dxa"/>
          </w:tcPr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HG正楷書体-PRO" w:eastAsia="HG正楷書体-PRO" w:hAnsi="ＭＳ ゴシック" w:hint="eastAsia"/>
              </w:rPr>
              <w:t xml:space="preserve">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日付けで申請の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家族介護慰労金の支給について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家族による介護等の</w:t>
            </w:r>
          </w:p>
          <w:p w:rsidR="00861AC4" w:rsidRDefault="00861AC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状況は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次のとおりです。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　介護者</w:t>
            </w:r>
            <w:r w:rsidR="007C5C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（介護を行った人）　名前　　　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被介護者（介護を受けた人）　名前　　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２　介護期間　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年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月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日から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年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月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日まで（２回目以降の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申請の人は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介護期間の始まりは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前回申請の介護期間の終わりの翌日としてください。）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この期間において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介護者は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被介護者の必要とする介護を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｛　ア　介護者の自宅　　イ　被介護者の自宅　　ウ　その他（　　　　　　）｝で行い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この介護についての報酬は｛　ア　受けた　　イ　受けていない｝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　２の介護期間において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被介護者の介護を必要とする度合いは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ア　増えた　　イ　少し増えた　　ウ　変わらない　　エ　少し減った　　オ　減った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（基準日及び該当日において要介護認定を受けている場合は</w:t>
            </w:r>
            <w:r w:rsidR="0085174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この項の記載は不要です。）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以上のとおり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相違ありません。また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このことについて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介護者又は被介護者の指定する者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主治医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民生委員その他の関係人に対し</w:t>
            </w:r>
            <w:r w:rsidR="0085174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調査することに同意します。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BE1803">
              <w:rPr>
                <w:rFonts w:ascii="HG正楷書体-PRO" w:eastAsia="HG正楷書体-PRO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ind w:firstLine="2310"/>
              <w:rPr>
                <w:rFonts w:ascii="HG正楷書体-PRO" w:eastAsia="HG正楷書体-PRO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介護者　　住所　　</w:t>
            </w:r>
          </w:p>
          <w:p w:rsidR="00861AC4" w:rsidRDefault="00861AC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名前　　</w:t>
            </w:r>
            <w:r w:rsidR="00BE1803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3E014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  <w:p w:rsidR="00861AC4" w:rsidRDefault="00861AC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被介護者　住所　　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名前　　</w:t>
            </w:r>
            <w:r w:rsidR="00BE1803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3E014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</w:p>
          <w:p w:rsidR="00861AC4" w:rsidRPr="00BE1803" w:rsidRDefault="00861AC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（代筆者）　住所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3E014A">
              <w:rPr>
                <w:rFonts w:ascii="ＭＳ ゴシック" w:eastAsia="ＭＳ ゴシック" w:hAnsi="ＭＳ ゴシック" w:hint="eastAsia"/>
              </w:rPr>
              <w:t xml:space="preserve">　　　　　　　　　　　　名前　　　　　　　　　　　　　　　　　</w:t>
            </w: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861AC4" w:rsidRDefault="00861AC4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（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被介護者との続柄　　　　）</w:t>
            </w:r>
          </w:p>
          <w:p w:rsidR="00D66CCB" w:rsidRDefault="00D66CCB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D66CCB" w:rsidRDefault="00D66CCB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D66CCB" w:rsidRDefault="00D66CCB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  <w:p w:rsidR="00D66CCB" w:rsidRDefault="00D66CCB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D66CCB" w:rsidRDefault="00D66CCB">
      <w:pPr>
        <w:rPr>
          <w:rFonts w:ascii="ＭＳ ゴシック" w:eastAsia="ＭＳ ゴシック" w:hAnsi="ＭＳ ゴシック"/>
        </w:rPr>
      </w:pPr>
    </w:p>
    <w:sectPr w:rsidR="00D66CCB">
      <w:headerReference w:type="default" r:id="rId6"/>
      <w:pgSz w:w="11906" w:h="16838" w:code="259"/>
      <w:pgMar w:top="1746" w:right="1304" w:bottom="1134" w:left="162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F5" w:rsidRDefault="00F958F5">
      <w:r>
        <w:separator/>
      </w:r>
    </w:p>
  </w:endnote>
  <w:endnote w:type="continuationSeparator" w:id="0">
    <w:p w:rsidR="00F958F5" w:rsidRDefault="00F9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F5" w:rsidRDefault="00F958F5">
      <w:r>
        <w:separator/>
      </w:r>
    </w:p>
  </w:footnote>
  <w:footnote w:type="continuationSeparator" w:id="0">
    <w:p w:rsidR="00F958F5" w:rsidRDefault="00F9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C4" w:rsidRDefault="00861AC4">
    <w:pPr>
      <w:pStyle w:val="a3"/>
    </w:pPr>
  </w:p>
  <w:p w:rsidR="00861AC4" w:rsidRDefault="00861AC4">
    <w:pPr>
      <w:pStyle w:val="a3"/>
    </w:pPr>
  </w:p>
  <w:p w:rsidR="00861AC4" w:rsidRDefault="00861AC4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CB"/>
    <w:rsid w:val="00366145"/>
    <w:rsid w:val="003E014A"/>
    <w:rsid w:val="00446DF6"/>
    <w:rsid w:val="007C5C54"/>
    <w:rsid w:val="00851744"/>
    <w:rsid w:val="00861AC4"/>
    <w:rsid w:val="00B943CA"/>
    <w:rsid w:val="00BE1803"/>
    <w:rsid w:val="00D66CCB"/>
    <w:rsid w:val="00DC06F5"/>
    <w:rsid w:val="00F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797F9"/>
  <w15:chartTrackingRefBased/>
  <w15:docId w15:val="{B7BCC431-3454-4FE3-99E2-3DCCAF06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況　届</vt:lpstr>
      <vt:lpstr>現　況　届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況　届</dc:title>
  <dc:subject/>
  <dc:creator>藤岡克規</dc:creator>
  <cp:keywords/>
  <dc:description/>
  <cp:lastModifiedBy>石川　夢華</cp:lastModifiedBy>
  <cp:revision>3</cp:revision>
  <cp:lastPrinted>2003-01-23T00:09:00Z</cp:lastPrinted>
  <dcterms:created xsi:type="dcterms:W3CDTF">2024-03-28T03:01:00Z</dcterms:created>
  <dcterms:modified xsi:type="dcterms:W3CDTF">2024-03-28T05:34:00Z</dcterms:modified>
</cp:coreProperties>
</file>