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81" w:rsidRPr="00893D66" w:rsidRDefault="007C3781" w:rsidP="003611BC">
      <w:pPr>
        <w:ind w:left="-57" w:right="-57"/>
        <w:jc w:val="left"/>
        <w:rPr>
          <w:rFonts w:ascii="ＭＳ ゴシック" w:eastAsia="ＭＳ ゴシック" w:hAnsi="ＭＳ ゴシック"/>
        </w:rPr>
      </w:pPr>
      <w:r w:rsidRPr="00893D66">
        <w:rPr>
          <w:rFonts w:ascii="ＭＳ ゴシック" w:eastAsia="ＭＳ ゴシック" w:hAnsi="ＭＳ ゴシック" w:hint="eastAsia"/>
          <w:b/>
          <w:sz w:val="36"/>
        </w:rPr>
        <w:t>既存事業所の従業員寮等</w:t>
      </w:r>
      <w:r w:rsidRPr="00893D66">
        <w:rPr>
          <w:rFonts w:ascii="ＭＳ ゴシック" w:eastAsia="ＭＳ ゴシック" w:hAnsi="ＭＳ ゴシック" w:hint="eastAsia"/>
          <w:b/>
          <w:sz w:val="24"/>
        </w:rPr>
        <w:t xml:space="preserve"> に係る立地基準</w:t>
      </w:r>
      <w:r w:rsidR="003611BC" w:rsidRPr="00893D66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36"/>
        <w:gridCol w:w="4281"/>
        <w:gridCol w:w="567"/>
        <w:gridCol w:w="3175"/>
        <w:gridCol w:w="567"/>
        <w:gridCol w:w="567"/>
      </w:tblGrid>
      <w:tr w:rsidR="007C3781" w:rsidRPr="00760180" w:rsidTr="007C29DC">
        <w:tc>
          <w:tcPr>
            <w:tcW w:w="936" w:type="dxa"/>
            <w:shd w:val="clear" w:color="auto" w:fill="auto"/>
            <w:vAlign w:val="center"/>
          </w:tcPr>
          <w:p w:rsidR="007C3781" w:rsidRPr="00760180" w:rsidRDefault="007C3781" w:rsidP="007601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60180">
              <w:rPr>
                <w:rFonts w:ascii="ＭＳ ゴシック" w:eastAsia="ＭＳ ゴシック" w:hAnsi="ＭＳ ゴシック" w:hint="eastAsia"/>
                <w:sz w:val="20"/>
              </w:rPr>
              <w:t>項</w:t>
            </w:r>
            <w:r w:rsidR="00E504AA" w:rsidRPr="0076018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760180">
              <w:rPr>
                <w:rFonts w:ascii="ＭＳ ゴシック" w:eastAsia="ＭＳ ゴシック" w:hAnsi="ＭＳ ゴシック" w:hint="eastAsia"/>
                <w:sz w:val="20"/>
              </w:rPr>
              <w:t>目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7C3781" w:rsidRPr="00760180" w:rsidRDefault="007C3781" w:rsidP="007601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60180">
              <w:rPr>
                <w:rFonts w:ascii="ＭＳ ゴシック" w:eastAsia="ＭＳ ゴシック" w:hAnsi="ＭＳ ゴシック" w:hint="eastAsia"/>
                <w:sz w:val="20"/>
              </w:rPr>
              <w:t>摘　　　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781" w:rsidRPr="00760180" w:rsidRDefault="009B7F35" w:rsidP="007601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60180">
              <w:rPr>
                <w:rFonts w:ascii="ＭＳ ゴシック" w:eastAsia="ＭＳ ゴシック" w:hAnsi="ＭＳ ゴシック" w:hint="eastAsia"/>
                <w:sz w:val="20"/>
              </w:rPr>
              <w:t>適否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7C3781" w:rsidRPr="00760180" w:rsidRDefault="007C3781" w:rsidP="007601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60180">
              <w:rPr>
                <w:rFonts w:ascii="ＭＳ ゴシック" w:eastAsia="ＭＳ ゴシック" w:hAnsi="ＭＳ ゴシック" w:hint="eastAsia"/>
                <w:sz w:val="20"/>
              </w:rPr>
              <w:t>添　付　図　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781" w:rsidRPr="00760180" w:rsidRDefault="007C3781" w:rsidP="007601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60180">
              <w:rPr>
                <w:rFonts w:ascii="ＭＳ ゴシック" w:eastAsia="ＭＳ ゴシック" w:hAnsi="ＭＳ ゴシック" w:hint="eastAsia"/>
                <w:sz w:val="20"/>
              </w:rPr>
              <w:t>提出指示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781" w:rsidRPr="00760180" w:rsidRDefault="007C3781" w:rsidP="007601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60180">
              <w:rPr>
                <w:rFonts w:ascii="ＭＳ ゴシック" w:eastAsia="ＭＳ ゴシック" w:hAnsi="ＭＳ ゴシック" w:hint="eastAsia"/>
                <w:sz w:val="20"/>
              </w:rPr>
              <w:t>提出確認</w:t>
            </w:r>
          </w:p>
        </w:tc>
      </w:tr>
      <w:tr w:rsidR="00C249EF" w:rsidRPr="004C7D46" w:rsidTr="007C29DC">
        <w:tc>
          <w:tcPr>
            <w:tcW w:w="936" w:type="dxa"/>
            <w:vMerge w:val="restart"/>
          </w:tcPr>
          <w:p w:rsidR="00C249EF" w:rsidRPr="00760180" w:rsidRDefault="00C249EF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60180">
              <w:rPr>
                <w:rFonts w:ascii="ＭＳ ゴシック" w:eastAsia="ＭＳ ゴシック" w:hAnsi="ＭＳ ゴシック" w:hint="eastAsia"/>
                <w:sz w:val="20"/>
              </w:rPr>
              <w:t>除外区域</w:t>
            </w:r>
          </w:p>
        </w:tc>
        <w:tc>
          <w:tcPr>
            <w:tcW w:w="4281" w:type="dxa"/>
            <w:tcBorders>
              <w:bottom w:val="dotted" w:sz="4" w:space="0" w:color="auto"/>
            </w:tcBorders>
          </w:tcPr>
          <w:p w:rsidR="00C249EF" w:rsidRPr="00760180" w:rsidRDefault="00C249EF" w:rsidP="0023361F">
            <w:pPr>
              <w:autoSpaceDE w:val="0"/>
              <w:autoSpaceDN w:val="0"/>
              <w:snapToGrid w:val="0"/>
              <w:jc w:val="left"/>
              <w:rPr>
                <w:sz w:val="18"/>
                <w:szCs w:val="18"/>
              </w:rPr>
            </w:pPr>
            <w:r w:rsidRPr="00760180">
              <w:rPr>
                <w:rFonts w:hint="eastAsia"/>
                <w:sz w:val="18"/>
                <w:szCs w:val="18"/>
              </w:rPr>
              <w:t>○次の区域等に位置しないこと</w:t>
            </w:r>
          </w:p>
          <w:p w:rsidR="00C249EF" w:rsidRPr="00760180" w:rsidRDefault="00C249EF" w:rsidP="0023361F">
            <w:pPr>
              <w:autoSpaceDE w:val="0"/>
              <w:autoSpaceDN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760180">
              <w:rPr>
                <w:rFonts w:ascii="ＭＳ 明朝" w:hint="eastAsia"/>
                <w:sz w:val="16"/>
                <w:szCs w:val="16"/>
              </w:rPr>
              <w:t>①災害危険区域</w:t>
            </w:r>
            <w:r w:rsidR="0023361F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60180">
              <w:rPr>
                <w:rFonts w:ascii="ＭＳ 明朝" w:hint="eastAsia"/>
                <w:sz w:val="16"/>
                <w:szCs w:val="16"/>
              </w:rPr>
              <w:t>②地すべり防止区域</w:t>
            </w:r>
            <w:r w:rsidR="0023361F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60180">
              <w:rPr>
                <w:rFonts w:ascii="ＭＳ 明朝" w:hint="eastAsia"/>
                <w:sz w:val="16"/>
                <w:szCs w:val="16"/>
              </w:rPr>
              <w:t>③急傾斜地崩壊危険区域</w:t>
            </w:r>
            <w:r w:rsidR="0023361F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60180">
              <w:rPr>
                <w:rFonts w:ascii="ＭＳ 明朝" w:hint="eastAsia"/>
                <w:sz w:val="16"/>
                <w:szCs w:val="16"/>
              </w:rPr>
              <w:t>④土砂災害警戒区域</w:t>
            </w:r>
            <w:r w:rsidR="00760180">
              <w:rPr>
                <w:rFonts w:ascii="ＭＳ 明朝" w:hint="eastAsia"/>
                <w:sz w:val="16"/>
                <w:szCs w:val="16"/>
              </w:rPr>
              <w:t>（</w:t>
            </w:r>
            <w:r w:rsidRPr="00760180">
              <w:rPr>
                <w:rFonts w:ascii="ＭＳ 明朝" w:hint="eastAsia"/>
                <w:sz w:val="16"/>
                <w:szCs w:val="16"/>
              </w:rPr>
              <w:t>土砂災害特別警戒区域</w:t>
            </w:r>
            <w:r w:rsidR="00760180">
              <w:rPr>
                <w:rFonts w:ascii="ＭＳ 明朝" w:hint="eastAsia"/>
                <w:sz w:val="16"/>
                <w:szCs w:val="16"/>
              </w:rPr>
              <w:t>）</w:t>
            </w:r>
            <w:r w:rsidR="0023361F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60180">
              <w:rPr>
                <w:rFonts w:ascii="ＭＳ 明朝" w:hint="eastAsia"/>
                <w:sz w:val="16"/>
                <w:szCs w:val="16"/>
              </w:rPr>
              <w:t>⑤浸水被害防止区域</w:t>
            </w:r>
            <w:r w:rsidR="0023361F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60180">
              <w:rPr>
                <w:rFonts w:ascii="ＭＳ 明朝" w:hint="eastAsia"/>
                <w:sz w:val="16"/>
                <w:szCs w:val="16"/>
              </w:rPr>
              <w:t>⑥浸水想定区域</w:t>
            </w:r>
            <w:r w:rsidR="0023361F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60180">
              <w:rPr>
                <w:rFonts w:ascii="ＭＳ 明朝" w:hint="eastAsia"/>
                <w:sz w:val="16"/>
                <w:szCs w:val="16"/>
              </w:rPr>
              <w:t>⑦農用地区域</w:t>
            </w:r>
            <w:r w:rsidR="0023361F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60180">
              <w:rPr>
                <w:rFonts w:ascii="ＭＳ 明朝" w:hint="eastAsia"/>
                <w:sz w:val="16"/>
                <w:szCs w:val="16"/>
              </w:rPr>
              <w:t>⑧甲種農地</w:t>
            </w:r>
            <w:r w:rsidR="00760180">
              <w:rPr>
                <w:rFonts w:ascii="ＭＳ 明朝" w:hint="eastAsia"/>
                <w:sz w:val="16"/>
                <w:szCs w:val="16"/>
              </w:rPr>
              <w:t>／</w:t>
            </w:r>
            <w:r w:rsidRPr="00760180">
              <w:rPr>
                <w:rFonts w:ascii="ＭＳ 明朝" w:hint="eastAsia"/>
                <w:sz w:val="16"/>
                <w:szCs w:val="16"/>
              </w:rPr>
              <w:t>第一種農地等</w:t>
            </w:r>
            <w:r w:rsidR="0023361F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60180">
              <w:rPr>
                <w:rFonts w:ascii="ＭＳ 明朝" w:hint="eastAsia"/>
                <w:sz w:val="16"/>
                <w:szCs w:val="16"/>
              </w:rPr>
              <w:t>⑨自然公園法の特別地域</w:t>
            </w:r>
            <w:r w:rsidR="0023361F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60180">
              <w:rPr>
                <w:rFonts w:ascii="ＭＳ 明朝" w:hint="eastAsia"/>
                <w:sz w:val="16"/>
                <w:szCs w:val="16"/>
              </w:rPr>
              <w:t>⑩緑地環境保全地域</w:t>
            </w:r>
            <w:r w:rsidR="0023361F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60180">
              <w:rPr>
                <w:rFonts w:ascii="ＭＳ 明朝" w:hint="eastAsia"/>
                <w:sz w:val="16"/>
                <w:szCs w:val="16"/>
              </w:rPr>
              <w:t>⑪保安林</w:t>
            </w:r>
            <w:r w:rsidR="00760180">
              <w:rPr>
                <w:rFonts w:ascii="ＭＳ 明朝" w:hint="eastAsia"/>
                <w:sz w:val="16"/>
                <w:szCs w:val="16"/>
              </w:rPr>
              <w:t>／</w:t>
            </w:r>
            <w:r w:rsidRPr="00760180">
              <w:rPr>
                <w:rFonts w:ascii="ＭＳ 明朝" w:hint="eastAsia"/>
                <w:sz w:val="16"/>
                <w:szCs w:val="16"/>
              </w:rPr>
              <w:t>保安林予定森林</w:t>
            </w:r>
            <w:r w:rsidR="00760180">
              <w:rPr>
                <w:rFonts w:ascii="ＭＳ 明朝" w:hint="eastAsia"/>
                <w:sz w:val="16"/>
                <w:szCs w:val="16"/>
              </w:rPr>
              <w:t>／</w:t>
            </w:r>
            <w:r w:rsidRPr="00760180">
              <w:rPr>
                <w:rFonts w:ascii="ＭＳ 明朝" w:hint="eastAsia"/>
                <w:sz w:val="16"/>
                <w:szCs w:val="16"/>
              </w:rPr>
              <w:t>保安施設地区 ⑫その他市長が認める土地の区域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C249EF" w:rsidRPr="004C7D46" w:rsidRDefault="00C249EF" w:rsidP="0023361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  <w:tcBorders>
              <w:bottom w:val="dotted" w:sz="4" w:space="0" w:color="auto"/>
            </w:tcBorders>
          </w:tcPr>
          <w:p w:rsidR="00C249EF" w:rsidRPr="00AA3D54" w:rsidRDefault="00C249EF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◎位置図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C249EF" w:rsidRPr="004C7D46" w:rsidRDefault="00C249EF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C249EF" w:rsidRPr="004C7D46" w:rsidRDefault="00C249EF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C249EF" w:rsidRPr="004C7D46" w:rsidTr="007C29DC">
        <w:tc>
          <w:tcPr>
            <w:tcW w:w="936" w:type="dxa"/>
            <w:vMerge/>
          </w:tcPr>
          <w:p w:rsidR="00C249EF" w:rsidRPr="00760180" w:rsidRDefault="00C249EF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249EF" w:rsidRPr="00760180" w:rsidRDefault="00323FFD" w:rsidP="00C069FD">
            <w:pPr>
              <w:autoSpaceDE w:val="0"/>
              <w:autoSpaceDN w:val="0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760180">
              <w:rPr>
                <w:rFonts w:hint="eastAsia"/>
                <w:sz w:val="18"/>
                <w:szCs w:val="18"/>
              </w:rPr>
              <w:t>○除外区域から除く区域</w:t>
            </w:r>
            <w:r w:rsidR="0023361F">
              <w:rPr>
                <w:rFonts w:hint="eastAsia"/>
                <w:sz w:val="18"/>
                <w:szCs w:val="18"/>
              </w:rPr>
              <w:t>：</w:t>
            </w:r>
            <w:r w:rsidRPr="00760180">
              <w:rPr>
                <w:rFonts w:ascii="ＭＳ 明朝" w:hAnsi="ＭＳ 明朝" w:hint="eastAsia"/>
                <w:sz w:val="18"/>
                <w:szCs w:val="18"/>
              </w:rPr>
              <w:t>許可基準第</w:t>
            </w:r>
            <w:r w:rsidR="0023361F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Pr="00760180">
              <w:rPr>
                <w:rFonts w:ascii="ＭＳ 明朝" w:hAnsi="ＭＳ 明朝" w:hint="eastAsia"/>
                <w:sz w:val="18"/>
                <w:szCs w:val="18"/>
              </w:rPr>
              <w:t>条第</w:t>
            </w:r>
            <w:r w:rsidR="0023361F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760180">
              <w:rPr>
                <w:rFonts w:ascii="ＭＳ 明朝" w:hAnsi="ＭＳ 明朝" w:hint="eastAsia"/>
                <w:sz w:val="18"/>
                <w:szCs w:val="18"/>
              </w:rPr>
              <w:t>項</w:t>
            </w:r>
            <w:r w:rsidRPr="00760180">
              <w:rPr>
                <w:rFonts w:hint="eastAsia"/>
                <w:sz w:val="18"/>
                <w:szCs w:val="18"/>
              </w:rPr>
              <w:t>のいずれかに該当</w:t>
            </w:r>
            <w:r w:rsidR="0023361F">
              <w:rPr>
                <w:rFonts w:hint="eastAsia"/>
                <w:sz w:val="18"/>
                <w:szCs w:val="18"/>
              </w:rPr>
              <w:t xml:space="preserve">　</w:t>
            </w:r>
            <w:r w:rsidRPr="00760180">
              <w:rPr>
                <w:rFonts w:hint="eastAsia"/>
                <w:sz w:val="18"/>
                <w:szCs w:val="18"/>
              </w:rPr>
              <w:t>①（</w:t>
            </w:r>
            <w:r w:rsidRPr="00760180">
              <w:rPr>
                <w:rFonts w:hint="eastAsia"/>
                <w:sz w:val="18"/>
                <w:szCs w:val="18"/>
              </w:rPr>
              <w:t xml:space="preserve">  </w:t>
            </w:r>
            <w:r w:rsidRPr="00760180">
              <w:rPr>
                <w:rFonts w:hint="eastAsia"/>
                <w:sz w:val="18"/>
                <w:szCs w:val="18"/>
              </w:rPr>
              <w:t>）②（</w:t>
            </w:r>
            <w:r w:rsidRPr="00760180">
              <w:rPr>
                <w:rFonts w:hint="eastAsia"/>
                <w:sz w:val="18"/>
                <w:szCs w:val="18"/>
              </w:rPr>
              <w:t xml:space="preserve">  </w:t>
            </w:r>
            <w:r w:rsidRPr="00760180">
              <w:rPr>
                <w:rFonts w:hint="eastAsia"/>
                <w:sz w:val="18"/>
                <w:szCs w:val="18"/>
              </w:rPr>
              <w:t>）③（</w:t>
            </w:r>
            <w:r w:rsidRPr="00760180">
              <w:rPr>
                <w:rFonts w:hint="eastAsia"/>
                <w:sz w:val="18"/>
                <w:szCs w:val="18"/>
              </w:rPr>
              <w:t xml:space="preserve">  </w:t>
            </w:r>
            <w:r w:rsidRPr="0076018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C249EF" w:rsidRPr="004C7D46" w:rsidRDefault="00C249EF" w:rsidP="0023361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  <w:tcBorders>
              <w:top w:val="dotted" w:sz="4" w:space="0" w:color="auto"/>
            </w:tcBorders>
          </w:tcPr>
          <w:p w:rsidR="00C249EF" w:rsidRPr="00AA3D54" w:rsidRDefault="00C249EF" w:rsidP="0023361F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◎</w:t>
            </w:r>
            <w:r w:rsidRPr="00AA3D54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23361F" w:rsidRPr="00AA3D54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AA3D54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23361F" w:rsidRPr="00AA3D54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AA3D54">
              <w:rPr>
                <w:rFonts w:ascii="ＭＳ 明朝" w:hAnsi="ＭＳ 明朝" w:hint="eastAsia"/>
                <w:sz w:val="16"/>
                <w:szCs w:val="16"/>
              </w:rPr>
              <w:t>項に適合することが確認できる図書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C249EF" w:rsidRPr="004C7D46" w:rsidRDefault="00C249EF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C249EF" w:rsidRPr="004C7D46" w:rsidRDefault="00C249EF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093BAD" w:rsidRPr="004C7D46" w:rsidTr="007C29DC">
        <w:tc>
          <w:tcPr>
            <w:tcW w:w="936" w:type="dxa"/>
            <w:vMerge w:val="restart"/>
          </w:tcPr>
          <w:p w:rsidR="00093BAD" w:rsidRPr="00760180" w:rsidRDefault="00093BAD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60180">
              <w:rPr>
                <w:rFonts w:ascii="ＭＳ ゴシック" w:eastAsia="ＭＳ ゴシック" w:hAnsi="ＭＳ ゴシック" w:hint="eastAsia"/>
                <w:sz w:val="20"/>
              </w:rPr>
              <w:t>既存事業所の適格性</w:t>
            </w:r>
          </w:p>
        </w:tc>
        <w:tc>
          <w:tcPr>
            <w:tcW w:w="4281" w:type="dxa"/>
          </w:tcPr>
          <w:p w:rsidR="00093BAD" w:rsidRPr="00760180" w:rsidRDefault="00093BAD" w:rsidP="0023361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①市街化調整区域内に所在</w:t>
            </w:r>
          </w:p>
          <w:p w:rsidR="00093BAD" w:rsidRPr="00760180" w:rsidRDefault="00093BAD" w:rsidP="0023361F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:rsidR="00093BAD" w:rsidRPr="004C7D46" w:rsidRDefault="00093BAD" w:rsidP="0023361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</w:tcPr>
          <w:p w:rsidR="00093BAD" w:rsidRPr="00AA3D54" w:rsidRDefault="00093BAD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◎事業所の位置図</w:t>
            </w:r>
          </w:p>
          <w:p w:rsidR="00093BAD" w:rsidRPr="00AA3D54" w:rsidRDefault="00093BAD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93BAD" w:rsidRPr="004C7D46" w:rsidRDefault="00093BAD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093BAD" w:rsidRPr="004C7D46" w:rsidRDefault="00093BAD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093BAD" w:rsidRPr="004C7D46" w:rsidTr="007C29DC">
        <w:tc>
          <w:tcPr>
            <w:tcW w:w="936" w:type="dxa"/>
            <w:vMerge/>
          </w:tcPr>
          <w:p w:rsidR="00093BAD" w:rsidRPr="00760180" w:rsidRDefault="00093BAD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093BAD" w:rsidRPr="00760180" w:rsidRDefault="00093BAD" w:rsidP="0023361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②次のいずれかに該当</w:t>
            </w:r>
          </w:p>
          <w:p w:rsidR="0023361F" w:rsidRDefault="00093BAD" w:rsidP="00C069FD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="0023361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60180">
              <w:rPr>
                <w:rFonts w:ascii="ＭＳ 明朝" w:hAnsi="ＭＳ 明朝" w:hint="eastAsia"/>
                <w:sz w:val="18"/>
                <w:szCs w:val="18"/>
              </w:rPr>
              <w:t>線引き前から継続して存続する事業所</w:t>
            </w:r>
          </w:p>
          <w:p w:rsidR="0023361F" w:rsidRDefault="0023361F" w:rsidP="00C069FD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sz w:val="18"/>
                <w:szCs w:val="18"/>
              </w:rPr>
              <w:t>2</w:t>
            </w:r>
            <w:r w:rsidRPr="00760180">
              <w:rPr>
                <w:rFonts w:ascii="ＭＳ 明朝" w:hAnsi="ＭＳ 明朝" w:hint="eastAsia"/>
                <w:sz w:val="18"/>
                <w:szCs w:val="18"/>
              </w:rPr>
              <w:t>) 法第29条</w:t>
            </w:r>
            <w:r>
              <w:rPr>
                <w:rFonts w:ascii="ＭＳ 明朝" w:hAnsi="ＭＳ 明朝" w:hint="eastAsia"/>
                <w:sz w:val="18"/>
                <w:szCs w:val="18"/>
              </w:rPr>
              <w:t>第１項</w:t>
            </w:r>
            <w:r w:rsidRPr="00760180">
              <w:rPr>
                <w:rFonts w:ascii="ＭＳ 明朝" w:hAnsi="ＭＳ 明朝" w:hint="eastAsia"/>
                <w:sz w:val="18"/>
                <w:szCs w:val="18"/>
              </w:rPr>
              <w:t>ただし書又は法第43条</w:t>
            </w:r>
            <w:r>
              <w:rPr>
                <w:rFonts w:ascii="ＭＳ 明朝" w:hAnsi="ＭＳ 明朝" w:hint="eastAsia"/>
                <w:sz w:val="18"/>
                <w:szCs w:val="18"/>
              </w:rPr>
              <w:t>第１項</w:t>
            </w:r>
            <w:r w:rsidRPr="00760180">
              <w:rPr>
                <w:rFonts w:ascii="ＭＳ 明朝" w:hAnsi="ＭＳ 明朝" w:hint="eastAsia"/>
                <w:sz w:val="18"/>
                <w:szCs w:val="18"/>
              </w:rPr>
              <w:t>ただし書の規定により許可不要であった事業所</w:t>
            </w:r>
          </w:p>
          <w:p w:rsidR="00093BAD" w:rsidRPr="00760180" w:rsidRDefault="0023361F" w:rsidP="00C069FD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(3</w:t>
            </w:r>
            <w:r w:rsidR="00093BAD" w:rsidRPr="00760180">
              <w:rPr>
                <w:rFonts w:ascii="ＭＳ 明朝" w:hAnsi="ＭＳ 明朝" w:hint="eastAsia"/>
                <w:sz w:val="18"/>
                <w:szCs w:val="18"/>
              </w:rPr>
              <w:t>)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093BAD" w:rsidRPr="00760180">
              <w:rPr>
                <w:rFonts w:ascii="ＭＳ 明朝" w:hAnsi="ＭＳ 明朝" w:hint="eastAsia"/>
                <w:sz w:val="18"/>
                <w:szCs w:val="18"/>
              </w:rPr>
              <w:t>法第34条各号の規定又は令第36条第</w:t>
            </w: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093BAD" w:rsidRPr="00760180">
              <w:rPr>
                <w:rFonts w:ascii="ＭＳ 明朝" w:hAnsi="ＭＳ 明朝" w:hint="eastAsia"/>
                <w:sz w:val="18"/>
                <w:szCs w:val="18"/>
              </w:rPr>
              <w:t>項第</w:t>
            </w:r>
            <w:r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="00093BAD" w:rsidRPr="00760180">
              <w:rPr>
                <w:rFonts w:ascii="ＭＳ 明朝" w:hAnsi="ＭＳ 明朝" w:hint="eastAsia"/>
                <w:sz w:val="18"/>
                <w:szCs w:val="18"/>
              </w:rPr>
              <w:t>号の規定による許可を受けた事業所</w:t>
            </w:r>
          </w:p>
        </w:tc>
        <w:tc>
          <w:tcPr>
            <w:tcW w:w="567" w:type="dxa"/>
          </w:tcPr>
          <w:p w:rsidR="00093BAD" w:rsidRPr="004C7D46" w:rsidRDefault="00093BAD" w:rsidP="0023361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</w:tcPr>
          <w:p w:rsidR="00093BAD" w:rsidRPr="00AA3D54" w:rsidRDefault="00093BAD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○商業登記簿謄本</w:t>
            </w:r>
          </w:p>
          <w:p w:rsidR="00093BAD" w:rsidRPr="00AA3D54" w:rsidRDefault="00093BAD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○事業所建物登記簿謄本</w:t>
            </w:r>
          </w:p>
          <w:p w:rsidR="00093BAD" w:rsidRPr="00AA3D54" w:rsidRDefault="00F31F6B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○建築確認済証等</w:t>
            </w:r>
          </w:p>
          <w:p w:rsidR="00521B3B" w:rsidRPr="00AA3D54" w:rsidRDefault="00230589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○都市計画法の</w:t>
            </w:r>
            <w:r w:rsidR="00521B3B" w:rsidRPr="00AA3D54">
              <w:rPr>
                <w:rFonts w:hint="eastAsia"/>
                <w:sz w:val="16"/>
                <w:szCs w:val="16"/>
              </w:rPr>
              <w:t>許可通知書</w:t>
            </w:r>
          </w:p>
          <w:p w:rsidR="00093BAD" w:rsidRPr="00AA3D54" w:rsidRDefault="00BF279D" w:rsidP="0023361F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○その他</w:t>
            </w:r>
            <w:r w:rsidR="00093BAD" w:rsidRPr="00AA3D54">
              <w:rPr>
                <w:rFonts w:hint="eastAsia"/>
                <w:sz w:val="16"/>
                <w:szCs w:val="16"/>
              </w:rPr>
              <w:t>線引き前から存することを証する資料</w:t>
            </w:r>
          </w:p>
          <w:p w:rsidR="00093BAD" w:rsidRPr="00AA3D54" w:rsidRDefault="00093BAD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○継続した業務を証するもの</w:t>
            </w:r>
          </w:p>
        </w:tc>
        <w:tc>
          <w:tcPr>
            <w:tcW w:w="567" w:type="dxa"/>
          </w:tcPr>
          <w:p w:rsidR="00093BAD" w:rsidRPr="004C7D46" w:rsidRDefault="00093BAD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093BAD" w:rsidRPr="004C7D46" w:rsidRDefault="00093BAD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093BAD" w:rsidRPr="004C7D46" w:rsidTr="007C29DC">
        <w:tc>
          <w:tcPr>
            <w:tcW w:w="936" w:type="dxa"/>
            <w:vMerge w:val="restart"/>
            <w:tcBorders>
              <w:bottom w:val="single" w:sz="4" w:space="0" w:color="auto"/>
            </w:tcBorders>
          </w:tcPr>
          <w:p w:rsidR="00093BAD" w:rsidRPr="00760180" w:rsidRDefault="00093BAD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60180">
              <w:rPr>
                <w:rFonts w:ascii="ＭＳ ゴシック" w:eastAsia="ＭＳ ゴシック" w:hAnsi="ＭＳ ゴシック" w:hint="eastAsia"/>
                <w:sz w:val="20"/>
              </w:rPr>
              <w:t>申請地の妥当性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093BAD" w:rsidRPr="00760180" w:rsidRDefault="00093BAD" w:rsidP="0023361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③既存事業所との位置関係</w:t>
            </w:r>
          </w:p>
          <w:p w:rsidR="00093BAD" w:rsidRPr="0023361F" w:rsidRDefault="003B5B2A" w:rsidP="00271151">
            <w:pPr>
              <w:autoSpaceDE w:val="0"/>
              <w:autoSpaceDN w:val="0"/>
              <w:ind w:leftChars="100" w:left="39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・当該事業所と一体的な場所又は</w:t>
            </w:r>
            <w:r w:rsidR="0023361F">
              <w:rPr>
                <w:rFonts w:ascii="ＭＳ 明朝" w:hAnsi="ＭＳ 明朝" w:hint="eastAsia"/>
                <w:sz w:val="18"/>
                <w:szCs w:val="18"/>
              </w:rPr>
              <w:t>当該事業所から</w:t>
            </w:r>
            <w:r w:rsidRPr="00760180">
              <w:rPr>
                <w:rFonts w:ascii="ＭＳ 明朝" w:hAnsi="ＭＳ 明朝" w:hint="eastAsia"/>
                <w:sz w:val="18"/>
                <w:szCs w:val="18"/>
              </w:rPr>
              <w:t>直線で</w:t>
            </w:r>
            <w:r w:rsidR="0023361F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760180">
              <w:rPr>
                <w:rFonts w:ascii="ＭＳ 明朝" w:hAnsi="ＭＳ 明朝" w:hint="eastAsia"/>
                <w:sz w:val="18"/>
                <w:szCs w:val="18"/>
              </w:rPr>
              <w:t>km</w:t>
            </w:r>
            <w:r w:rsidR="00093BAD" w:rsidRPr="00760180">
              <w:rPr>
                <w:rFonts w:ascii="ＭＳ 明朝" w:hAnsi="ＭＳ 明朝" w:hint="eastAsia"/>
                <w:sz w:val="18"/>
                <w:szCs w:val="18"/>
              </w:rPr>
              <w:t>以内</w:t>
            </w:r>
            <w:r w:rsidR="0023361F" w:rsidRPr="00760180">
              <w:rPr>
                <w:rFonts w:ascii="ＭＳ 明朝" w:hAnsi="ＭＳ 明朝" w:hint="eastAsia"/>
                <w:sz w:val="18"/>
                <w:szCs w:val="18"/>
              </w:rPr>
              <w:t>に位置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93BAD" w:rsidRPr="004C7D46" w:rsidRDefault="00093BAD" w:rsidP="0023361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093BAD" w:rsidRPr="00AA3D54" w:rsidRDefault="00093BAD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◎申請地の土地登記簿謄本</w:t>
            </w:r>
          </w:p>
          <w:p w:rsidR="00093BAD" w:rsidRPr="00AA3D54" w:rsidRDefault="00093BAD" w:rsidP="0023361F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◎事業所と申請建築物との距離図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93BAD" w:rsidRPr="004C7D46" w:rsidRDefault="00093BAD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93BAD" w:rsidRPr="004C7D46" w:rsidRDefault="00093BAD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093BAD" w:rsidRPr="004C7D46" w:rsidTr="007C29DC">
        <w:tc>
          <w:tcPr>
            <w:tcW w:w="936" w:type="dxa"/>
            <w:vMerge/>
          </w:tcPr>
          <w:p w:rsidR="00093BAD" w:rsidRPr="00760180" w:rsidRDefault="00093BAD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093BAD" w:rsidRDefault="00093BAD" w:rsidP="0023361F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pacing w:val="-4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④</w:t>
            </w:r>
            <w:r w:rsidRPr="00760180">
              <w:rPr>
                <w:rFonts w:ascii="ＭＳ 明朝" w:hAnsi="ＭＳ 明朝" w:hint="eastAsia"/>
                <w:spacing w:val="-4"/>
                <w:sz w:val="18"/>
                <w:szCs w:val="18"/>
              </w:rPr>
              <w:t>申請建築物の規模に比して過大でないこと</w:t>
            </w:r>
          </w:p>
          <w:p w:rsidR="00C55BAB" w:rsidRPr="00760180" w:rsidRDefault="00C55BAB" w:rsidP="0023361F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91FF5" w:rsidRPr="00760180" w:rsidRDefault="00A91FF5" w:rsidP="00271151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・敷地面積：</w:t>
            </w:r>
            <w:r w:rsidRPr="00760180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8B34B6" w:rsidRPr="00760180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760180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760180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567" w:type="dxa"/>
          </w:tcPr>
          <w:p w:rsidR="00093BAD" w:rsidRPr="004C7D46" w:rsidRDefault="00093BAD" w:rsidP="0023361F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F57E84" w:rsidRPr="00AA3D54" w:rsidRDefault="00F57E84" w:rsidP="00F57E84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◎土地利用計画図</w:t>
            </w:r>
          </w:p>
          <w:p w:rsidR="00093BAD" w:rsidRPr="00F57E84" w:rsidRDefault="00F57E84" w:rsidP="00F57E84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〇敷地</w:t>
            </w:r>
            <w:r w:rsidR="00093BAD" w:rsidRPr="00AA3D54">
              <w:rPr>
                <w:rFonts w:hint="eastAsia"/>
                <w:sz w:val="16"/>
                <w:szCs w:val="16"/>
              </w:rPr>
              <w:t>求積図</w:t>
            </w:r>
          </w:p>
        </w:tc>
        <w:tc>
          <w:tcPr>
            <w:tcW w:w="567" w:type="dxa"/>
          </w:tcPr>
          <w:p w:rsidR="00093BAD" w:rsidRPr="004C7D46" w:rsidRDefault="00093BAD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093BAD" w:rsidRPr="004C7D46" w:rsidRDefault="00093BAD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7C3781" w:rsidRPr="004C7D46" w:rsidTr="007C29DC">
        <w:tc>
          <w:tcPr>
            <w:tcW w:w="936" w:type="dxa"/>
          </w:tcPr>
          <w:p w:rsidR="007C3781" w:rsidRPr="00760180" w:rsidRDefault="007C3781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60180">
              <w:rPr>
                <w:rFonts w:ascii="ＭＳ ゴシック" w:eastAsia="ＭＳ ゴシック" w:hAnsi="ＭＳ ゴシック" w:hint="eastAsia"/>
                <w:sz w:val="20"/>
              </w:rPr>
              <w:t>申請者の適格性</w:t>
            </w:r>
          </w:p>
        </w:tc>
        <w:tc>
          <w:tcPr>
            <w:tcW w:w="4281" w:type="dxa"/>
          </w:tcPr>
          <w:p w:rsidR="007C3781" w:rsidRPr="00760180" w:rsidRDefault="00DE48EA" w:rsidP="0023361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⑤当該事業を営む者</w:t>
            </w:r>
          </w:p>
        </w:tc>
        <w:tc>
          <w:tcPr>
            <w:tcW w:w="567" w:type="dxa"/>
          </w:tcPr>
          <w:p w:rsidR="007C3781" w:rsidRPr="004C7D46" w:rsidRDefault="007C3781" w:rsidP="0023361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</w:tcPr>
          <w:p w:rsidR="00DE48EA" w:rsidRPr="00AA3D54" w:rsidRDefault="00DE48EA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◎商業登記簿謄本</w:t>
            </w:r>
          </w:p>
          <w:p w:rsidR="007C3781" w:rsidRPr="00AA3D54" w:rsidRDefault="007C3781" w:rsidP="0023361F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C3781" w:rsidRPr="004C7D46" w:rsidRDefault="007C3781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7C3781" w:rsidRPr="004C7D46" w:rsidRDefault="007C3781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893D66" w:rsidRPr="004C7D46" w:rsidTr="007C29DC">
        <w:tc>
          <w:tcPr>
            <w:tcW w:w="936" w:type="dxa"/>
            <w:vMerge w:val="restart"/>
          </w:tcPr>
          <w:p w:rsidR="00893D66" w:rsidRPr="00760180" w:rsidRDefault="00893D66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60180">
              <w:rPr>
                <w:rFonts w:ascii="ＭＳ ゴシック" w:eastAsia="ＭＳ ゴシック" w:hAnsi="ＭＳ ゴシック" w:hint="eastAsia"/>
                <w:sz w:val="20"/>
              </w:rPr>
              <w:t>予定建築物の妥当性</w:t>
            </w:r>
          </w:p>
        </w:tc>
        <w:tc>
          <w:tcPr>
            <w:tcW w:w="4281" w:type="dxa"/>
          </w:tcPr>
          <w:p w:rsidR="00893D66" w:rsidRPr="00760180" w:rsidRDefault="00893D66" w:rsidP="0023361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⑥現に業務に従事する者の住居</w:t>
            </w:r>
          </w:p>
          <w:p w:rsidR="00893D66" w:rsidRPr="00760180" w:rsidRDefault="00893D66" w:rsidP="00AA3D5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AA3D54">
              <w:rPr>
                <w:rFonts w:ascii="ＭＳ 明朝" w:hAnsi="ＭＳ 明朝" w:hint="eastAsia"/>
                <w:sz w:val="18"/>
                <w:szCs w:val="18"/>
              </w:rPr>
              <w:t>共同</w:t>
            </w:r>
            <w:r w:rsidRPr="00760180">
              <w:rPr>
                <w:rFonts w:ascii="ＭＳ 明朝" w:hAnsi="ＭＳ 明朝" w:hint="eastAsia"/>
                <w:sz w:val="18"/>
                <w:szCs w:val="18"/>
              </w:rPr>
              <w:t>住宅</w:t>
            </w:r>
            <w:r w:rsidR="00AA3D54">
              <w:rPr>
                <w:rFonts w:ascii="ＭＳ 明朝" w:hAnsi="ＭＳ 明朝" w:hint="eastAsia"/>
                <w:sz w:val="18"/>
                <w:szCs w:val="18"/>
              </w:rPr>
              <w:t>／長屋／寄宿舎</w:t>
            </w:r>
          </w:p>
        </w:tc>
        <w:tc>
          <w:tcPr>
            <w:tcW w:w="567" w:type="dxa"/>
          </w:tcPr>
          <w:p w:rsidR="00893D66" w:rsidRPr="004C7D46" w:rsidRDefault="00893D66" w:rsidP="0023361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  <w:vMerge w:val="restart"/>
          </w:tcPr>
          <w:p w:rsidR="00893D66" w:rsidRPr="00AA3D54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◎事業所の従業員名簿</w:t>
            </w:r>
          </w:p>
          <w:p w:rsidR="00893D66" w:rsidRPr="00AA3D54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◎居住予定者全員の名簿一覧表</w:t>
            </w:r>
          </w:p>
          <w:p w:rsidR="00893D66" w:rsidRPr="00AA3D54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 xml:space="preserve">◎　〃　</w:t>
            </w:r>
            <w:r w:rsidRPr="00AA3D54">
              <w:rPr>
                <w:rFonts w:hint="eastAsia"/>
                <w:sz w:val="16"/>
                <w:szCs w:val="16"/>
              </w:rPr>
              <w:t xml:space="preserve">  </w:t>
            </w:r>
            <w:r w:rsidRPr="00AA3D54">
              <w:rPr>
                <w:rFonts w:hint="eastAsia"/>
                <w:sz w:val="16"/>
                <w:szCs w:val="16"/>
              </w:rPr>
              <w:t>就業証明</w:t>
            </w:r>
          </w:p>
          <w:p w:rsidR="00893D66" w:rsidRPr="00AA3D54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 xml:space="preserve">◎　〃　</w:t>
            </w:r>
            <w:r w:rsidRPr="00AA3D54">
              <w:rPr>
                <w:rFonts w:hint="eastAsia"/>
                <w:sz w:val="16"/>
                <w:szCs w:val="16"/>
              </w:rPr>
              <w:t xml:space="preserve">  </w:t>
            </w:r>
            <w:r w:rsidRPr="00AA3D54">
              <w:rPr>
                <w:rFonts w:hint="eastAsia"/>
                <w:sz w:val="16"/>
                <w:szCs w:val="16"/>
              </w:rPr>
              <w:t>通勤，居住形態</w:t>
            </w:r>
          </w:p>
          <w:p w:rsidR="00893D66" w:rsidRPr="00AA3D54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 xml:space="preserve">◎　〃　</w:t>
            </w:r>
            <w:r w:rsidRPr="00AA3D54">
              <w:rPr>
                <w:rFonts w:hint="eastAsia"/>
                <w:sz w:val="16"/>
                <w:szCs w:val="16"/>
              </w:rPr>
              <w:t xml:space="preserve">  </w:t>
            </w:r>
            <w:r w:rsidRPr="00AA3D54">
              <w:rPr>
                <w:rFonts w:hint="eastAsia"/>
                <w:sz w:val="16"/>
                <w:szCs w:val="16"/>
              </w:rPr>
              <w:t>住民票</w:t>
            </w:r>
          </w:p>
          <w:p w:rsidR="00893D66" w:rsidRPr="00AA3D54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 xml:space="preserve">○　〃　</w:t>
            </w:r>
            <w:r w:rsidRPr="00AA3D54">
              <w:rPr>
                <w:rFonts w:hint="eastAsia"/>
                <w:sz w:val="16"/>
                <w:szCs w:val="16"/>
              </w:rPr>
              <w:t xml:space="preserve">  </w:t>
            </w:r>
            <w:r w:rsidRPr="00AA3D54">
              <w:rPr>
                <w:rFonts w:hint="eastAsia"/>
                <w:sz w:val="16"/>
                <w:szCs w:val="16"/>
              </w:rPr>
              <w:t>借家証明</w:t>
            </w:r>
          </w:p>
          <w:p w:rsidR="00893D66" w:rsidRPr="00AA3D54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 xml:space="preserve">◎　〃　</w:t>
            </w:r>
            <w:r w:rsidRPr="00AA3D54">
              <w:rPr>
                <w:rFonts w:hint="eastAsia"/>
                <w:sz w:val="16"/>
                <w:szCs w:val="16"/>
              </w:rPr>
              <w:t xml:space="preserve">  </w:t>
            </w:r>
            <w:r w:rsidRPr="00AA3D54">
              <w:rPr>
                <w:rFonts w:hint="eastAsia"/>
                <w:sz w:val="16"/>
                <w:szCs w:val="16"/>
              </w:rPr>
              <w:t>固定資産評価証明</w:t>
            </w:r>
          </w:p>
          <w:p w:rsidR="00893D66" w:rsidRPr="00AA3D54" w:rsidRDefault="00893D66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◎各階平面図</w:t>
            </w:r>
            <w:r w:rsidRPr="00AA3D54">
              <w:rPr>
                <w:rFonts w:ascii="ＭＳ 明朝" w:hint="eastAsia"/>
                <w:sz w:val="16"/>
                <w:szCs w:val="16"/>
              </w:rPr>
              <w:t>（各面積の記入）</w:t>
            </w:r>
          </w:p>
          <w:p w:rsidR="00893D66" w:rsidRDefault="00893D66" w:rsidP="0023361F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◎立面図</w:t>
            </w:r>
            <w:r w:rsidRPr="00AA3D54">
              <w:rPr>
                <w:rFonts w:ascii="ＭＳ 明朝" w:hint="eastAsia"/>
                <w:sz w:val="16"/>
                <w:szCs w:val="16"/>
              </w:rPr>
              <w:t>（高さの記入）</w:t>
            </w:r>
          </w:p>
          <w:p w:rsidR="001C7897" w:rsidRPr="00AA3D54" w:rsidRDefault="001C7897" w:rsidP="0023361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〇日影図</w:t>
            </w:r>
          </w:p>
        </w:tc>
        <w:tc>
          <w:tcPr>
            <w:tcW w:w="567" w:type="dxa"/>
            <w:vMerge w:val="restart"/>
          </w:tcPr>
          <w:p w:rsidR="00893D66" w:rsidRPr="004C7D46" w:rsidRDefault="00893D66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893D66" w:rsidRPr="004C7D46" w:rsidRDefault="00893D66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893D66" w:rsidRPr="004C7D46" w:rsidTr="007C29DC">
        <w:tc>
          <w:tcPr>
            <w:tcW w:w="936" w:type="dxa"/>
            <w:vMerge/>
          </w:tcPr>
          <w:p w:rsidR="00893D66" w:rsidRPr="00760180" w:rsidRDefault="00893D66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893D66" w:rsidRPr="00760180" w:rsidRDefault="00893D66" w:rsidP="0023361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⑦必要最小限の規模等</w:t>
            </w:r>
          </w:p>
          <w:p w:rsidR="00893D66" w:rsidRPr="00760180" w:rsidRDefault="00893D66" w:rsidP="0023361F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（業務形態，就業者の数，通勤，住宅の保有状況等に照らし適切な規模）</w:t>
            </w:r>
          </w:p>
          <w:p w:rsidR="00AA3D54" w:rsidRDefault="00AA3D54" w:rsidP="00AA3D54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893D66" w:rsidRDefault="00893D66" w:rsidP="00271151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・延べ面積</w:t>
            </w:r>
            <w:r w:rsidR="00AA3D5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60180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Pr="00760180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8B34B6" w:rsidRPr="00760180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Pr="00760180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</w:t>
            </w:r>
            <w:r w:rsidRPr="00760180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  <w:p w:rsidR="00AA3D54" w:rsidRPr="00760180" w:rsidRDefault="00AA3D54" w:rsidP="00271151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18"/>
                <w:szCs w:val="18"/>
              </w:rPr>
              <w:t>・最高の高さ：</w:t>
            </w:r>
            <w:r w:rsidRPr="00AA3D5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ｍ</w:t>
            </w:r>
          </w:p>
        </w:tc>
        <w:tc>
          <w:tcPr>
            <w:tcW w:w="567" w:type="dxa"/>
          </w:tcPr>
          <w:p w:rsidR="00893D66" w:rsidRPr="004C7D46" w:rsidRDefault="00893D66" w:rsidP="0023361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  <w:vMerge/>
          </w:tcPr>
          <w:p w:rsidR="00893D66" w:rsidRPr="00AA3D54" w:rsidRDefault="00893D66" w:rsidP="0023361F">
            <w:pPr>
              <w:autoSpaceDE w:val="0"/>
              <w:autoSpaceDN w:val="0"/>
              <w:jc w:val="left"/>
              <w:rPr>
                <w:noProof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93D66" w:rsidRPr="004C7D46" w:rsidRDefault="00893D66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vMerge/>
          </w:tcPr>
          <w:p w:rsidR="00893D66" w:rsidRPr="004C7D46" w:rsidRDefault="00893D66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F31F6B" w:rsidRPr="004C7D46" w:rsidTr="007C29DC">
        <w:tc>
          <w:tcPr>
            <w:tcW w:w="936" w:type="dxa"/>
            <w:vMerge/>
          </w:tcPr>
          <w:p w:rsidR="00F31F6B" w:rsidRPr="00760180" w:rsidRDefault="00F31F6B" w:rsidP="0076018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</w:tcPr>
          <w:p w:rsidR="00F31F6B" w:rsidRPr="00760180" w:rsidRDefault="00E504AA" w:rsidP="0023361F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⑧周辺土地利用及び</w:t>
            </w:r>
            <w:r w:rsidR="00F31F6B" w:rsidRPr="00760180">
              <w:rPr>
                <w:rFonts w:ascii="ＭＳ 明朝" w:hAnsi="ＭＳ 明朝" w:hint="eastAsia"/>
                <w:sz w:val="18"/>
                <w:szCs w:val="18"/>
              </w:rPr>
              <w:t>環境との調和</w:t>
            </w:r>
          </w:p>
        </w:tc>
        <w:tc>
          <w:tcPr>
            <w:tcW w:w="567" w:type="dxa"/>
          </w:tcPr>
          <w:p w:rsidR="00F31F6B" w:rsidRPr="004C7D46" w:rsidRDefault="00F31F6B" w:rsidP="0023361F">
            <w:pPr>
              <w:autoSpaceDE w:val="0"/>
              <w:autoSpaceDN w:val="0"/>
              <w:jc w:val="left"/>
            </w:pPr>
          </w:p>
        </w:tc>
        <w:tc>
          <w:tcPr>
            <w:tcW w:w="3175" w:type="dxa"/>
          </w:tcPr>
          <w:p w:rsidR="00AA3D54" w:rsidRPr="001C7897" w:rsidRDefault="001C7897" w:rsidP="001C7897">
            <w:pPr>
              <w:autoSpaceDE w:val="0"/>
              <w:autoSpaceDN w:val="0"/>
              <w:ind w:left="160" w:hangingChars="100" w:hanging="1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〇周辺土地利用者及び居住者の意見（建築同意書）</w:t>
            </w:r>
          </w:p>
        </w:tc>
        <w:tc>
          <w:tcPr>
            <w:tcW w:w="567" w:type="dxa"/>
          </w:tcPr>
          <w:p w:rsidR="00F31F6B" w:rsidRPr="004C7D46" w:rsidRDefault="00F31F6B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F31F6B" w:rsidRPr="004C7D46" w:rsidRDefault="00F31F6B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DE48EA" w:rsidRPr="004C7D46" w:rsidTr="007C29DC">
        <w:tc>
          <w:tcPr>
            <w:tcW w:w="936" w:type="dxa"/>
          </w:tcPr>
          <w:p w:rsidR="00DE48EA" w:rsidRPr="00760180" w:rsidRDefault="003C6D76" w:rsidP="00760180">
            <w:pPr>
              <w:autoSpaceDE w:val="0"/>
              <w:autoSpaceDN w:val="0"/>
              <w:rPr>
                <w:rFonts w:ascii="ＭＳ ゴシック" w:eastAsia="ＭＳ ゴシック" w:hAnsi="ＭＳ ゴシック"/>
                <w:sz w:val="20"/>
              </w:rPr>
            </w:pPr>
            <w:r w:rsidRPr="00760180">
              <w:rPr>
                <w:rFonts w:ascii="ＭＳ ゴシック" w:eastAsia="ＭＳ ゴシック" w:hAnsi="ＭＳ ゴシック" w:hint="eastAsia"/>
                <w:sz w:val="20"/>
              </w:rPr>
              <w:t>予定建築物</w:t>
            </w:r>
            <w:r w:rsidR="00DE48EA" w:rsidRPr="00760180">
              <w:rPr>
                <w:rFonts w:ascii="ＭＳ ゴシック" w:eastAsia="ＭＳ ゴシック" w:hAnsi="ＭＳ ゴシック" w:hint="eastAsia"/>
                <w:sz w:val="20"/>
              </w:rPr>
              <w:t>の必要性</w:t>
            </w:r>
          </w:p>
        </w:tc>
        <w:tc>
          <w:tcPr>
            <w:tcW w:w="4281" w:type="dxa"/>
          </w:tcPr>
          <w:p w:rsidR="00DE48EA" w:rsidRPr="00760180" w:rsidRDefault="00F31F6B" w:rsidP="0023361F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0180">
              <w:rPr>
                <w:rFonts w:ascii="ＭＳ 明朝" w:hAnsi="ＭＳ 明朝" w:hint="eastAsia"/>
                <w:sz w:val="18"/>
                <w:szCs w:val="18"/>
              </w:rPr>
              <w:t>⑨</w:t>
            </w:r>
            <w:r w:rsidR="00DE48EA" w:rsidRPr="00760180">
              <w:rPr>
                <w:rFonts w:ascii="ＭＳ 明朝" w:hAnsi="ＭＳ 明朝" w:hint="eastAsia"/>
                <w:sz w:val="18"/>
                <w:szCs w:val="18"/>
              </w:rPr>
              <w:t>社会通念に照らしやむを得ないと認められる合理的理由</w:t>
            </w:r>
          </w:p>
        </w:tc>
        <w:tc>
          <w:tcPr>
            <w:tcW w:w="567" w:type="dxa"/>
          </w:tcPr>
          <w:p w:rsidR="00DE48EA" w:rsidRPr="004C7D46" w:rsidRDefault="00DE48EA" w:rsidP="0023361F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175" w:type="dxa"/>
          </w:tcPr>
          <w:p w:rsidR="009C63F6" w:rsidRDefault="00DE48EA" w:rsidP="009C63F6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AA3D54">
              <w:rPr>
                <w:rFonts w:hint="eastAsia"/>
                <w:sz w:val="16"/>
                <w:szCs w:val="16"/>
              </w:rPr>
              <w:t>◎理由書</w:t>
            </w:r>
          </w:p>
          <w:p w:rsidR="009C63F6" w:rsidRDefault="00DE48EA" w:rsidP="009C63F6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AA3D54">
              <w:rPr>
                <w:rFonts w:ascii="ＭＳ 明朝" w:hint="eastAsia"/>
                <w:sz w:val="16"/>
                <w:szCs w:val="16"/>
              </w:rPr>
              <w:t>◎申請者の固定資産評価証明</w:t>
            </w:r>
          </w:p>
          <w:p w:rsidR="00DE48EA" w:rsidRPr="00AA3D54" w:rsidRDefault="00BF279D" w:rsidP="009C63F6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AA3D54">
              <w:rPr>
                <w:rFonts w:ascii="ＭＳ 明朝" w:hint="eastAsia"/>
                <w:sz w:val="16"/>
                <w:szCs w:val="16"/>
              </w:rPr>
              <w:t>○その他</w:t>
            </w:r>
            <w:r w:rsidR="00E504AA" w:rsidRPr="00AA3D54">
              <w:rPr>
                <w:rFonts w:ascii="ＭＳ 明朝" w:hint="eastAsia"/>
                <w:sz w:val="16"/>
                <w:szCs w:val="16"/>
              </w:rPr>
              <w:t>必要とする事情</w:t>
            </w:r>
            <w:r w:rsidR="00DE48EA" w:rsidRPr="00AA3D54">
              <w:rPr>
                <w:rFonts w:ascii="ＭＳ 明朝" w:hint="eastAsia"/>
                <w:sz w:val="16"/>
                <w:szCs w:val="16"/>
              </w:rPr>
              <w:t>を証するもの</w:t>
            </w:r>
          </w:p>
        </w:tc>
        <w:tc>
          <w:tcPr>
            <w:tcW w:w="567" w:type="dxa"/>
          </w:tcPr>
          <w:p w:rsidR="00DE48EA" w:rsidRPr="004C7D46" w:rsidRDefault="00DE48EA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</w:tcPr>
          <w:p w:rsidR="00DE48EA" w:rsidRPr="004C7D46" w:rsidRDefault="00DE48EA" w:rsidP="00760180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</w:tbl>
    <w:p w:rsidR="007C3781" w:rsidRPr="00760180" w:rsidRDefault="005A6A54">
      <w:pPr>
        <w:rPr>
          <w:rFonts w:ascii="ＭＳ ゴシック" w:eastAsia="ＭＳ ゴシック" w:hAnsi="ＭＳ ゴシック"/>
          <w:sz w:val="20"/>
        </w:rPr>
      </w:pPr>
      <w:r w:rsidRPr="00760180">
        <w:rPr>
          <w:rFonts w:ascii="ＭＳ ゴシック" w:eastAsia="ＭＳ ゴシック" w:hAnsi="ＭＳ ゴシック" w:hint="eastAsia"/>
          <w:sz w:val="20"/>
        </w:rPr>
        <w:t>凡例　　◎必要とする資料　　○</w:t>
      </w:r>
      <w:r w:rsidR="007C3781" w:rsidRPr="00760180">
        <w:rPr>
          <w:rFonts w:ascii="ＭＳ ゴシック" w:eastAsia="ＭＳ ゴシック" w:hAnsi="ＭＳ ゴシック" w:hint="eastAsia"/>
          <w:sz w:val="20"/>
        </w:rPr>
        <w:t>場合によ</w:t>
      </w:r>
      <w:r w:rsidRPr="00760180">
        <w:rPr>
          <w:rFonts w:ascii="ＭＳ ゴシック" w:eastAsia="ＭＳ ゴシック" w:hAnsi="ＭＳ ゴシック" w:hint="eastAsia"/>
          <w:sz w:val="20"/>
        </w:rPr>
        <w:t>り要</w:t>
      </w:r>
      <w:r w:rsidR="007C3781" w:rsidRPr="00760180">
        <w:rPr>
          <w:rFonts w:ascii="ＭＳ ゴシック" w:eastAsia="ＭＳ ゴシック" w:hAnsi="ＭＳ ゴシック" w:hint="eastAsia"/>
          <w:sz w:val="20"/>
        </w:rPr>
        <w:t>する資料</w:t>
      </w:r>
    </w:p>
    <w:sectPr w:rsidR="007C3781" w:rsidRPr="00760180" w:rsidSect="007757DA">
      <w:headerReference w:type="default" r:id="rId7"/>
      <w:pgSz w:w="11906" w:h="16838" w:code="9"/>
      <w:pgMar w:top="1134" w:right="851" w:bottom="1134" w:left="1134" w:header="567" w:footer="85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FBC" w:rsidRDefault="00FD0FBC">
      <w:r>
        <w:separator/>
      </w:r>
    </w:p>
  </w:endnote>
  <w:endnote w:type="continuationSeparator" w:id="0">
    <w:p w:rsidR="00FD0FBC" w:rsidRDefault="00FD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FBC" w:rsidRDefault="00FD0FBC">
      <w:r>
        <w:separator/>
      </w:r>
    </w:p>
  </w:footnote>
  <w:footnote w:type="continuationSeparator" w:id="0">
    <w:p w:rsidR="00FD0FBC" w:rsidRDefault="00FD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754" w:rsidRDefault="00064754">
    <w:pPr>
      <w:pStyle w:val="a4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w w:val="95"/>
        <w:sz w:val="20"/>
      </w:rPr>
      <w:t>(条例第６条第(４)号、条例第８条第(４)号)</w:t>
    </w:r>
    <w:r>
      <w:rPr>
        <w:rFonts w:ascii="Times New Roman" w:hAnsi="Times New Roman" w:hint="eastAsia"/>
        <w:b/>
        <w:sz w:val="28"/>
      </w:rPr>
      <w:t>4</w:t>
    </w:r>
  </w:p>
  <w:p w:rsidR="005A6A54" w:rsidRDefault="00C249EF">
    <w:pPr>
      <w:pStyle w:val="a4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202</w:t>
    </w:r>
    <w:r w:rsidR="007757DA">
      <w:rPr>
        <w:rFonts w:ascii="ＭＳ 明朝"/>
        <w:sz w:val="20"/>
      </w:rPr>
      <w:t>5</w:t>
    </w:r>
    <w:r w:rsidR="005A6A54" w:rsidRPr="00104139">
      <w:rPr>
        <w:rFonts w:ascii="ＭＳ 明朝" w:hint="eastAsia"/>
        <w:sz w:val="20"/>
      </w:rPr>
      <w:t>.04.01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D6D5B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532B54DC"/>
    <w:multiLevelType w:val="singleLevel"/>
    <w:tmpl w:val="C964B2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5DCE7C71"/>
    <w:multiLevelType w:val="singleLevel"/>
    <w:tmpl w:val="9B6AD8C6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6F"/>
    <w:rsid w:val="00034B7C"/>
    <w:rsid w:val="00055011"/>
    <w:rsid w:val="00064754"/>
    <w:rsid w:val="00093BAD"/>
    <w:rsid w:val="000F057F"/>
    <w:rsid w:val="000F09FE"/>
    <w:rsid w:val="00123E01"/>
    <w:rsid w:val="00133715"/>
    <w:rsid w:val="00154C98"/>
    <w:rsid w:val="001C7897"/>
    <w:rsid w:val="001F186F"/>
    <w:rsid w:val="001F641C"/>
    <w:rsid w:val="00226283"/>
    <w:rsid w:val="00230589"/>
    <w:rsid w:val="0023361F"/>
    <w:rsid w:val="00271151"/>
    <w:rsid w:val="00273C57"/>
    <w:rsid w:val="002C2845"/>
    <w:rsid w:val="00323FFD"/>
    <w:rsid w:val="00326E56"/>
    <w:rsid w:val="00334AFC"/>
    <w:rsid w:val="003611BC"/>
    <w:rsid w:val="00376955"/>
    <w:rsid w:val="003B5B2A"/>
    <w:rsid w:val="003C6D76"/>
    <w:rsid w:val="003D4227"/>
    <w:rsid w:val="00492CD9"/>
    <w:rsid w:val="004C7D46"/>
    <w:rsid w:val="00521B3B"/>
    <w:rsid w:val="00566335"/>
    <w:rsid w:val="005730E4"/>
    <w:rsid w:val="005A6A54"/>
    <w:rsid w:val="005C2A6E"/>
    <w:rsid w:val="006258C5"/>
    <w:rsid w:val="00641D8E"/>
    <w:rsid w:val="00651CC2"/>
    <w:rsid w:val="006536EE"/>
    <w:rsid w:val="00674B37"/>
    <w:rsid w:val="00681450"/>
    <w:rsid w:val="00755387"/>
    <w:rsid w:val="00760180"/>
    <w:rsid w:val="007757DA"/>
    <w:rsid w:val="00780062"/>
    <w:rsid w:val="007C29DC"/>
    <w:rsid w:val="007C3781"/>
    <w:rsid w:val="007F11C2"/>
    <w:rsid w:val="007F4040"/>
    <w:rsid w:val="00893D66"/>
    <w:rsid w:val="008B34B6"/>
    <w:rsid w:val="008D5DCB"/>
    <w:rsid w:val="00934D5C"/>
    <w:rsid w:val="009446A8"/>
    <w:rsid w:val="009755A8"/>
    <w:rsid w:val="009B7F35"/>
    <w:rsid w:val="009C63F6"/>
    <w:rsid w:val="009E5750"/>
    <w:rsid w:val="00A04AB0"/>
    <w:rsid w:val="00A57C52"/>
    <w:rsid w:val="00A91FF5"/>
    <w:rsid w:val="00AA3D54"/>
    <w:rsid w:val="00AE33C0"/>
    <w:rsid w:val="00B40EAE"/>
    <w:rsid w:val="00B50BFB"/>
    <w:rsid w:val="00BC4FC3"/>
    <w:rsid w:val="00BE77E0"/>
    <w:rsid w:val="00BF279D"/>
    <w:rsid w:val="00C069FD"/>
    <w:rsid w:val="00C107F1"/>
    <w:rsid w:val="00C15D19"/>
    <w:rsid w:val="00C249EF"/>
    <w:rsid w:val="00C35C99"/>
    <w:rsid w:val="00C55BAB"/>
    <w:rsid w:val="00C747D9"/>
    <w:rsid w:val="00C74D5F"/>
    <w:rsid w:val="00D13419"/>
    <w:rsid w:val="00D44A3B"/>
    <w:rsid w:val="00D759F6"/>
    <w:rsid w:val="00DD37E6"/>
    <w:rsid w:val="00DE48EA"/>
    <w:rsid w:val="00E3769A"/>
    <w:rsid w:val="00E504AA"/>
    <w:rsid w:val="00ED642F"/>
    <w:rsid w:val="00F1456D"/>
    <w:rsid w:val="00F31F6B"/>
    <w:rsid w:val="00F57E84"/>
    <w:rsid w:val="00F705B7"/>
    <w:rsid w:val="00F7746E"/>
    <w:rsid w:val="00FD0FBC"/>
    <w:rsid w:val="00F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CDDFD6-7776-47F9-B58F-7D7DAF04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2" w:hanging="204"/>
    </w:pPr>
    <w:rPr>
      <w:rFonts w:ascii="ＭＳ 明朝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B34B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B34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19</cp:revision>
  <cp:lastPrinted>2019-08-23T02:00:00Z</cp:lastPrinted>
  <dcterms:created xsi:type="dcterms:W3CDTF">2025-03-06T06:02:00Z</dcterms:created>
  <dcterms:modified xsi:type="dcterms:W3CDTF">2025-03-14T02:31:00Z</dcterms:modified>
</cp:coreProperties>
</file>