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04" w:rsidRPr="001C4F4F" w:rsidRDefault="004352ED" w:rsidP="001D306B">
      <w:pPr>
        <w:jc w:val="left"/>
        <w:rPr>
          <w:rFonts w:ascii="ＭＳ ゴシック" w:eastAsia="ＭＳ ゴシック" w:hAnsi="ＭＳ ゴシック"/>
        </w:rPr>
      </w:pPr>
      <w:r w:rsidRPr="001C4F4F">
        <w:rPr>
          <w:rFonts w:ascii="ＭＳ ゴシック" w:eastAsia="ＭＳ ゴシック" w:hAnsi="ＭＳ ゴシック" w:hint="eastAsia"/>
          <w:b/>
          <w:sz w:val="24"/>
        </w:rPr>
        <w:t>既存建築物の</w:t>
      </w:r>
      <w:r w:rsidR="00B439E0" w:rsidRPr="001C4F4F">
        <w:rPr>
          <w:rFonts w:ascii="ＭＳ ゴシック" w:eastAsia="ＭＳ ゴシック" w:hAnsi="ＭＳ ゴシック" w:hint="eastAsia"/>
          <w:b/>
          <w:sz w:val="36"/>
        </w:rPr>
        <w:t>建て替え・建て増し</w:t>
      </w:r>
      <w:r w:rsidR="00B513F9" w:rsidRPr="001C4F4F">
        <w:rPr>
          <w:rFonts w:ascii="ＭＳ ゴシック" w:eastAsia="ＭＳ ゴシック" w:hAnsi="ＭＳ ゴシック" w:hint="eastAsia"/>
          <w:b/>
          <w:sz w:val="36"/>
        </w:rPr>
        <w:t>等</w:t>
      </w:r>
      <w:r w:rsidR="00BF0C04" w:rsidRPr="001C4F4F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1D306B" w:rsidRPr="001C4F4F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36"/>
        <w:gridCol w:w="4281"/>
        <w:gridCol w:w="567"/>
        <w:gridCol w:w="3175"/>
        <w:gridCol w:w="567"/>
        <w:gridCol w:w="567"/>
      </w:tblGrid>
      <w:tr w:rsidR="00BF0C04" w:rsidRPr="00C202B7" w:rsidTr="00E45038">
        <w:tc>
          <w:tcPr>
            <w:tcW w:w="936" w:type="dxa"/>
            <w:shd w:val="clear" w:color="auto" w:fill="auto"/>
            <w:vAlign w:val="center"/>
          </w:tcPr>
          <w:p w:rsidR="00BF0C04" w:rsidRPr="00C202B7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項</w:t>
            </w:r>
            <w:r w:rsidR="00344B84" w:rsidRPr="00C202B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目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BF0C04" w:rsidRPr="00C202B7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摘　　　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C04" w:rsidRPr="00C202B7" w:rsidRDefault="00ED52FA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適否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F0C04" w:rsidRPr="00C202B7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添　付　図　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C04" w:rsidRPr="00C202B7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提出指示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C04" w:rsidRPr="00C202B7" w:rsidRDefault="00BF0C04" w:rsidP="00C202B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提出確認</w:t>
            </w:r>
          </w:p>
        </w:tc>
      </w:tr>
      <w:tr w:rsidR="00091CA0" w:rsidRPr="004F7E1A" w:rsidTr="00E45038">
        <w:tc>
          <w:tcPr>
            <w:tcW w:w="936" w:type="dxa"/>
            <w:vMerge w:val="restart"/>
          </w:tcPr>
          <w:p w:rsidR="00091CA0" w:rsidRPr="00C202B7" w:rsidRDefault="00091CA0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除外区域</w:t>
            </w:r>
          </w:p>
        </w:tc>
        <w:tc>
          <w:tcPr>
            <w:tcW w:w="4281" w:type="dxa"/>
            <w:tcBorders>
              <w:bottom w:val="dotted" w:sz="4" w:space="0" w:color="auto"/>
            </w:tcBorders>
          </w:tcPr>
          <w:p w:rsidR="00091CA0" w:rsidRPr="00C202B7" w:rsidRDefault="00091CA0" w:rsidP="003C4873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C202B7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091CA0" w:rsidRPr="00C202B7" w:rsidRDefault="00091CA0" w:rsidP="003C4873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C202B7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C202B7">
              <w:rPr>
                <w:rFonts w:asci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C202B7">
              <w:rPr>
                <w:rFonts w:ascii="ＭＳ 明朝" w:hint="eastAsia"/>
                <w:sz w:val="16"/>
                <w:szCs w:val="16"/>
              </w:rPr>
              <w:t>／</w:t>
            </w:r>
            <w:r w:rsidRPr="00C202B7">
              <w:rPr>
                <w:rFonts w:asci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C202B7">
              <w:rPr>
                <w:rFonts w:ascii="ＭＳ 明朝" w:hint="eastAsia"/>
                <w:sz w:val="16"/>
                <w:szCs w:val="16"/>
              </w:rPr>
              <w:t>／</w:t>
            </w:r>
            <w:r w:rsidRPr="00C202B7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C202B7">
              <w:rPr>
                <w:rFonts w:ascii="ＭＳ 明朝" w:hint="eastAsia"/>
                <w:sz w:val="16"/>
                <w:szCs w:val="16"/>
              </w:rPr>
              <w:t>／</w:t>
            </w:r>
            <w:r w:rsidRPr="00C202B7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91CA0" w:rsidRPr="004F7E1A" w:rsidRDefault="00091CA0" w:rsidP="003C4873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bottom w:val="dotted" w:sz="4" w:space="0" w:color="auto"/>
            </w:tcBorders>
          </w:tcPr>
          <w:p w:rsidR="00091CA0" w:rsidRPr="00C202B7" w:rsidRDefault="00091CA0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C202B7">
              <w:rPr>
                <w:rFonts w:hint="eastAsia"/>
                <w:sz w:val="16"/>
                <w:szCs w:val="16"/>
              </w:rPr>
              <w:t>◎位置図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91CA0" w:rsidRPr="004F7E1A" w:rsidRDefault="00091CA0" w:rsidP="00C202B7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091CA0" w:rsidRPr="004F7E1A" w:rsidRDefault="00091CA0" w:rsidP="00C202B7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091CA0" w:rsidRPr="004F7E1A" w:rsidTr="00E45038">
        <w:tc>
          <w:tcPr>
            <w:tcW w:w="936" w:type="dxa"/>
            <w:vMerge/>
          </w:tcPr>
          <w:p w:rsidR="00091CA0" w:rsidRPr="00C202B7" w:rsidRDefault="00091CA0" w:rsidP="00C202B7">
            <w:pPr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91CA0" w:rsidRPr="00C202B7" w:rsidRDefault="00264F99" w:rsidP="003C4873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C202B7">
              <w:rPr>
                <w:rFonts w:hint="eastAsia"/>
                <w:sz w:val="18"/>
                <w:szCs w:val="18"/>
              </w:rPr>
              <w:t>○除外区域から除く区域</w:t>
            </w:r>
            <w:r w:rsidR="00C202B7">
              <w:rPr>
                <w:rFonts w:hint="eastAsia"/>
                <w:sz w:val="18"/>
                <w:szCs w:val="18"/>
              </w:rPr>
              <w:t>：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許可基準第3条第2項</w:t>
            </w:r>
            <w:r w:rsidRPr="00C202B7">
              <w:rPr>
                <w:rFonts w:hint="eastAsia"/>
                <w:sz w:val="18"/>
                <w:szCs w:val="18"/>
              </w:rPr>
              <w:t>のいずれかに</w:t>
            </w:r>
            <w:r w:rsidR="00C202B7">
              <w:rPr>
                <w:rFonts w:hint="eastAsia"/>
                <w:sz w:val="18"/>
                <w:szCs w:val="18"/>
              </w:rPr>
              <w:t xml:space="preserve">該当　</w:t>
            </w:r>
            <w:r w:rsidRPr="00C202B7">
              <w:rPr>
                <w:rFonts w:hint="eastAsia"/>
                <w:sz w:val="18"/>
                <w:szCs w:val="18"/>
              </w:rPr>
              <w:t>①（</w:t>
            </w:r>
            <w:r w:rsidRPr="00C202B7">
              <w:rPr>
                <w:rFonts w:hint="eastAsia"/>
                <w:sz w:val="18"/>
                <w:szCs w:val="18"/>
              </w:rPr>
              <w:t xml:space="preserve">  </w:t>
            </w:r>
            <w:r w:rsidRPr="00C202B7">
              <w:rPr>
                <w:rFonts w:hint="eastAsia"/>
                <w:sz w:val="18"/>
                <w:szCs w:val="18"/>
              </w:rPr>
              <w:t>）②（</w:t>
            </w:r>
            <w:r w:rsidRPr="00C202B7">
              <w:rPr>
                <w:rFonts w:hint="eastAsia"/>
                <w:sz w:val="18"/>
                <w:szCs w:val="18"/>
              </w:rPr>
              <w:t xml:space="preserve">  </w:t>
            </w:r>
            <w:r w:rsidRPr="00C202B7">
              <w:rPr>
                <w:rFonts w:hint="eastAsia"/>
                <w:sz w:val="18"/>
                <w:szCs w:val="18"/>
              </w:rPr>
              <w:t>）③（</w:t>
            </w:r>
            <w:r w:rsidRPr="00C202B7">
              <w:rPr>
                <w:rFonts w:hint="eastAsia"/>
                <w:sz w:val="18"/>
                <w:szCs w:val="18"/>
              </w:rPr>
              <w:t xml:space="preserve">  </w:t>
            </w:r>
            <w:r w:rsidRPr="00C202B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91CA0" w:rsidRPr="004F7E1A" w:rsidRDefault="00091CA0" w:rsidP="003C4873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091CA0" w:rsidRPr="00C202B7" w:rsidRDefault="00091CA0" w:rsidP="003C4873">
            <w:pPr>
              <w:autoSpaceDE w:val="0"/>
              <w:autoSpaceDN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hint="eastAsia"/>
                <w:sz w:val="16"/>
                <w:szCs w:val="16"/>
              </w:rPr>
              <w:t>◎</w:t>
            </w:r>
            <w:r w:rsidRPr="00C202B7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C202B7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C202B7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C202B7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C202B7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91CA0" w:rsidRPr="004F7E1A" w:rsidRDefault="00091CA0" w:rsidP="00C202B7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091CA0" w:rsidRPr="004F7E1A" w:rsidRDefault="00091CA0" w:rsidP="00C202B7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ED52FA" w:rsidRPr="004F7E1A" w:rsidTr="00E45038">
        <w:tc>
          <w:tcPr>
            <w:tcW w:w="936" w:type="dxa"/>
          </w:tcPr>
          <w:p w:rsidR="00ED52FA" w:rsidRPr="00C202B7" w:rsidRDefault="00ED52FA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申請地の妥当性</w:t>
            </w:r>
          </w:p>
        </w:tc>
        <w:tc>
          <w:tcPr>
            <w:tcW w:w="4281" w:type="dxa"/>
          </w:tcPr>
          <w:p w:rsidR="00ED52FA" w:rsidRPr="00C202B7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ED52FA" w:rsidRPr="00C202B7">
              <w:rPr>
                <w:rFonts w:ascii="ＭＳ 明朝" w:hAnsi="ＭＳ 明朝" w:hint="eastAsia"/>
                <w:sz w:val="18"/>
                <w:szCs w:val="18"/>
              </w:rPr>
              <w:t>敷地の範囲</w:t>
            </w:r>
          </w:p>
          <w:p w:rsidR="00ED52FA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(1)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ED52FA" w:rsidRPr="00C202B7">
              <w:rPr>
                <w:rFonts w:ascii="ＭＳ 明朝" w:hAnsi="ＭＳ 明朝" w:hint="eastAsia"/>
                <w:sz w:val="18"/>
                <w:szCs w:val="18"/>
              </w:rPr>
              <w:t>既存建築物の敷地の範囲内</w:t>
            </w:r>
          </w:p>
          <w:p w:rsidR="00C202B7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ED52FA" w:rsidRPr="00C202B7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(2) </w:t>
            </w:r>
            <w:r w:rsidR="00ED52FA" w:rsidRPr="00C202B7">
              <w:rPr>
                <w:rFonts w:ascii="ＭＳ 明朝" w:hAnsi="ＭＳ 明朝" w:hint="eastAsia"/>
                <w:sz w:val="18"/>
                <w:szCs w:val="18"/>
              </w:rPr>
              <w:t>必要最小限の敷地拡大（自己用に限る）</w:t>
            </w:r>
          </w:p>
          <w:p w:rsidR="00ED52FA" w:rsidRPr="00C202B7" w:rsidRDefault="001C4F4F" w:rsidP="003C4873">
            <w:pPr>
              <w:autoSpaceDE w:val="0"/>
              <w:autoSpaceDN w:val="0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C4873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67552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C4873">
              <w:rPr>
                <w:rFonts w:ascii="ＭＳ 明朝" w:hAnsi="ＭＳ 明朝" w:hint="eastAsia"/>
                <w:sz w:val="18"/>
                <w:szCs w:val="18"/>
              </w:rPr>
              <w:t xml:space="preserve">（計画）　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（既存</w:t>
            </w:r>
            <w:r w:rsidR="00ED52FA" w:rsidRPr="00C202B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3C4873" w:rsidRDefault="00ED52FA" w:rsidP="0067552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・自己用住宅：</w:t>
            </w:r>
            <w:r w:rsidRPr="00C202B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㎡≦</w:t>
            </w:r>
            <w:r w:rsidRPr="00C202B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bookmarkStart w:id="0" w:name="_GoBack"/>
            <w:bookmarkEnd w:id="0"/>
            <w:r w:rsidR="009C53E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㎡×1.5倍</w:t>
            </w:r>
          </w:p>
          <w:p w:rsidR="00ED52FA" w:rsidRPr="00C202B7" w:rsidRDefault="00060129" w:rsidP="00D21DF2">
            <w:pPr>
              <w:autoSpaceDE w:val="0"/>
              <w:autoSpaceDN w:val="0"/>
              <w:spacing w:line="360" w:lineRule="auto"/>
              <w:ind w:firstLineChars="1300" w:firstLine="23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or　500㎡</w:t>
            </w:r>
          </w:p>
          <w:p w:rsidR="00ED52FA" w:rsidRPr="00C202B7" w:rsidRDefault="00ED52FA" w:rsidP="0067552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・そ</w:t>
            </w:r>
            <w:r w:rsidR="003C487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3C487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他：</w:t>
            </w:r>
            <w:r w:rsidRPr="00C202B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㎡≦</w:t>
            </w:r>
            <w:r w:rsidRPr="00C202B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="009C53E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㎡×1.2倍</w:t>
            </w:r>
          </w:p>
        </w:tc>
        <w:tc>
          <w:tcPr>
            <w:tcW w:w="567" w:type="dxa"/>
          </w:tcPr>
          <w:p w:rsidR="00ED52FA" w:rsidRPr="004F7E1A" w:rsidRDefault="00ED52FA" w:rsidP="003C487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343288" w:rsidRPr="00AA3D54" w:rsidRDefault="00343288" w:rsidP="00343288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◎土地利用計画図</w:t>
            </w:r>
          </w:p>
          <w:p w:rsidR="00ED52FA" w:rsidRPr="00C202B7" w:rsidRDefault="00343288" w:rsidP="00343288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〇敷地</w:t>
            </w:r>
            <w:r w:rsidRPr="00AA3D54">
              <w:rPr>
                <w:rFonts w:hint="eastAsia"/>
                <w:sz w:val="16"/>
                <w:szCs w:val="16"/>
              </w:rPr>
              <w:t>求積図</w:t>
            </w:r>
          </w:p>
          <w:p w:rsidR="00ED52FA" w:rsidRPr="00C202B7" w:rsidRDefault="00ED52FA" w:rsidP="003C4873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○敷地面積対比図及び対比表</w:t>
            </w:r>
          </w:p>
          <w:p w:rsidR="00ED52FA" w:rsidRPr="00C202B7" w:rsidRDefault="00ED52FA" w:rsidP="00343288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○敷地拡大を要する説明</w:t>
            </w:r>
          </w:p>
        </w:tc>
        <w:tc>
          <w:tcPr>
            <w:tcW w:w="567" w:type="dxa"/>
          </w:tcPr>
          <w:p w:rsidR="00ED52FA" w:rsidRPr="004F7E1A" w:rsidRDefault="00ED52FA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</w:tcPr>
          <w:p w:rsidR="00ED52FA" w:rsidRPr="004F7E1A" w:rsidRDefault="00ED52FA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C202B7" w:rsidRPr="004F7E1A" w:rsidTr="00E45038">
        <w:tc>
          <w:tcPr>
            <w:tcW w:w="936" w:type="dxa"/>
          </w:tcPr>
          <w:p w:rsidR="00C202B7" w:rsidRPr="00C202B7" w:rsidRDefault="00C202B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既存建物の適法性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C202B7" w:rsidRPr="00C202B7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②都市計画法上適法なものであること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4F7E1A" w:rsidRDefault="00C202B7" w:rsidP="003C487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C202B7" w:rsidRPr="00C202B7" w:rsidRDefault="00C202B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C202B7">
              <w:rPr>
                <w:rFonts w:hint="eastAsia"/>
                <w:sz w:val="16"/>
                <w:szCs w:val="16"/>
              </w:rPr>
              <w:t>○建築確認済証等</w:t>
            </w:r>
          </w:p>
          <w:p w:rsidR="00C202B7" w:rsidRPr="00C202B7" w:rsidRDefault="00C202B7" w:rsidP="003C4873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○他法令の許可書</w:t>
            </w:r>
          </w:p>
          <w:p w:rsidR="00C202B7" w:rsidRPr="00C202B7" w:rsidRDefault="00C202B7" w:rsidP="003C4873">
            <w:pPr>
              <w:autoSpaceDE w:val="0"/>
              <w:autoSpaceDN w:val="0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○建物登記簿謄本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4F7E1A" w:rsidRDefault="00C202B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4F7E1A" w:rsidRDefault="00C202B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C202B7" w:rsidRPr="004F7E1A" w:rsidTr="00E45038">
        <w:tc>
          <w:tcPr>
            <w:tcW w:w="936" w:type="dxa"/>
          </w:tcPr>
          <w:p w:rsidR="00C202B7" w:rsidRPr="00C202B7" w:rsidRDefault="00C202B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申請者の適格性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C202B7" w:rsidRPr="00C202B7" w:rsidRDefault="003C4873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C202B7" w:rsidRPr="00C202B7">
              <w:rPr>
                <w:rFonts w:ascii="ＭＳ 明朝" w:hAnsi="ＭＳ 明朝" w:hint="eastAsia"/>
                <w:sz w:val="18"/>
                <w:szCs w:val="18"/>
              </w:rPr>
              <w:t>既存建築物の所有者</w:t>
            </w:r>
          </w:p>
          <w:p w:rsidR="00C202B7" w:rsidRPr="00C202B7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・建物所有者</w:t>
            </w:r>
          </w:p>
          <w:p w:rsidR="00C202B7" w:rsidRPr="00C202B7" w:rsidRDefault="00C202B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・建物一部所有者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4F7E1A" w:rsidRDefault="00C202B7" w:rsidP="003C487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C202B7" w:rsidRPr="00C202B7" w:rsidRDefault="00C202B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C202B7">
              <w:rPr>
                <w:rFonts w:hint="eastAsia"/>
                <w:sz w:val="16"/>
                <w:szCs w:val="16"/>
              </w:rPr>
              <w:t>◎建物所有者の確認資料</w:t>
            </w:r>
          </w:p>
          <w:p w:rsidR="00C202B7" w:rsidRPr="00C202B7" w:rsidRDefault="00C202B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C202B7">
              <w:rPr>
                <w:rFonts w:hint="eastAsia"/>
                <w:sz w:val="16"/>
                <w:szCs w:val="16"/>
              </w:rPr>
              <w:t>・建物登記簿謄本</w:t>
            </w:r>
          </w:p>
          <w:p w:rsidR="00C202B7" w:rsidRPr="00C202B7" w:rsidRDefault="00C202B7" w:rsidP="003C4873">
            <w:pPr>
              <w:autoSpaceDE w:val="0"/>
              <w:autoSpaceDN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・建物納税者の確認（固定資産評価証明，納税通知書）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4F7E1A" w:rsidRDefault="00C202B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2B7" w:rsidRPr="004F7E1A" w:rsidRDefault="00C202B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3C4873" w:rsidRPr="004F7E1A" w:rsidTr="00E45038">
        <w:tc>
          <w:tcPr>
            <w:tcW w:w="936" w:type="dxa"/>
            <w:vMerge w:val="restart"/>
          </w:tcPr>
          <w:p w:rsidR="003C4873" w:rsidRPr="00C202B7" w:rsidRDefault="003C4873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予定建築物の妥当性</w:t>
            </w:r>
          </w:p>
        </w:tc>
        <w:tc>
          <w:tcPr>
            <w:tcW w:w="9157" w:type="dxa"/>
            <w:gridSpan w:val="5"/>
            <w:tcBorders>
              <w:bottom w:val="dotted" w:sz="4" w:space="0" w:color="auto"/>
            </w:tcBorders>
          </w:tcPr>
          <w:p w:rsidR="003C4873" w:rsidRPr="004F7E1A" w:rsidRDefault="003C4873" w:rsidP="003C4873">
            <w:pPr>
              <w:autoSpaceDE w:val="0"/>
              <w:autoSpaceDN w:val="0"/>
              <w:rPr>
                <w:rFonts w:ascii="ＭＳ 明朝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次の</w:t>
            </w:r>
            <w:r>
              <w:rPr>
                <w:rFonts w:ascii="ＭＳ 明朝" w:hAnsi="ＭＳ 明朝" w:hint="eastAsia"/>
                <w:sz w:val="18"/>
                <w:szCs w:val="18"/>
              </w:rPr>
              <w:t>すべて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に該当</w:t>
            </w:r>
          </w:p>
        </w:tc>
      </w:tr>
      <w:tr w:rsidR="009C53E7" w:rsidRPr="004F7E1A" w:rsidTr="00E45038">
        <w:tc>
          <w:tcPr>
            <w:tcW w:w="936" w:type="dxa"/>
            <w:vMerge/>
          </w:tcPr>
          <w:p w:rsidR="009C53E7" w:rsidRPr="00C202B7" w:rsidRDefault="009C53E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9C53E7" w:rsidRDefault="009C53E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④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既存建築物と同一用途</w:t>
            </w:r>
          </w:p>
          <w:p w:rsidR="00445CFC" w:rsidRDefault="00445CFC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9C53E7" w:rsidRPr="00C202B7" w:rsidRDefault="009C53E7" w:rsidP="00445CFC">
            <w:pPr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・建築物用途（　　　　　　　　　　　　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4F7E1A" w:rsidRDefault="009C53E7" w:rsidP="003C487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75" w:type="dxa"/>
            <w:tcBorders>
              <w:top w:val="dotted" w:sz="4" w:space="0" w:color="auto"/>
            </w:tcBorders>
          </w:tcPr>
          <w:p w:rsidR="009C53E7" w:rsidRPr="00C202B7" w:rsidRDefault="009C53E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C202B7">
              <w:rPr>
                <w:rFonts w:hint="eastAsia"/>
                <w:sz w:val="16"/>
                <w:szCs w:val="16"/>
              </w:rPr>
              <w:t>◎各階平面図</w:t>
            </w:r>
            <w:r w:rsidRPr="00C202B7">
              <w:rPr>
                <w:rFonts w:ascii="ＭＳ 明朝" w:hint="eastAsia"/>
                <w:sz w:val="16"/>
                <w:szCs w:val="16"/>
              </w:rPr>
              <w:t>（各面積の記入）</w:t>
            </w:r>
          </w:p>
          <w:p w:rsidR="009C53E7" w:rsidRPr="009C53E7" w:rsidRDefault="009C53E7" w:rsidP="009C53E7">
            <w:pPr>
              <w:autoSpaceDE w:val="0"/>
              <w:autoSpaceDN w:val="0"/>
              <w:ind w:left="227" w:hanging="227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◎立面図</w:t>
            </w:r>
            <w:r w:rsidR="003908D1" w:rsidRPr="00432A93">
              <w:rPr>
                <w:rFonts w:ascii="ＭＳ 明朝" w:hAnsi="ＭＳ 明朝" w:hint="eastAsia"/>
                <w:sz w:val="16"/>
                <w:szCs w:val="16"/>
              </w:rPr>
              <w:t>（高さの記入）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4F7E1A" w:rsidRDefault="009C53E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4F7E1A" w:rsidRDefault="009C53E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9C53E7" w:rsidRPr="004F7E1A" w:rsidTr="00E45038">
        <w:tc>
          <w:tcPr>
            <w:tcW w:w="936" w:type="dxa"/>
            <w:vMerge/>
          </w:tcPr>
          <w:p w:rsidR="009C53E7" w:rsidRPr="00C202B7" w:rsidRDefault="009C53E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dotted" w:sz="4" w:space="0" w:color="auto"/>
            </w:tcBorders>
          </w:tcPr>
          <w:p w:rsidR="009C53E7" w:rsidRDefault="009C53E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⑤規模等が既存のものに比較して過大でないこと</w:t>
            </w:r>
          </w:p>
          <w:p w:rsidR="009C53E7" w:rsidRPr="00C202B7" w:rsidRDefault="009C53E7" w:rsidP="009C53E7">
            <w:pPr>
              <w:autoSpaceDE w:val="0"/>
              <w:autoSpaceDN w:val="0"/>
              <w:ind w:firstLineChars="700" w:firstLine="126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（計画）　　 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（既存）</w:t>
            </w:r>
          </w:p>
          <w:p w:rsidR="009C53E7" w:rsidRDefault="009C53E7" w:rsidP="0067552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・自己用住宅：</w:t>
            </w:r>
            <w:r w:rsidRPr="009C53E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㎡≦</w:t>
            </w:r>
            <w:r w:rsidRPr="009C53E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 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㎡×2.0倍</w:t>
            </w:r>
          </w:p>
          <w:p w:rsidR="009C53E7" w:rsidRPr="00C202B7" w:rsidRDefault="009C53E7" w:rsidP="003908D1">
            <w:pPr>
              <w:autoSpaceDE w:val="0"/>
              <w:autoSpaceDN w:val="0"/>
              <w:ind w:firstLineChars="1250" w:firstLine="225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or　210㎡</w:t>
            </w:r>
          </w:p>
          <w:p w:rsidR="009C53E7" w:rsidRDefault="009C53E7" w:rsidP="0067552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・そ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の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他：</w:t>
            </w:r>
            <w:r w:rsidRPr="00C202B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㎡≦</w:t>
            </w:r>
            <w:r w:rsidRPr="00C202B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</w:t>
            </w:r>
            <w:r w:rsidRPr="00C202B7">
              <w:rPr>
                <w:rFonts w:ascii="ＭＳ 明朝" w:hAnsi="ＭＳ 明朝" w:hint="eastAsia"/>
                <w:sz w:val="18"/>
                <w:szCs w:val="18"/>
              </w:rPr>
              <w:t>㎡×2.0倍</w:t>
            </w:r>
          </w:p>
          <w:p w:rsidR="003908D1" w:rsidRDefault="003908D1" w:rsidP="00675528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・最高の高さ：</w:t>
            </w:r>
            <w:r w:rsidRPr="003908D1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4F7E1A" w:rsidRDefault="009C53E7" w:rsidP="003C487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9C53E7" w:rsidRDefault="009C53E7" w:rsidP="003C4873">
            <w:pPr>
              <w:autoSpaceDE w:val="0"/>
              <w:autoSpaceDN w:val="0"/>
              <w:ind w:left="199" w:hanging="199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◎床面積対比図（対比表）</w:t>
            </w:r>
          </w:p>
          <w:p w:rsidR="003908D1" w:rsidRPr="00C202B7" w:rsidRDefault="003908D1" w:rsidP="003C4873">
            <w:pPr>
              <w:autoSpaceDE w:val="0"/>
              <w:autoSpaceDN w:val="0"/>
              <w:ind w:left="199" w:hanging="199"/>
              <w:rPr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〇日影図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4F7E1A" w:rsidRDefault="009C53E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4F7E1A" w:rsidRDefault="009C53E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9C53E7" w:rsidRPr="004F7E1A" w:rsidTr="00E45038">
        <w:tc>
          <w:tcPr>
            <w:tcW w:w="936" w:type="dxa"/>
            <w:vMerge/>
          </w:tcPr>
          <w:p w:rsidR="009C53E7" w:rsidRPr="00C202B7" w:rsidRDefault="009C53E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9C53E7" w:rsidRPr="00C202B7" w:rsidRDefault="009C53E7" w:rsidP="003C4873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⑥周辺の土地利用の状況に適合</w:t>
            </w:r>
          </w:p>
          <w:p w:rsidR="009C53E7" w:rsidRPr="00C202B7" w:rsidRDefault="009C53E7" w:rsidP="003C4873">
            <w:pPr>
              <w:autoSpaceDE w:val="0"/>
              <w:autoSpaceDN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53E7" w:rsidRPr="004F7E1A" w:rsidRDefault="009C53E7" w:rsidP="003C487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9C53E7" w:rsidRPr="009C53E7" w:rsidRDefault="009C53E7" w:rsidP="003908D1">
            <w:pPr>
              <w:autoSpaceDE w:val="0"/>
              <w:autoSpaceDN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○</w:t>
            </w:r>
            <w:r>
              <w:rPr>
                <w:rFonts w:ascii="ＭＳ 明朝" w:hint="eastAsia"/>
                <w:sz w:val="16"/>
                <w:szCs w:val="16"/>
              </w:rPr>
              <w:t>周辺土地利用者及び居住者の意見（建築同意書）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C53E7" w:rsidRPr="004F7E1A" w:rsidRDefault="009C53E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9C53E7" w:rsidRPr="004F7E1A" w:rsidRDefault="009C53E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C202B7" w:rsidRPr="004F7E1A" w:rsidTr="00E45038">
        <w:tc>
          <w:tcPr>
            <w:tcW w:w="936" w:type="dxa"/>
          </w:tcPr>
          <w:p w:rsidR="00C202B7" w:rsidRPr="00C202B7" w:rsidRDefault="00C202B7" w:rsidP="00C202B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202B7">
              <w:rPr>
                <w:rFonts w:ascii="ＭＳ ゴシック" w:eastAsia="ＭＳ ゴシック" w:hAnsi="ＭＳ ゴシック" w:hint="eastAsia"/>
                <w:sz w:val="20"/>
              </w:rPr>
              <w:t>予定建築物の必要性</w:t>
            </w:r>
          </w:p>
        </w:tc>
        <w:tc>
          <w:tcPr>
            <w:tcW w:w="4281" w:type="dxa"/>
          </w:tcPr>
          <w:p w:rsidR="00C202B7" w:rsidRPr="00C202B7" w:rsidRDefault="003C4873" w:rsidP="009C53E7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202B7">
              <w:rPr>
                <w:rFonts w:ascii="ＭＳ 明朝" w:hAnsi="ＭＳ 明朝" w:hint="eastAsia"/>
                <w:sz w:val="18"/>
                <w:szCs w:val="18"/>
              </w:rPr>
              <w:t>⑦</w:t>
            </w:r>
            <w:r w:rsidR="009C53E7">
              <w:rPr>
                <w:rFonts w:ascii="ＭＳ 明朝" w:hAnsi="ＭＳ 明朝" w:hint="eastAsia"/>
                <w:sz w:val="18"/>
                <w:szCs w:val="18"/>
              </w:rPr>
              <w:t>建て替え又は建て増しについて</w:t>
            </w:r>
            <w:r w:rsidR="00C202B7" w:rsidRPr="00C202B7">
              <w:rPr>
                <w:rFonts w:ascii="ＭＳ 明朝" w:hAnsi="ＭＳ 明朝" w:hint="eastAsia"/>
                <w:sz w:val="18"/>
                <w:szCs w:val="18"/>
              </w:rPr>
              <w:t>合理的理由</w:t>
            </w:r>
          </w:p>
        </w:tc>
        <w:tc>
          <w:tcPr>
            <w:tcW w:w="567" w:type="dxa"/>
          </w:tcPr>
          <w:p w:rsidR="00C202B7" w:rsidRPr="004F7E1A" w:rsidRDefault="00C202B7" w:rsidP="003C4873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175" w:type="dxa"/>
          </w:tcPr>
          <w:p w:rsidR="00C202B7" w:rsidRPr="00C202B7" w:rsidRDefault="00C202B7" w:rsidP="003C4873">
            <w:pPr>
              <w:autoSpaceDE w:val="0"/>
              <w:autoSpaceDN w:val="0"/>
              <w:rPr>
                <w:sz w:val="16"/>
                <w:szCs w:val="16"/>
              </w:rPr>
            </w:pPr>
            <w:r w:rsidRPr="00C202B7">
              <w:rPr>
                <w:rFonts w:hint="eastAsia"/>
                <w:sz w:val="16"/>
                <w:szCs w:val="16"/>
              </w:rPr>
              <w:t>◎理由書</w:t>
            </w:r>
            <w:r w:rsidR="009C53E7">
              <w:rPr>
                <w:rFonts w:hint="eastAsia"/>
                <w:sz w:val="16"/>
                <w:szCs w:val="16"/>
              </w:rPr>
              <w:t>（</w:t>
            </w:r>
            <w:r w:rsidR="009C53E7" w:rsidRPr="00C202B7">
              <w:rPr>
                <w:rFonts w:ascii="ＭＳ 明朝" w:hint="eastAsia"/>
                <w:sz w:val="16"/>
                <w:szCs w:val="16"/>
              </w:rPr>
              <w:t>建物規模の必要性について説明</w:t>
            </w:r>
            <w:r w:rsidR="009C53E7">
              <w:rPr>
                <w:rFonts w:ascii="ＭＳ 明朝" w:hint="eastAsia"/>
                <w:sz w:val="16"/>
                <w:szCs w:val="16"/>
              </w:rPr>
              <w:t>）</w:t>
            </w:r>
          </w:p>
          <w:p w:rsidR="00C202B7" w:rsidRPr="00C202B7" w:rsidRDefault="00C202B7" w:rsidP="009C53E7">
            <w:pPr>
              <w:autoSpaceDE w:val="0"/>
              <w:autoSpaceDN w:val="0"/>
              <w:ind w:left="160" w:hangingChars="100" w:hanging="160"/>
              <w:rPr>
                <w:rFonts w:ascii="ＭＳ 明朝"/>
                <w:sz w:val="16"/>
                <w:szCs w:val="16"/>
              </w:rPr>
            </w:pPr>
            <w:r w:rsidRPr="00C202B7">
              <w:rPr>
                <w:rFonts w:ascii="ＭＳ 明朝" w:hint="eastAsia"/>
                <w:sz w:val="16"/>
                <w:szCs w:val="16"/>
              </w:rPr>
              <w:t>○その他必要とする理由等を証するもの</w:t>
            </w:r>
          </w:p>
        </w:tc>
        <w:tc>
          <w:tcPr>
            <w:tcW w:w="567" w:type="dxa"/>
          </w:tcPr>
          <w:p w:rsidR="00C202B7" w:rsidRPr="004F7E1A" w:rsidRDefault="00C202B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567" w:type="dxa"/>
          </w:tcPr>
          <w:p w:rsidR="00C202B7" w:rsidRPr="004F7E1A" w:rsidRDefault="00C202B7" w:rsidP="00C202B7">
            <w:pPr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BF0C04" w:rsidRPr="00C202B7" w:rsidRDefault="00DD140E">
      <w:pPr>
        <w:rPr>
          <w:rFonts w:ascii="ＭＳ ゴシック" w:eastAsia="ＭＳ ゴシック" w:hAnsi="ＭＳ ゴシック"/>
          <w:sz w:val="20"/>
        </w:rPr>
      </w:pPr>
      <w:r w:rsidRPr="00C202B7">
        <w:rPr>
          <w:rFonts w:ascii="ＭＳ ゴシック" w:eastAsia="ＭＳ ゴシック" w:hAnsi="ＭＳ ゴシック" w:hint="eastAsia"/>
          <w:sz w:val="20"/>
        </w:rPr>
        <w:t>凡　例　　◎必要とする資料　　○場合により要</w:t>
      </w:r>
      <w:r w:rsidR="00BF0C04" w:rsidRPr="00C202B7">
        <w:rPr>
          <w:rFonts w:ascii="ＭＳ ゴシック" w:eastAsia="ＭＳ ゴシック" w:hAnsi="ＭＳ ゴシック" w:hint="eastAsia"/>
          <w:sz w:val="20"/>
        </w:rPr>
        <w:t>する資料</w:t>
      </w:r>
    </w:p>
    <w:sectPr w:rsidR="00BF0C04" w:rsidRPr="00C202B7" w:rsidSect="009C53E7">
      <w:headerReference w:type="default" r:id="rId7"/>
      <w:pgSz w:w="11906" w:h="16838" w:code="9"/>
      <w:pgMar w:top="1134" w:right="567" w:bottom="1134" w:left="1134" w:header="567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08" w:rsidRDefault="00505A08">
      <w:r>
        <w:separator/>
      </w:r>
    </w:p>
  </w:endnote>
  <w:endnote w:type="continuationSeparator" w:id="0">
    <w:p w:rsidR="00505A08" w:rsidRDefault="0050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08" w:rsidRDefault="00505A08">
      <w:r>
        <w:separator/>
      </w:r>
    </w:p>
  </w:footnote>
  <w:footnote w:type="continuationSeparator" w:id="0">
    <w:p w:rsidR="00505A08" w:rsidRDefault="0050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C0" w:rsidRDefault="008D33C0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（条例第６条第(７)号、条例第８条第(７)号）</w:t>
    </w:r>
    <w:r w:rsidR="00B83072">
      <w:rPr>
        <w:rFonts w:ascii="Times New Roman" w:hAnsi="Times New Roman" w:hint="eastAsia"/>
        <w:b/>
        <w:sz w:val="28"/>
      </w:rPr>
      <w:t>8</w:t>
    </w:r>
  </w:p>
  <w:p w:rsidR="008D33C0" w:rsidRDefault="00091CA0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202</w:t>
    </w:r>
    <w:r w:rsidR="009C53E7">
      <w:rPr>
        <w:rFonts w:ascii="ＭＳ 明朝"/>
        <w:sz w:val="20"/>
      </w:rPr>
      <w:t>5</w:t>
    </w:r>
    <w:r w:rsidR="008D33C0" w:rsidRPr="00104139">
      <w:rPr>
        <w:rFonts w:ascii="ＭＳ 明朝" w:hint="eastAsia"/>
        <w:sz w:val="20"/>
      </w:rPr>
      <w:t>.04.01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143"/>
    <w:multiLevelType w:val="singleLevel"/>
    <w:tmpl w:val="C90C7CB8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3D801C5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57DA0845"/>
    <w:multiLevelType w:val="singleLevel"/>
    <w:tmpl w:val="28EE7532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hint="eastAsia"/>
      </w:rPr>
    </w:lvl>
  </w:abstractNum>
  <w:abstractNum w:abstractNumId="3" w15:restartNumberingAfterBreak="0">
    <w:nsid w:val="5FCB4519"/>
    <w:multiLevelType w:val="singleLevel"/>
    <w:tmpl w:val="28EE7532"/>
    <w:lvl w:ilvl="0">
      <w:start w:val="1"/>
      <w:numFmt w:val="decimal"/>
      <w:lvlText w:val="(%1)"/>
      <w:lvlJc w:val="left"/>
      <w:pPr>
        <w:tabs>
          <w:tab w:val="num" w:pos="434"/>
        </w:tabs>
        <w:ind w:left="425" w:hanging="351"/>
      </w:pPr>
      <w:rPr>
        <w:rFonts w:hint="eastAsia"/>
      </w:rPr>
    </w:lvl>
  </w:abstractNum>
  <w:abstractNum w:abstractNumId="4" w15:restartNumberingAfterBreak="0">
    <w:nsid w:val="657E53D5"/>
    <w:multiLevelType w:val="singleLevel"/>
    <w:tmpl w:val="F5E049D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6A"/>
    <w:rsid w:val="0000761C"/>
    <w:rsid w:val="000477B6"/>
    <w:rsid w:val="00060129"/>
    <w:rsid w:val="00091CA0"/>
    <w:rsid w:val="000C5F79"/>
    <w:rsid w:val="001C4F4F"/>
    <w:rsid w:val="001D306B"/>
    <w:rsid w:val="001F2F82"/>
    <w:rsid w:val="001F41F9"/>
    <w:rsid w:val="00264F99"/>
    <w:rsid w:val="00270FB7"/>
    <w:rsid w:val="002B0CC4"/>
    <w:rsid w:val="002E5271"/>
    <w:rsid w:val="002F066A"/>
    <w:rsid w:val="00317ED2"/>
    <w:rsid w:val="00343288"/>
    <w:rsid w:val="00344B84"/>
    <w:rsid w:val="003571F7"/>
    <w:rsid w:val="00373309"/>
    <w:rsid w:val="003908D1"/>
    <w:rsid w:val="0039195B"/>
    <w:rsid w:val="003C4873"/>
    <w:rsid w:val="00400E9C"/>
    <w:rsid w:val="004352ED"/>
    <w:rsid w:val="00445CFC"/>
    <w:rsid w:val="004539D0"/>
    <w:rsid w:val="00492A99"/>
    <w:rsid w:val="004B1A6F"/>
    <w:rsid w:val="004D40EF"/>
    <w:rsid w:val="004F7E1A"/>
    <w:rsid w:val="00505A08"/>
    <w:rsid w:val="00512D57"/>
    <w:rsid w:val="005702DD"/>
    <w:rsid w:val="006452B6"/>
    <w:rsid w:val="00675528"/>
    <w:rsid w:val="006C46FC"/>
    <w:rsid w:val="006E64C4"/>
    <w:rsid w:val="00753E83"/>
    <w:rsid w:val="008D33C0"/>
    <w:rsid w:val="0098707F"/>
    <w:rsid w:val="009970BA"/>
    <w:rsid w:val="009C1055"/>
    <w:rsid w:val="009C53E7"/>
    <w:rsid w:val="00A9291D"/>
    <w:rsid w:val="00AB5E0E"/>
    <w:rsid w:val="00AE3816"/>
    <w:rsid w:val="00B36249"/>
    <w:rsid w:val="00B439E0"/>
    <w:rsid w:val="00B513F9"/>
    <w:rsid w:val="00B66E3F"/>
    <w:rsid w:val="00B83072"/>
    <w:rsid w:val="00BB742B"/>
    <w:rsid w:val="00BF0C04"/>
    <w:rsid w:val="00C14884"/>
    <w:rsid w:val="00C202B7"/>
    <w:rsid w:val="00C70A64"/>
    <w:rsid w:val="00C82F81"/>
    <w:rsid w:val="00C83A4B"/>
    <w:rsid w:val="00D21DF2"/>
    <w:rsid w:val="00D331BE"/>
    <w:rsid w:val="00D37CB8"/>
    <w:rsid w:val="00DD140E"/>
    <w:rsid w:val="00DE431E"/>
    <w:rsid w:val="00DE4774"/>
    <w:rsid w:val="00DF2E1C"/>
    <w:rsid w:val="00DF48D1"/>
    <w:rsid w:val="00E45038"/>
    <w:rsid w:val="00E74F4E"/>
    <w:rsid w:val="00E75594"/>
    <w:rsid w:val="00E82C6D"/>
    <w:rsid w:val="00ED52FA"/>
    <w:rsid w:val="00F20A9E"/>
    <w:rsid w:val="00FE76A3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A4D45-1BB8-480C-AB87-7E71B25E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next w:val="a"/>
    <w:link w:val="a6"/>
    <w:qFormat/>
    <w:rsid w:val="00B439E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link w:val="a5"/>
    <w:rsid w:val="00B439E0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Balloon Text"/>
    <w:basedOn w:val="a"/>
    <w:link w:val="a8"/>
    <w:rsid w:val="004F7E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F7E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>福山市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13</cp:revision>
  <cp:lastPrinted>2022-04-05T04:47:00Z</cp:lastPrinted>
  <dcterms:created xsi:type="dcterms:W3CDTF">2025-03-06T06:03:00Z</dcterms:created>
  <dcterms:modified xsi:type="dcterms:W3CDTF">2025-03-14T02:35:00Z</dcterms:modified>
</cp:coreProperties>
</file>