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44C" w:rsidRDefault="00AA075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様式第9号（第12条関係）</w:t>
      </w:r>
      <w:bookmarkStart w:id="0" w:name="_GoBack"/>
      <w:bookmarkEnd w:id="0"/>
    </w:p>
    <w:p w:rsidR="00FC1A90" w:rsidRDefault="00FC1A90">
      <w:pPr>
        <w:overflowPunct/>
        <w:snapToGrid w:val="0"/>
        <w:textAlignment w:val="center"/>
        <w:rPr>
          <w:snapToGrid w:val="0"/>
        </w:rPr>
      </w:pPr>
    </w:p>
    <w:p w:rsidR="00E2044C" w:rsidRDefault="00E2044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E2044C" w:rsidRDefault="00E2044C">
      <w:pPr>
        <w:overflowPunct/>
        <w:snapToGrid w:val="0"/>
        <w:jc w:val="center"/>
        <w:textAlignment w:val="center"/>
        <w:rPr>
          <w:snapToGrid w:val="0"/>
        </w:rPr>
      </w:pPr>
      <w:r w:rsidRPr="00FC1A90">
        <w:rPr>
          <w:rFonts w:hint="eastAsia"/>
          <w:snapToGrid w:val="0"/>
          <w:spacing w:val="20"/>
          <w:sz w:val="28"/>
        </w:rPr>
        <w:t>宅地造成</w:t>
      </w:r>
      <w:r w:rsidR="00991AA4" w:rsidRPr="00FC1A90">
        <w:rPr>
          <w:rFonts w:hint="eastAsia"/>
          <w:snapToGrid w:val="0"/>
          <w:spacing w:val="20"/>
          <w:sz w:val="28"/>
        </w:rPr>
        <w:t>等に関する</w:t>
      </w:r>
      <w:r w:rsidRPr="00FC1A90">
        <w:rPr>
          <w:rFonts w:hint="eastAsia"/>
          <w:snapToGrid w:val="0"/>
          <w:spacing w:val="20"/>
          <w:sz w:val="28"/>
        </w:rPr>
        <w:t>工事工程等変更届</w:t>
      </w:r>
      <w:r w:rsidRPr="00FC1A90">
        <w:rPr>
          <w:rFonts w:hint="eastAsia"/>
          <w:snapToGrid w:val="0"/>
          <w:sz w:val="28"/>
        </w:rPr>
        <w:t>書</w:t>
      </w:r>
    </w:p>
    <w:p w:rsidR="00E2044C" w:rsidRDefault="00E2044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C1A90" w:rsidRDefault="00E2044C">
      <w:pPr>
        <w:pStyle w:val="0220"/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E2044C" w:rsidRDefault="00E2044C">
      <w:pPr>
        <w:pStyle w:val="0220"/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E2044C" w:rsidRDefault="00E2044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E2044C" w:rsidRDefault="00FC1A90" w:rsidP="00FC1A90">
      <w:pPr>
        <w:overflowPunct/>
        <w:snapToGrid w:val="0"/>
        <w:ind w:firstLineChars="200" w:firstLine="4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福　山　市　長 </w:t>
      </w:r>
      <w:r w:rsidR="00E2044C">
        <w:rPr>
          <w:rFonts w:hint="eastAsia"/>
          <w:snapToGrid w:val="0"/>
        </w:rPr>
        <w:t xml:space="preserve">　様</w:t>
      </w:r>
    </w:p>
    <w:p w:rsidR="00E2044C" w:rsidRDefault="00E2044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E2044C" w:rsidRDefault="00BD4EBB" w:rsidP="00BD4EBB">
      <w:pPr>
        <w:overflowPunct/>
        <w:snapToGrid w:val="0"/>
        <w:ind w:left="321" w:firstLineChars="1600" w:firstLine="3360"/>
        <w:textAlignment w:val="center"/>
        <w:rPr>
          <w:snapToGrid w:val="0"/>
        </w:rPr>
      </w:pPr>
      <w:r w:rsidRPr="00BD4EBB">
        <w:rPr>
          <w:rFonts w:hint="eastAsia"/>
          <w:snapToGrid w:val="0"/>
        </w:rPr>
        <w:t>届出者</w:t>
      </w:r>
      <w:r>
        <w:rPr>
          <w:rFonts w:hint="eastAsia"/>
          <w:snapToGrid w:val="0"/>
        </w:rPr>
        <w:t xml:space="preserve">　</w:t>
      </w:r>
      <w:r w:rsidR="00E2044C" w:rsidRPr="00BD4EBB">
        <w:rPr>
          <w:rFonts w:hint="eastAsia"/>
          <w:snapToGrid w:val="0"/>
        </w:rPr>
        <w:t>住</w:t>
      </w:r>
      <w:r>
        <w:rPr>
          <w:rFonts w:hint="eastAsia"/>
          <w:snapToGrid w:val="0"/>
        </w:rPr>
        <w:t xml:space="preserve">　</w:t>
      </w:r>
      <w:r w:rsidR="00E2044C">
        <w:rPr>
          <w:rFonts w:hint="eastAsia"/>
          <w:snapToGrid w:val="0"/>
        </w:rPr>
        <w:t xml:space="preserve">所　　　</w:t>
      </w:r>
      <w:r w:rsidR="00FC1A90">
        <w:rPr>
          <w:rFonts w:hint="eastAsia"/>
          <w:snapToGrid w:val="0"/>
        </w:rPr>
        <w:t xml:space="preserve">　</w:t>
      </w:r>
      <w:r w:rsidR="00E2044C">
        <w:rPr>
          <w:rFonts w:hint="eastAsia"/>
          <w:snapToGrid w:val="0"/>
        </w:rPr>
        <w:t xml:space="preserve">　　　　　　　　　　</w:t>
      </w:r>
    </w:p>
    <w:p w:rsidR="005B6481" w:rsidRPr="00BD4EBB" w:rsidRDefault="005B6481" w:rsidP="00BD4EBB">
      <w:pPr>
        <w:overflowPunct/>
        <w:snapToGrid w:val="0"/>
        <w:ind w:left="321"/>
        <w:textAlignment w:val="center"/>
        <w:rPr>
          <w:snapToGrid w:val="0"/>
        </w:rPr>
      </w:pPr>
    </w:p>
    <w:p w:rsidR="00E2044C" w:rsidRDefault="00BD4EBB" w:rsidP="00BD4EBB">
      <w:pPr>
        <w:overflowPunct/>
        <w:snapToGrid w:val="0"/>
        <w:ind w:left="321" w:firstLineChars="2000" w:firstLine="4200"/>
        <w:textAlignment w:val="center"/>
        <w:rPr>
          <w:snapToGrid w:val="0"/>
        </w:rPr>
      </w:pPr>
      <w:r w:rsidRPr="00BD4EBB">
        <w:rPr>
          <w:rFonts w:hint="eastAsia"/>
          <w:snapToGrid w:val="0"/>
        </w:rPr>
        <w:t>名</w:t>
      </w:r>
      <w:r>
        <w:rPr>
          <w:rFonts w:hint="eastAsia"/>
          <w:snapToGrid w:val="0"/>
        </w:rPr>
        <w:t xml:space="preserve">　</w:t>
      </w:r>
      <w:r w:rsidRPr="00BD4EBB">
        <w:rPr>
          <w:rFonts w:hint="eastAsia"/>
          <w:snapToGrid w:val="0"/>
        </w:rPr>
        <w:t>前</w:t>
      </w:r>
    </w:p>
    <w:p w:rsidR="005B6481" w:rsidRDefault="004F613C" w:rsidP="00FC1A90">
      <w:pPr>
        <w:pStyle w:val="0220"/>
        <w:overflowPunct/>
        <w:snapToGrid w:val="0"/>
        <w:spacing w:line="240" w:lineRule="exact"/>
        <w:ind w:firstLineChars="2200" w:firstLine="4620"/>
        <w:jc w:val="both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112395</wp:posOffset>
                </wp:positionV>
                <wp:extent cx="1821180" cy="307340"/>
                <wp:effectExtent l="0" t="0" r="7620" b="0"/>
                <wp:wrapNone/>
                <wp:docPr id="80" name="大かっこ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3073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56D" w:rsidRDefault="0051056D" w:rsidP="0051056D">
                            <w:pPr>
                              <w:spacing w:line="200" w:lineRule="exact"/>
                              <w:rPr>
                                <w:color w:val="000000"/>
                                <w:spacing w:val="-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-20"/>
                                <w:szCs w:val="20"/>
                              </w:rPr>
                              <w:t>法人にあっては、主たる事務所の所在地、名称及び代表者の名前</w:t>
                            </w:r>
                          </w:p>
                          <w:p w:rsidR="0051056D" w:rsidRDefault="0051056D" w:rsidP="0051056D">
                            <w:pPr>
                              <w:spacing w:line="200" w:lineRule="exact"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0" o:spid="_x0000_s1026" type="#_x0000_t185" style="position:absolute;left:0;text-align:left;margin-left:230.65pt;margin-top:8.85pt;width:143.4pt;height:2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" strokeweight=".5pt">
                <v:textbox inset="5.85pt,.7pt,5.85pt,.7pt">
                  <w:txbxContent>
                    <w:p w:rsidR="0051056D" w:rsidRDefault="0051056D" w:rsidP="0051056D">
                      <w:pPr>
                        <w:spacing w:line="200" w:lineRule="exact"/>
                        <w:rPr>
                          <w:color w:val="000000"/>
                          <w:spacing w:val="-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/>
                          <w:spacing w:val="-20"/>
                          <w:szCs w:val="20"/>
                        </w:rPr>
                        <w:t>法人にあっては、主たる事務所の所在地、名称及び代表者の名前</w:t>
                      </w:r>
                    </w:p>
                    <w:p w:rsidR="0051056D" w:rsidRDefault="0051056D" w:rsidP="0051056D">
                      <w:pPr>
                        <w:spacing w:line="200" w:lineRule="exact"/>
                        <w:rPr>
                          <w:rFonts w:hint="eastAsia"/>
                          <w:spacing w:val="-2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044C" w:rsidRDefault="00E2044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5B6481" w:rsidRDefault="005B6481">
      <w:pPr>
        <w:overflowPunct/>
        <w:snapToGrid w:val="0"/>
        <w:textAlignment w:val="center"/>
        <w:rPr>
          <w:snapToGrid w:val="0"/>
        </w:rPr>
      </w:pPr>
    </w:p>
    <w:p w:rsidR="005B6481" w:rsidRDefault="005B6481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851"/>
        <w:gridCol w:w="3543"/>
      </w:tblGrid>
      <w:tr w:rsidR="00E2044C" w:rsidTr="005B6481">
        <w:trPr>
          <w:cantSplit/>
          <w:trHeight w:val="9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44C" w:rsidRDefault="00E2044C" w:rsidP="00991AA4">
            <w:pPr>
              <w:overflowPunct/>
              <w:snapToGrid w:val="0"/>
              <w:ind w:left="32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宅地造成</w:t>
            </w:r>
            <w:r w:rsidR="00991AA4">
              <w:rPr>
                <w:rFonts w:hint="eastAsia"/>
                <w:snapToGrid w:val="0"/>
              </w:rPr>
              <w:t>等に関する工事</w:t>
            </w:r>
            <w:r>
              <w:rPr>
                <w:rFonts w:hint="eastAsia"/>
                <w:snapToGrid w:val="0"/>
              </w:rPr>
              <w:t>を次のとおり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44C" w:rsidRDefault="00E2044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中止</w:t>
            </w:r>
          </w:p>
          <w:p w:rsidR="00E2044C" w:rsidRDefault="00E2044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  <w:p w:rsidR="00E2044C" w:rsidRDefault="00E2044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44C" w:rsidRDefault="00E2044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したので</w:t>
            </w:r>
            <w:r w:rsidR="00991AA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届け出ます。</w:t>
            </w:r>
          </w:p>
        </w:tc>
      </w:tr>
    </w:tbl>
    <w:p w:rsidR="00E2044C" w:rsidRDefault="00E2044C">
      <w:pPr>
        <w:overflowPunct/>
        <w:snapToGrid w:val="0"/>
        <w:spacing w:line="60" w:lineRule="exact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6095"/>
      </w:tblGrid>
      <w:tr w:rsidR="00E2044C" w:rsidTr="00B9403D">
        <w:trPr>
          <w:cantSplit/>
          <w:trHeight w:val="10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E2044C" w:rsidRDefault="00E2044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</w:t>
            </w:r>
          </w:p>
          <w:p w:rsidR="00E2044C" w:rsidRDefault="00E2044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</w:tcBorders>
            <w:vAlign w:val="center"/>
          </w:tcPr>
          <w:p w:rsidR="00E2044C" w:rsidRDefault="00E2044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年月日及び番号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044C" w:rsidRDefault="00A53680" w:rsidP="00701442">
            <w:pPr>
              <w:overflowPunct/>
              <w:snapToGrid w:val="0"/>
              <w:ind w:left="111" w:firstLineChars="200" w:firstLine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</w:t>
            </w:r>
            <w:r w:rsidR="00E2044C">
              <w:rPr>
                <w:rFonts w:hint="eastAsia"/>
                <w:snapToGrid w:val="0"/>
              </w:rPr>
              <w:t xml:space="preserve">　第　　　　号</w:t>
            </w:r>
          </w:p>
        </w:tc>
      </w:tr>
      <w:tr w:rsidR="00E2044C" w:rsidTr="00B9403D">
        <w:trPr>
          <w:trHeight w:val="1000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:rsidR="00E2044C" w:rsidRDefault="00E2044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:rsidR="00E2044C" w:rsidRDefault="00E2044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E2044C" w:rsidRDefault="00E2044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2044C" w:rsidTr="00B9403D">
        <w:trPr>
          <w:trHeight w:val="1000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03D" w:rsidRDefault="00E2044C">
            <w:pPr>
              <w:overflowPunct/>
              <w:snapToGrid w:val="0"/>
              <w:jc w:val="distribute"/>
              <w:textAlignment w:val="center"/>
              <w:rPr>
                <w:snapToGrid w:val="0"/>
                <w:spacing w:val="20"/>
              </w:rPr>
            </w:pPr>
            <w:r>
              <w:rPr>
                <w:rFonts w:hint="eastAsia"/>
                <w:snapToGrid w:val="0"/>
                <w:spacing w:val="20"/>
              </w:rPr>
              <w:t>工事進捗状況</w:t>
            </w:r>
          </w:p>
          <w:p w:rsidR="00E2044C" w:rsidRDefault="00E2044C" w:rsidP="00B9403D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及</w:t>
            </w:r>
            <w:r>
              <w:rPr>
                <w:rFonts w:hint="eastAsia"/>
                <w:snapToGrid w:val="0"/>
              </w:rPr>
              <w:t>び防災措置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044C" w:rsidRDefault="00E2044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E2044C" w:rsidRDefault="00E2044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2044C" w:rsidRDefault="00E2044C">
      <w:pPr>
        <w:overflowPunct/>
        <w:snapToGrid w:val="0"/>
        <w:spacing w:line="360" w:lineRule="exact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991AA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:rsidR="00BD4EBB" w:rsidRDefault="00E2044C" w:rsidP="00BD4EBB">
      <w:pPr>
        <w:overflowPunct/>
        <w:snapToGrid w:val="0"/>
        <w:spacing w:line="360" w:lineRule="exact"/>
        <w:ind w:left="84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991AA4">
        <w:rPr>
          <w:rFonts w:hint="eastAsia"/>
          <w:snapToGrid w:val="0"/>
        </w:rPr>
        <w:t>、</w:t>
      </w:r>
      <w:r w:rsidR="00171F40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 w:rsidR="004F613C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p w:rsidR="00BD4EBB" w:rsidRPr="00BD4EBB" w:rsidRDefault="00BD4EBB" w:rsidP="00BD4EBB">
      <w:pPr>
        <w:overflowPunct/>
        <w:snapToGrid w:val="0"/>
        <w:spacing w:line="360" w:lineRule="exact"/>
        <w:textAlignment w:val="center"/>
        <w:rPr>
          <w:snapToGrid w:val="0"/>
        </w:rPr>
      </w:pPr>
    </w:p>
    <w:sectPr w:rsidR="00BD4EBB" w:rsidRPr="00BD4EBB" w:rsidSect="00FC1A90">
      <w:pgSz w:w="11906" w:h="16838" w:code="9"/>
      <w:pgMar w:top="1134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502" w:rsidRDefault="00915502">
      <w:r>
        <w:separator/>
      </w:r>
    </w:p>
  </w:endnote>
  <w:endnote w:type="continuationSeparator" w:id="0">
    <w:p w:rsidR="00915502" w:rsidRDefault="0091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502" w:rsidRDefault="00915502">
      <w:r>
        <w:separator/>
      </w:r>
    </w:p>
  </w:footnote>
  <w:footnote w:type="continuationSeparator" w:id="0">
    <w:p w:rsidR="00915502" w:rsidRDefault="00915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4C"/>
    <w:rsid w:val="00032F5E"/>
    <w:rsid w:val="00040A38"/>
    <w:rsid w:val="000C0251"/>
    <w:rsid w:val="00150B1A"/>
    <w:rsid w:val="00171F40"/>
    <w:rsid w:val="0021232E"/>
    <w:rsid w:val="004F613C"/>
    <w:rsid w:val="0051056D"/>
    <w:rsid w:val="00515E98"/>
    <w:rsid w:val="00565E05"/>
    <w:rsid w:val="005A6E50"/>
    <w:rsid w:val="005B6481"/>
    <w:rsid w:val="00614E1A"/>
    <w:rsid w:val="00701442"/>
    <w:rsid w:val="0075670D"/>
    <w:rsid w:val="00915502"/>
    <w:rsid w:val="009571AF"/>
    <w:rsid w:val="00991AA4"/>
    <w:rsid w:val="00A056FE"/>
    <w:rsid w:val="00A34458"/>
    <w:rsid w:val="00A37DC6"/>
    <w:rsid w:val="00A53680"/>
    <w:rsid w:val="00AA0755"/>
    <w:rsid w:val="00AC214F"/>
    <w:rsid w:val="00B0060E"/>
    <w:rsid w:val="00B9403D"/>
    <w:rsid w:val="00BD4EBB"/>
    <w:rsid w:val="00E2044C"/>
    <w:rsid w:val="00E93C6F"/>
    <w:rsid w:val="00F26B68"/>
    <w:rsid w:val="00F9707D"/>
    <w:rsid w:val="00F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E88913"/>
  <w14:defaultImageDpi w14:val="0"/>
  <w15:docId w15:val="{623BE699-E3C4-4FE8-A134-10065717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広島県庁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/>
  <cp:lastModifiedBy>石本　健一</cp:lastModifiedBy>
  <cp:revision>5</cp:revision>
  <cp:lastPrinted>2000-09-21T04:27:00Z</cp:lastPrinted>
  <dcterms:created xsi:type="dcterms:W3CDTF">2024-02-22T02:47:00Z</dcterms:created>
  <dcterms:modified xsi:type="dcterms:W3CDTF">2025-10-24T05:47:00Z</dcterms:modified>
</cp:coreProperties>
</file>