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A71DBA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>自己血回収装置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</w:t>
      </w:r>
      <w:bookmarkStart w:id="0" w:name="_GoBack"/>
      <w:bookmarkEnd w:id="0"/>
      <w:r w:rsidR="00847456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　　　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A71DB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71DB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7407BC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84</cp:revision>
  <cp:lastPrinted>2025-10-27T05:27:00Z</cp:lastPrinted>
  <dcterms:created xsi:type="dcterms:W3CDTF">2016-04-11T00:13:00Z</dcterms:created>
  <dcterms:modified xsi:type="dcterms:W3CDTF">2025-10-27T05:27:00Z</dcterms:modified>
</cp:coreProperties>
</file>