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04EC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C2446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4A10C6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4A10C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C24467">
        <w:rPr>
          <w:rFonts w:hint="eastAsia"/>
          <w:sz w:val="22"/>
          <w:szCs w:val="22"/>
          <w:u w:val="dotted"/>
        </w:rPr>
        <w:t xml:space="preserve">　　　</w:t>
      </w:r>
      <w:bookmarkStart w:id="0" w:name="_GoBack"/>
      <w:bookmarkEnd w:id="0"/>
      <w:r w:rsidR="009C553D">
        <w:rPr>
          <w:rFonts w:hint="eastAsia"/>
          <w:sz w:val="22"/>
          <w:szCs w:val="22"/>
          <w:u w:val="dotted"/>
        </w:rPr>
        <w:t xml:space="preserve">　</w:t>
      </w:r>
      <w:r w:rsidR="00847456">
        <w:rPr>
          <w:rFonts w:hint="eastAsia"/>
          <w:sz w:val="22"/>
          <w:szCs w:val="22"/>
          <w:u w:val="dotted"/>
        </w:rPr>
        <w:t xml:space="preserve">　　　</w:t>
      </w:r>
      <w:r w:rsidR="00C24467" w:rsidRPr="00C24467">
        <w:rPr>
          <w:rFonts w:hint="eastAsia"/>
          <w:sz w:val="22"/>
          <w:szCs w:val="22"/>
          <w:u w:val="dotted"/>
        </w:rPr>
        <w:t>超音波診断装置</w:t>
      </w:r>
      <w:r w:rsidR="001523C0">
        <w:rPr>
          <w:rFonts w:hint="eastAsia"/>
          <w:sz w:val="22"/>
          <w:szCs w:val="22"/>
          <w:u w:val="dotted"/>
        </w:rPr>
        <w:t xml:space="preserve">　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r w:rsidR="00C24467">
        <w:rPr>
          <w:rFonts w:hint="eastAsia"/>
          <w:sz w:val="22"/>
          <w:szCs w:val="22"/>
          <w:u w:val="dotted"/>
        </w:rPr>
        <w:t xml:space="preserve">　　　　</w:t>
      </w:r>
      <w:r w:rsidR="00847456">
        <w:rPr>
          <w:rFonts w:hint="eastAsia"/>
          <w:sz w:val="22"/>
          <w:szCs w:val="22"/>
          <w:u w:val="dotted"/>
        </w:rPr>
        <w:t xml:space="preserve">　　　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8859E2" w:rsidRPr="00E440CA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925436">
        <w:trPr>
          <w:trHeight w:val="1154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Pr="00667760" w:rsidRDefault="00AC5A36" w:rsidP="00AC5A36">
      <w:pPr>
        <w:rPr>
          <w:sz w:val="22"/>
          <w:szCs w:val="22"/>
        </w:rPr>
      </w:pPr>
    </w:p>
    <w:p w:rsidR="00AC5A36" w:rsidRDefault="00AC5A36" w:rsidP="008A635B">
      <w:pPr>
        <w:spacing w:line="240" w:lineRule="exact"/>
        <w:jc w:val="center"/>
        <w:rPr>
          <w:sz w:val="18"/>
          <w:szCs w:val="18"/>
        </w:rPr>
      </w:pPr>
    </w:p>
    <w:p w:rsidR="00B37721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B37721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E23CD"/>
    <w:rsid w:val="000F68B9"/>
    <w:rsid w:val="00102FFC"/>
    <w:rsid w:val="0010351E"/>
    <w:rsid w:val="00104C36"/>
    <w:rsid w:val="00113588"/>
    <w:rsid w:val="00120EAF"/>
    <w:rsid w:val="00125D5D"/>
    <w:rsid w:val="00126CB2"/>
    <w:rsid w:val="00130C0A"/>
    <w:rsid w:val="001523C0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D7A64"/>
    <w:rsid w:val="001E319F"/>
    <w:rsid w:val="001F5780"/>
    <w:rsid w:val="00201550"/>
    <w:rsid w:val="002138D1"/>
    <w:rsid w:val="002276C5"/>
    <w:rsid w:val="0023376B"/>
    <w:rsid w:val="002375D8"/>
    <w:rsid w:val="00253D20"/>
    <w:rsid w:val="002540AF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92B84"/>
    <w:rsid w:val="003A6614"/>
    <w:rsid w:val="003B46A1"/>
    <w:rsid w:val="003B577E"/>
    <w:rsid w:val="003D5E58"/>
    <w:rsid w:val="003E6FE1"/>
    <w:rsid w:val="003F31C0"/>
    <w:rsid w:val="0040137A"/>
    <w:rsid w:val="00404EC6"/>
    <w:rsid w:val="00417D0C"/>
    <w:rsid w:val="00420DFE"/>
    <w:rsid w:val="0044271B"/>
    <w:rsid w:val="0044533D"/>
    <w:rsid w:val="004566ED"/>
    <w:rsid w:val="004733D6"/>
    <w:rsid w:val="0049089A"/>
    <w:rsid w:val="00493434"/>
    <w:rsid w:val="004A10C6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A6319"/>
    <w:rsid w:val="006B2DB6"/>
    <w:rsid w:val="006C6779"/>
    <w:rsid w:val="006D0DD1"/>
    <w:rsid w:val="006F5BA3"/>
    <w:rsid w:val="006F6DBE"/>
    <w:rsid w:val="00701E54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7E5286"/>
    <w:rsid w:val="00811D0A"/>
    <w:rsid w:val="00844DE8"/>
    <w:rsid w:val="00847456"/>
    <w:rsid w:val="008477F6"/>
    <w:rsid w:val="00852A74"/>
    <w:rsid w:val="00866E01"/>
    <w:rsid w:val="008847BC"/>
    <w:rsid w:val="008859E2"/>
    <w:rsid w:val="00890FD3"/>
    <w:rsid w:val="008A635B"/>
    <w:rsid w:val="008A6E9A"/>
    <w:rsid w:val="008C0FB0"/>
    <w:rsid w:val="008D4E94"/>
    <w:rsid w:val="008F7441"/>
    <w:rsid w:val="00905028"/>
    <w:rsid w:val="00920047"/>
    <w:rsid w:val="00925436"/>
    <w:rsid w:val="009420A0"/>
    <w:rsid w:val="00943AF3"/>
    <w:rsid w:val="0094531B"/>
    <w:rsid w:val="0094631D"/>
    <w:rsid w:val="009715EE"/>
    <w:rsid w:val="009771C4"/>
    <w:rsid w:val="00982AB0"/>
    <w:rsid w:val="009A7773"/>
    <w:rsid w:val="009B77B9"/>
    <w:rsid w:val="009C0418"/>
    <w:rsid w:val="009C14B5"/>
    <w:rsid w:val="009C553D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47650"/>
    <w:rsid w:val="00A530BF"/>
    <w:rsid w:val="00A66E5A"/>
    <w:rsid w:val="00A80006"/>
    <w:rsid w:val="00A817D2"/>
    <w:rsid w:val="00A86316"/>
    <w:rsid w:val="00AC5A36"/>
    <w:rsid w:val="00AD6E01"/>
    <w:rsid w:val="00AE3386"/>
    <w:rsid w:val="00AE3E7F"/>
    <w:rsid w:val="00AF1E2A"/>
    <w:rsid w:val="00B03346"/>
    <w:rsid w:val="00B07180"/>
    <w:rsid w:val="00B10FB0"/>
    <w:rsid w:val="00B37721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24467"/>
    <w:rsid w:val="00C41729"/>
    <w:rsid w:val="00C4414E"/>
    <w:rsid w:val="00C44AA8"/>
    <w:rsid w:val="00C454B4"/>
    <w:rsid w:val="00C65B13"/>
    <w:rsid w:val="00C77AEC"/>
    <w:rsid w:val="00C77AFE"/>
    <w:rsid w:val="00C836ED"/>
    <w:rsid w:val="00C92C29"/>
    <w:rsid w:val="00CB6535"/>
    <w:rsid w:val="00CC7855"/>
    <w:rsid w:val="00CD6785"/>
    <w:rsid w:val="00CE3F62"/>
    <w:rsid w:val="00CF4342"/>
    <w:rsid w:val="00CF56B3"/>
    <w:rsid w:val="00D164E1"/>
    <w:rsid w:val="00D25373"/>
    <w:rsid w:val="00D27D76"/>
    <w:rsid w:val="00D36ED4"/>
    <w:rsid w:val="00D37CFF"/>
    <w:rsid w:val="00D53FEF"/>
    <w:rsid w:val="00D70252"/>
    <w:rsid w:val="00D70F4D"/>
    <w:rsid w:val="00D71346"/>
    <w:rsid w:val="00D7208C"/>
    <w:rsid w:val="00D82B8D"/>
    <w:rsid w:val="00D83912"/>
    <w:rsid w:val="00D840C7"/>
    <w:rsid w:val="00DC08A8"/>
    <w:rsid w:val="00DF34C1"/>
    <w:rsid w:val="00E242C4"/>
    <w:rsid w:val="00E440CA"/>
    <w:rsid w:val="00E5723C"/>
    <w:rsid w:val="00E60222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B7026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  <w14:docId w14:val="2EDAE390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84</cp:revision>
  <cp:lastPrinted>2025-10-28T00:15:00Z</cp:lastPrinted>
  <dcterms:created xsi:type="dcterms:W3CDTF">2016-04-11T00:13:00Z</dcterms:created>
  <dcterms:modified xsi:type="dcterms:W3CDTF">2025-10-28T00:15:00Z</dcterms:modified>
</cp:coreProperties>
</file>