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9634BB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6C1DAF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E41207" w:rsidRPr="00E41207">
        <w:rPr>
          <w:rFonts w:hint="eastAsia"/>
          <w:sz w:val="22"/>
          <w:szCs w:val="22"/>
          <w:u w:val="dotted"/>
        </w:rPr>
        <w:t>微生物感受性分析装置・微生物分類同定分析装置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221F3E" w:rsidRDefault="00221F3E" w:rsidP="00AC5A36">
      <w:pPr>
        <w:rPr>
          <w:sz w:val="22"/>
          <w:szCs w:val="22"/>
        </w:rPr>
      </w:pPr>
    </w:p>
    <w:p w:rsidR="00221F3E" w:rsidRPr="00667760" w:rsidRDefault="00221F3E" w:rsidP="00221F3E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内訳）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835"/>
        <w:gridCol w:w="2977"/>
      </w:tblGrid>
      <w:tr w:rsidR="00221F3E" w:rsidRPr="00667760" w:rsidTr="00FD2DC0">
        <w:trPr>
          <w:trHeight w:val="554"/>
        </w:trPr>
        <w:tc>
          <w:tcPr>
            <w:tcW w:w="568" w:type="dxa"/>
          </w:tcPr>
          <w:p w:rsidR="00221F3E" w:rsidRPr="00667760" w:rsidRDefault="00221F3E" w:rsidP="00E13D6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21F3E" w:rsidRPr="001523C0" w:rsidRDefault="00221F3E" w:rsidP="00E13D66">
            <w:pPr>
              <w:spacing w:line="320" w:lineRule="exact"/>
              <w:jc w:val="center"/>
              <w:rPr>
                <w:szCs w:val="21"/>
              </w:rPr>
            </w:pPr>
            <w:r w:rsidRPr="001523C0">
              <w:rPr>
                <w:rFonts w:hint="eastAsia"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:rsidR="00221F3E" w:rsidRPr="00667760" w:rsidRDefault="00221F3E" w:rsidP="00E13D6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  <w:r>
              <w:rPr>
                <w:rFonts w:hint="eastAsia"/>
                <w:sz w:val="18"/>
                <w:szCs w:val="18"/>
              </w:rPr>
              <w:t>／数量</w:t>
            </w:r>
          </w:p>
          <w:p w:rsidR="00221F3E" w:rsidRPr="00D563DB" w:rsidRDefault="00221F3E" w:rsidP="00E13D66">
            <w:pPr>
              <w:ind w:firstLineChars="100" w:firstLine="160"/>
              <w:rPr>
                <w:sz w:val="16"/>
                <w:szCs w:val="16"/>
              </w:rPr>
            </w:pPr>
            <w:r w:rsidRPr="00D563DB">
              <w:rPr>
                <w:rFonts w:hint="eastAsia"/>
                <w:sz w:val="16"/>
                <w:szCs w:val="16"/>
              </w:rPr>
              <w:t>（メーカー・品番）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21F3E" w:rsidRPr="001523C0" w:rsidRDefault="00221F3E" w:rsidP="00E13D66">
            <w:pPr>
              <w:spacing w:line="320" w:lineRule="exact"/>
              <w:jc w:val="center"/>
              <w:rPr>
                <w:szCs w:val="21"/>
              </w:rPr>
            </w:pPr>
            <w:r w:rsidRPr="001523C0">
              <w:rPr>
                <w:rFonts w:hint="eastAsia"/>
                <w:szCs w:val="21"/>
              </w:rPr>
              <w:t>金　額</w:t>
            </w:r>
          </w:p>
        </w:tc>
      </w:tr>
      <w:tr w:rsidR="00221F3E" w:rsidRPr="00667760" w:rsidTr="00FD2DC0">
        <w:trPr>
          <w:trHeight w:val="582"/>
        </w:trPr>
        <w:tc>
          <w:tcPr>
            <w:tcW w:w="568" w:type="dxa"/>
            <w:vAlign w:val="center"/>
          </w:tcPr>
          <w:p w:rsidR="00221F3E" w:rsidRPr="001523C0" w:rsidRDefault="00221F3E" w:rsidP="00E13D66">
            <w:pPr>
              <w:spacing w:line="220" w:lineRule="exact"/>
              <w:jc w:val="center"/>
              <w:rPr>
                <w:rFonts w:ascii="Arial" w:hAnsi="Arial" w:cs="Arial"/>
                <w:szCs w:val="21"/>
              </w:rPr>
            </w:pPr>
            <w:r w:rsidRPr="001523C0">
              <w:rPr>
                <w:rFonts w:ascii="Arial" w:hAnsi="Arial" w:cs="Arial" w:hint="eastAsia"/>
                <w:szCs w:val="21"/>
              </w:rPr>
              <w:t>①</w:t>
            </w:r>
          </w:p>
        </w:tc>
        <w:tc>
          <w:tcPr>
            <w:tcW w:w="2409" w:type="dxa"/>
            <w:vAlign w:val="center"/>
          </w:tcPr>
          <w:p w:rsidR="00221F3E" w:rsidRPr="00FD2DC0" w:rsidRDefault="00221F3E" w:rsidP="00E13D66">
            <w:pPr>
              <w:jc w:val="center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FD2DC0">
              <w:rPr>
                <w:rFonts w:ascii="ＭＳ Ｐ明朝" w:eastAsia="ＭＳ Ｐ明朝" w:hAnsi="ＭＳ Ｐ明朝" w:cs="Arial" w:hint="eastAsia"/>
                <w:sz w:val="18"/>
                <w:szCs w:val="18"/>
              </w:rPr>
              <w:t>微生物感受性分析装置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:rsidR="00FD2DC0" w:rsidRPr="00FD2DC0" w:rsidRDefault="00FD2DC0" w:rsidP="00E13D6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>ベックマン・コールター㈱</w:t>
            </w:r>
          </w:p>
          <w:p w:rsidR="00221F3E" w:rsidRPr="00FD2DC0" w:rsidRDefault="00FD2DC0" w:rsidP="00E13D6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proofErr w:type="spellStart"/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>DxM</w:t>
            </w:r>
            <w:proofErr w:type="spellEnd"/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1096 マイクロスキャンWalk away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21F3E" w:rsidRPr="00667760" w:rsidRDefault="00221F3E" w:rsidP="00E13D66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21F3E" w:rsidRPr="00667760" w:rsidTr="00FD2DC0">
        <w:trPr>
          <w:trHeight w:val="549"/>
        </w:trPr>
        <w:tc>
          <w:tcPr>
            <w:tcW w:w="568" w:type="dxa"/>
            <w:vAlign w:val="center"/>
          </w:tcPr>
          <w:p w:rsidR="00221F3E" w:rsidRPr="001523C0" w:rsidRDefault="00221F3E" w:rsidP="00E13D66">
            <w:pPr>
              <w:spacing w:line="220" w:lineRule="exact"/>
              <w:jc w:val="center"/>
              <w:rPr>
                <w:rFonts w:ascii="Arial" w:hAnsi="Arial" w:cs="Arial"/>
                <w:szCs w:val="21"/>
              </w:rPr>
            </w:pPr>
            <w:r w:rsidRPr="001523C0">
              <w:rPr>
                <w:rFonts w:ascii="Arial" w:hAnsi="Arial" w:cs="Arial" w:hint="eastAsia"/>
                <w:szCs w:val="21"/>
              </w:rPr>
              <w:t>②</w:t>
            </w:r>
          </w:p>
        </w:tc>
        <w:tc>
          <w:tcPr>
            <w:tcW w:w="2409" w:type="dxa"/>
            <w:vAlign w:val="center"/>
          </w:tcPr>
          <w:p w:rsidR="00221F3E" w:rsidRPr="00FD2DC0" w:rsidRDefault="00221F3E" w:rsidP="00E13D66">
            <w:pPr>
              <w:jc w:val="center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FD2DC0">
              <w:rPr>
                <w:rFonts w:ascii="ＭＳ Ｐ明朝" w:eastAsia="ＭＳ Ｐ明朝" w:hAnsi="ＭＳ Ｐ明朝" w:hint="eastAsia"/>
                <w:sz w:val="18"/>
                <w:szCs w:val="18"/>
              </w:rPr>
              <w:t>微生物分類同定分析装置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:rsidR="00221F3E" w:rsidRDefault="00FD2DC0" w:rsidP="00E13D6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>ブルカージャパン㈱</w:t>
            </w:r>
          </w:p>
          <w:p w:rsidR="00FD2DC0" w:rsidRPr="00FD2DC0" w:rsidRDefault="00FD2DC0" w:rsidP="00E13D6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MALDI バイオタイパー </w:t>
            </w:r>
            <w:proofErr w:type="spellStart"/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>sirius</w:t>
            </w:r>
            <w:proofErr w:type="spellEnd"/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one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21F3E" w:rsidRPr="00667760" w:rsidRDefault="00221F3E" w:rsidP="00E13D66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221F3E" w:rsidRPr="00667760" w:rsidTr="00FD2DC0">
        <w:trPr>
          <w:trHeight w:val="549"/>
        </w:trPr>
        <w:tc>
          <w:tcPr>
            <w:tcW w:w="568" w:type="dxa"/>
            <w:vAlign w:val="center"/>
          </w:tcPr>
          <w:p w:rsidR="00221F3E" w:rsidRPr="001523C0" w:rsidRDefault="00221F3E" w:rsidP="00E13D66">
            <w:pPr>
              <w:spacing w:line="22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③</w:t>
            </w:r>
          </w:p>
        </w:tc>
        <w:tc>
          <w:tcPr>
            <w:tcW w:w="2409" w:type="dxa"/>
            <w:vAlign w:val="center"/>
          </w:tcPr>
          <w:p w:rsidR="00221F3E" w:rsidRPr="00FD2DC0" w:rsidRDefault="00221F3E" w:rsidP="00E13D6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D2DC0">
              <w:rPr>
                <w:rFonts w:ascii="ＭＳ Ｐ明朝" w:eastAsia="ＭＳ Ｐ明朝" w:hAnsi="ＭＳ Ｐ明朝" w:hint="eastAsia"/>
                <w:sz w:val="18"/>
                <w:szCs w:val="18"/>
              </w:rPr>
              <w:t>全自動菌液分注装置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:rsidR="00221F3E" w:rsidRDefault="00FD2DC0" w:rsidP="00E13D6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>ベックマン・コールター㈱</w:t>
            </w:r>
          </w:p>
          <w:p w:rsidR="00FD2DC0" w:rsidRPr="00FD2DC0" w:rsidRDefault="00FD2DC0" w:rsidP="00E13D66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D2DC0">
              <w:rPr>
                <w:rFonts w:ascii="ＭＳ Ｐ明朝" w:eastAsia="ＭＳ Ｐ明朝" w:hAnsi="ＭＳ Ｐ明朝" w:hint="eastAsia"/>
                <w:sz w:val="16"/>
                <w:szCs w:val="16"/>
              </w:rPr>
              <w:t>オートリノックBRIDE Ⅱ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21F3E" w:rsidRPr="00667760" w:rsidRDefault="006C1DAF" w:rsidP="00E13D66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  <w:bookmarkStart w:id="0" w:name="_GoBack"/>
            <w:bookmarkEnd w:id="0"/>
          </w:p>
        </w:tc>
      </w:tr>
    </w:tbl>
    <w:p w:rsidR="00221F3E" w:rsidRDefault="00221F3E" w:rsidP="0009695D">
      <w:pPr>
        <w:spacing w:line="320" w:lineRule="exact"/>
        <w:ind w:firstLineChars="100" w:firstLine="220"/>
        <w:rPr>
          <w:sz w:val="22"/>
          <w:szCs w:val="22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1F3E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1DAF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5436"/>
    <w:rsid w:val="009420A0"/>
    <w:rsid w:val="00943AF3"/>
    <w:rsid w:val="0094531B"/>
    <w:rsid w:val="0094631D"/>
    <w:rsid w:val="009634BB"/>
    <w:rsid w:val="009715EE"/>
    <w:rsid w:val="009771C4"/>
    <w:rsid w:val="00982AB0"/>
    <w:rsid w:val="009A7773"/>
    <w:rsid w:val="009B1D9E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25373"/>
    <w:rsid w:val="00D27D76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1207"/>
    <w:rsid w:val="00E440CA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2DC0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81</cp:revision>
  <cp:lastPrinted>2025-10-28T08:38:00Z</cp:lastPrinted>
  <dcterms:created xsi:type="dcterms:W3CDTF">2016-04-11T00:13:00Z</dcterms:created>
  <dcterms:modified xsi:type="dcterms:W3CDTF">2025-10-28T08:38:00Z</dcterms:modified>
</cp:coreProperties>
</file>