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CB34EE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5761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576192" w:rsidRPr="00576192">
        <w:rPr>
          <w:rFonts w:ascii="ＭＳ 明朝" w:hAnsi="ＭＳ 明朝" w:hint="eastAsia"/>
          <w:snapToGrid w:val="0"/>
          <w:kern w:val="0"/>
          <w:szCs w:val="21"/>
          <w:u w:val="dotted"/>
        </w:rPr>
        <w:t>使用水量・料金等のお知らせ（ＨＴ：ハンディーターミナル用）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110DDE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110DDE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110DDE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110DDE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8C3113">
        <w:trPr>
          <w:trHeight w:val="841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8C3113" w:rsidRDefault="008C3113" w:rsidP="00CB34E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20"/>
              </w:rPr>
              <w:t>Ａ</w:t>
            </w:r>
            <w:r w:rsidR="00CB34EE">
              <w:rPr>
                <w:rFonts w:asciiTheme="minorEastAsia" w:eastAsiaTheme="minorEastAsia" w:hAnsiTheme="minorEastAsia" w:cs="Calibri" w:hint="eastAsia"/>
                <w:color w:val="000000" w:themeColor="text1"/>
                <w:sz w:val="20"/>
              </w:rPr>
              <w:t>又は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20"/>
              </w:rPr>
              <w:t>Ｂ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8C3113">
        <w:trPr>
          <w:trHeight w:val="1249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026951" w:rsidRDefault="00E24A1C" w:rsidP="00CC12A9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（種目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01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）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印刷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・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看板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・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シール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 xml:space="preserve">　（品目</w:t>
            </w:r>
            <w:r w:rsidR="009C5237" w:rsidRPr="00026951">
              <w:rPr>
                <w:rFonts w:hint="eastAsia"/>
                <w:color w:val="000000" w:themeColor="text1"/>
                <w:sz w:val="20"/>
                <w:szCs w:val="16"/>
              </w:rPr>
              <w:t>0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9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）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その他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026951" w:rsidRDefault="00576192" w:rsidP="00D34911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026951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福山市内に本店</w:t>
            </w:r>
            <w:r w:rsidR="009C5237" w:rsidRPr="00026951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  <w:bookmarkStart w:id="0" w:name="_GoBack"/>
      <w:bookmarkEnd w:id="0"/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26951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10DD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76192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C3113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34EE"/>
    <w:rsid w:val="00CB6535"/>
    <w:rsid w:val="00CC12A9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BC8B7-AA18-427F-8A98-D8336942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74</cp:revision>
  <cp:lastPrinted>2024-07-17T23:43:00Z</cp:lastPrinted>
  <dcterms:created xsi:type="dcterms:W3CDTF">2016-04-03T04:31:00Z</dcterms:created>
  <dcterms:modified xsi:type="dcterms:W3CDTF">2025-10-23T04:55:00Z</dcterms:modified>
</cp:coreProperties>
</file>