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9A7" w:rsidRDefault="00CF79A7" w:rsidP="00CD148C">
      <w:pPr>
        <w:jc w:val="center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E44678" w:rsidRPr="00B018AF" w:rsidRDefault="00374F11" w:rsidP="00CD148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推薦</w:t>
      </w:r>
      <w:r w:rsidR="00236A71" w:rsidRPr="00B018AF">
        <w:rPr>
          <w:rFonts w:ascii="ＭＳ 明朝" w:eastAsia="ＭＳ 明朝" w:hAnsi="ＭＳ 明朝" w:hint="eastAsia"/>
          <w:sz w:val="24"/>
          <w:szCs w:val="24"/>
        </w:rPr>
        <w:t>希望書</w:t>
      </w:r>
    </w:p>
    <w:p w:rsidR="000F73CD" w:rsidRPr="00B018AF" w:rsidRDefault="000F73CD">
      <w:pPr>
        <w:rPr>
          <w:rFonts w:ascii="ＭＳ 明朝" w:eastAsia="ＭＳ 明朝" w:hAnsi="ＭＳ 明朝"/>
        </w:rPr>
      </w:pPr>
    </w:p>
    <w:p w:rsidR="00301CB4" w:rsidRPr="00B018AF" w:rsidRDefault="00301CB4">
      <w:pPr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2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5881"/>
      </w:tblGrid>
      <w:tr w:rsidR="00236A71" w:rsidRPr="00B018AF">
        <w:trPr>
          <w:trHeight w:val="360"/>
        </w:trPr>
        <w:tc>
          <w:tcPr>
            <w:tcW w:w="525" w:type="dxa"/>
            <w:vMerge w:val="restart"/>
            <w:textDirection w:val="tbRlV"/>
          </w:tcPr>
          <w:p w:rsidR="00236A71" w:rsidRPr="00B018AF" w:rsidRDefault="00236A71" w:rsidP="00301CB4">
            <w:pPr>
              <w:ind w:left="113" w:right="113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推薦を希望する者</w:t>
            </w:r>
          </w:p>
        </w:tc>
        <w:tc>
          <w:tcPr>
            <w:tcW w:w="2310" w:type="dxa"/>
          </w:tcPr>
          <w:p w:rsidR="00236A71" w:rsidRPr="00B018AF" w:rsidRDefault="00236A71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5881" w:type="dxa"/>
          </w:tcPr>
          <w:p w:rsidR="00236A71" w:rsidRPr="00B018AF" w:rsidRDefault="00236A71" w:rsidP="00301CB4">
            <w:pPr>
              <w:rPr>
                <w:rFonts w:ascii="ＭＳ 明朝" w:eastAsia="ＭＳ 明朝" w:hAnsi="ＭＳ 明朝"/>
              </w:rPr>
            </w:pPr>
          </w:p>
        </w:tc>
      </w:tr>
      <w:tr w:rsidR="00AC5469" w:rsidRPr="00B018AF">
        <w:trPr>
          <w:trHeight w:val="345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介護業務年数</w:t>
            </w:r>
          </w:p>
        </w:tc>
        <w:tc>
          <w:tcPr>
            <w:tcW w:w="5881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　　　　　　年</w:t>
            </w:r>
          </w:p>
        </w:tc>
      </w:tr>
      <w:tr w:rsidR="00AC5469" w:rsidRPr="00B018AF">
        <w:trPr>
          <w:trHeight w:val="330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vMerge w:val="restart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既に受講済みの研修</w:t>
            </w:r>
          </w:p>
        </w:tc>
        <w:tc>
          <w:tcPr>
            <w:tcW w:w="5881" w:type="dxa"/>
          </w:tcPr>
          <w:p w:rsidR="00AC5469" w:rsidRPr="00B018AF" w:rsidRDefault="00AC5469" w:rsidP="00301CB4">
            <w:pPr>
              <w:ind w:firstLineChars="1100" w:firstLine="24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　　　　　　（　　　　年受講）</w:t>
            </w:r>
          </w:p>
        </w:tc>
      </w:tr>
      <w:tr w:rsidR="00AC5469" w:rsidRPr="00B018AF">
        <w:trPr>
          <w:trHeight w:val="330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1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　　　　　　　　　　　　　　　　　（　　　　年受講）</w:t>
            </w:r>
          </w:p>
        </w:tc>
      </w:tr>
      <w:tr w:rsidR="00AC5469" w:rsidRPr="00B018AF">
        <w:trPr>
          <w:trHeight w:val="315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1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　　　　　　　　　　　　　　　　　（　　　　年受講）</w:t>
            </w:r>
          </w:p>
        </w:tc>
      </w:tr>
      <w:tr w:rsidR="00AC5469" w:rsidRPr="00B018AF">
        <w:trPr>
          <w:trHeight w:val="307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</w:tcPr>
          <w:p w:rsidR="00AC5469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受講を必要とする</w:t>
            </w:r>
          </w:p>
          <w:p w:rsidR="00AC5469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理由</w:t>
            </w:r>
          </w:p>
          <w:p w:rsidR="00301CB4" w:rsidRPr="00B018AF" w:rsidRDefault="00301CB4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</w:p>
        </w:tc>
        <w:tc>
          <w:tcPr>
            <w:tcW w:w="5881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□新規事業所開設</w:t>
            </w:r>
            <w:r w:rsidR="00B175A7" w:rsidRPr="00B018A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B018AF">
              <w:rPr>
                <w:rFonts w:ascii="ＭＳ 明朝" w:eastAsia="ＭＳ 明朝" w:hAnsi="ＭＳ 明朝" w:hint="eastAsia"/>
              </w:rPr>
              <w:t>（　　　　　年　　　月）</w:t>
            </w:r>
          </w:p>
          <w:p w:rsidR="00AC5469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□担当者退職　　</w:t>
            </w:r>
            <w:r w:rsidR="00B175A7" w:rsidRPr="00B018A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B018AF">
              <w:rPr>
                <w:rFonts w:ascii="ＭＳ 明朝" w:eastAsia="ＭＳ 明朝" w:hAnsi="ＭＳ 明朝" w:hint="eastAsia"/>
              </w:rPr>
              <w:t>（　　　　　年　　　月）</w:t>
            </w:r>
          </w:p>
          <w:p w:rsidR="00AC5469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□担当者異動　</w:t>
            </w:r>
            <w:r w:rsidR="00B175A7" w:rsidRPr="00B018A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B018AF">
              <w:rPr>
                <w:rFonts w:ascii="ＭＳ 明朝" w:eastAsia="ＭＳ 明朝" w:hAnsi="ＭＳ 明朝" w:hint="eastAsia"/>
              </w:rPr>
              <w:t xml:space="preserve">　（　　　　　年　　　月）</w:t>
            </w:r>
          </w:p>
          <w:p w:rsidR="00AC5469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□職種の兼務解除</w:t>
            </w:r>
            <w:r w:rsidR="00B175A7" w:rsidRPr="00B018AF"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B018AF">
              <w:rPr>
                <w:rFonts w:ascii="ＭＳ 明朝" w:eastAsia="ＭＳ 明朝" w:hAnsi="ＭＳ 明朝" w:hint="eastAsia"/>
              </w:rPr>
              <w:t>（　　　　　年　　　月）</w:t>
            </w:r>
          </w:p>
          <w:p w:rsidR="008B1D31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</w:t>
            </w:r>
            <w:r w:rsidR="008B1D31" w:rsidRPr="00B018AF">
              <w:rPr>
                <w:rFonts w:ascii="ＭＳ 明朝" w:eastAsia="ＭＳ 明朝" w:hAnsi="ＭＳ 明朝" w:hint="eastAsia"/>
              </w:rPr>
              <w:t>認知症対応型共同生活介護における</w:t>
            </w:r>
            <w:r w:rsidR="00B175A7" w:rsidRPr="00B018AF">
              <w:rPr>
                <w:rFonts w:ascii="ＭＳ 明朝" w:eastAsia="ＭＳ 明朝" w:hAnsi="ＭＳ 明朝" w:hint="eastAsia"/>
              </w:rPr>
              <w:t>短期利用の開始</w:t>
            </w:r>
          </w:p>
          <w:p w:rsidR="00AC5469" w:rsidRPr="00B018AF" w:rsidRDefault="00B175A7" w:rsidP="00301CB4">
            <w:pPr>
              <w:ind w:leftChars="100" w:left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AC5469" w:rsidRPr="00B018AF">
              <w:rPr>
                <w:rFonts w:ascii="ＭＳ 明朝" w:eastAsia="ＭＳ 明朝" w:hAnsi="ＭＳ 明朝" w:hint="eastAsia"/>
              </w:rPr>
              <w:t>（　　　　　年　　　月）</w:t>
            </w:r>
          </w:p>
          <w:p w:rsidR="00B175A7" w:rsidRPr="00B018AF" w:rsidRDefault="00AC5469" w:rsidP="00301CB4">
            <w:pPr>
              <w:ind w:left="220" w:hangingChars="100" w:hanging="22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</w:t>
            </w:r>
            <w:r w:rsidR="00B175A7" w:rsidRPr="00B018AF">
              <w:rPr>
                <w:rFonts w:ascii="ＭＳ 明朝" w:eastAsia="ＭＳ 明朝" w:hAnsi="ＭＳ 明朝" w:hint="eastAsia"/>
              </w:rPr>
              <w:t>その他</w:t>
            </w:r>
            <w:r w:rsidR="00B175A7" w:rsidRPr="00B018AF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</w:t>
            </w:r>
          </w:p>
          <w:p w:rsidR="00AC5469" w:rsidRPr="00B018AF" w:rsidRDefault="00AC5469" w:rsidP="00301CB4">
            <w:pPr>
              <w:ind w:leftChars="100" w:left="220" w:firstLineChars="1300" w:firstLine="2860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（　　　　　年　　　月）</w:t>
            </w:r>
          </w:p>
        </w:tc>
      </w:tr>
      <w:tr w:rsidR="00AC5469" w:rsidRPr="00B018AF">
        <w:trPr>
          <w:trHeight w:val="285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vMerge w:val="restart"/>
          </w:tcPr>
          <w:p w:rsidR="00AC5469" w:rsidRPr="00B018AF" w:rsidRDefault="00A55485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研修を受講することにより基準を満たす職種</w:t>
            </w:r>
          </w:p>
        </w:tc>
        <w:tc>
          <w:tcPr>
            <w:tcW w:w="5881" w:type="dxa"/>
          </w:tcPr>
          <w:p w:rsidR="00AC5469" w:rsidRPr="00B018AF" w:rsidRDefault="00AC5469" w:rsidP="00301CB4">
            <w:pPr>
              <w:ind w:firstLineChars="2" w:firstLine="4"/>
              <w:jc w:val="left"/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□代表者</w:t>
            </w:r>
          </w:p>
        </w:tc>
      </w:tr>
      <w:tr w:rsidR="00AC5469" w:rsidRPr="00B018AF">
        <w:trPr>
          <w:trHeight w:val="285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1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□管理者</w:t>
            </w:r>
          </w:p>
        </w:tc>
      </w:tr>
      <w:tr w:rsidR="00AC5469" w:rsidRPr="00B018AF">
        <w:trPr>
          <w:trHeight w:val="279"/>
        </w:trPr>
        <w:tc>
          <w:tcPr>
            <w:tcW w:w="525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10" w:type="dxa"/>
            <w:vMerge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881" w:type="dxa"/>
          </w:tcPr>
          <w:p w:rsidR="00AC5469" w:rsidRPr="00B018AF" w:rsidRDefault="00AC5469" w:rsidP="00301CB4">
            <w:pPr>
              <w:rPr>
                <w:rFonts w:ascii="ＭＳ 明朝" w:eastAsia="ＭＳ 明朝" w:hAnsi="ＭＳ 明朝"/>
              </w:rPr>
            </w:pPr>
            <w:r w:rsidRPr="00B018AF">
              <w:rPr>
                <w:rFonts w:ascii="ＭＳ 明朝" w:eastAsia="ＭＳ 明朝" w:hAnsi="ＭＳ 明朝" w:hint="eastAsia"/>
              </w:rPr>
              <w:t>□計画作成担当者</w:t>
            </w:r>
          </w:p>
        </w:tc>
      </w:tr>
    </w:tbl>
    <w:p w:rsidR="000F73CD" w:rsidRPr="00B018AF" w:rsidRDefault="000F73CD" w:rsidP="000F73CD">
      <w:pPr>
        <w:rPr>
          <w:rFonts w:ascii="ＭＳ 明朝" w:eastAsia="ＭＳ 明朝" w:hAnsi="ＭＳ 明朝"/>
        </w:rPr>
      </w:pPr>
    </w:p>
    <w:p w:rsidR="000F73CD" w:rsidRPr="00B018AF" w:rsidRDefault="000F73CD" w:rsidP="000F73CD">
      <w:pPr>
        <w:rPr>
          <w:rFonts w:ascii="ＭＳ 明朝" w:eastAsia="ＭＳ 明朝" w:hAnsi="ＭＳ 明朝"/>
        </w:rPr>
      </w:pPr>
    </w:p>
    <w:p w:rsidR="000F73CD" w:rsidRPr="00B018AF" w:rsidRDefault="00374F11" w:rsidP="000F73C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◇推薦</w:t>
      </w:r>
      <w:r w:rsidR="00CD148C" w:rsidRPr="00B018AF">
        <w:rPr>
          <w:rFonts w:ascii="ＭＳ 明朝" w:eastAsia="ＭＳ 明朝" w:hAnsi="ＭＳ 明朝" w:hint="eastAsia"/>
        </w:rPr>
        <w:t>希望書について◇</w:t>
      </w:r>
    </w:p>
    <w:p w:rsidR="00301CB4" w:rsidRPr="00374F11" w:rsidRDefault="00301CB4" w:rsidP="000F73CD">
      <w:pPr>
        <w:rPr>
          <w:rFonts w:ascii="ＭＳ 明朝" w:eastAsia="ＭＳ 明朝" w:hAnsi="ＭＳ 明朝"/>
        </w:rPr>
      </w:pPr>
    </w:p>
    <w:p w:rsidR="00CD148C" w:rsidRPr="00B018AF" w:rsidRDefault="00CD148C" w:rsidP="009C4087">
      <w:pPr>
        <w:ind w:left="220" w:hangingChars="100" w:hanging="220"/>
        <w:rPr>
          <w:rFonts w:ascii="ＭＳ 明朝" w:eastAsia="ＭＳ 明朝" w:hAnsi="ＭＳ 明朝"/>
        </w:rPr>
      </w:pPr>
      <w:r w:rsidRPr="00B018AF">
        <w:rPr>
          <w:rFonts w:ascii="ＭＳ 明朝" w:eastAsia="ＭＳ 明朝" w:hAnsi="ＭＳ 明朝" w:hint="eastAsia"/>
        </w:rPr>
        <w:t>１　推薦</w:t>
      </w:r>
      <w:r w:rsidR="00FE5F8D" w:rsidRPr="00B018AF">
        <w:rPr>
          <w:rFonts w:ascii="ＭＳ 明朝" w:eastAsia="ＭＳ 明朝" w:hAnsi="ＭＳ 明朝" w:hint="eastAsia"/>
        </w:rPr>
        <w:t>希望</w:t>
      </w:r>
      <w:r w:rsidRPr="00B018AF">
        <w:rPr>
          <w:rFonts w:ascii="ＭＳ 明朝" w:eastAsia="ＭＳ 明朝" w:hAnsi="ＭＳ 明朝" w:hint="eastAsia"/>
        </w:rPr>
        <w:t>書は</w:t>
      </w:r>
      <w:r w:rsidR="00766A1D">
        <w:rPr>
          <w:rFonts w:ascii="ＭＳ 明朝" w:eastAsia="ＭＳ 明朝" w:hAnsi="ＭＳ 明朝" w:hint="eastAsia"/>
        </w:rPr>
        <w:t>、</w:t>
      </w:r>
      <w:r w:rsidR="00301CB4" w:rsidRPr="00B018AF">
        <w:rPr>
          <w:rFonts w:ascii="ＭＳ 明朝" w:eastAsia="ＭＳ 明朝" w:hAnsi="ＭＳ 明朝" w:hint="eastAsia"/>
        </w:rPr>
        <w:t>研修の受講に当たり</w:t>
      </w:r>
      <w:r w:rsidR="00766A1D">
        <w:rPr>
          <w:rFonts w:ascii="ＭＳ 明朝" w:eastAsia="ＭＳ 明朝" w:hAnsi="ＭＳ 明朝" w:hint="eastAsia"/>
        </w:rPr>
        <w:t>、</w:t>
      </w:r>
      <w:r w:rsidR="00FE5F8D" w:rsidRPr="00B018AF">
        <w:rPr>
          <w:rFonts w:ascii="ＭＳ 明朝" w:eastAsia="ＭＳ 明朝" w:hAnsi="ＭＳ 明朝" w:hint="eastAsia"/>
        </w:rPr>
        <w:t>優先して受講できるよう配慮すべき者を把握するために提出</w:t>
      </w:r>
      <w:r w:rsidR="004F1E9B">
        <w:rPr>
          <w:rFonts w:ascii="ＭＳ 明朝" w:eastAsia="ＭＳ 明朝" w:hAnsi="ＭＳ 明朝" w:hint="eastAsia"/>
        </w:rPr>
        <w:t>して</w:t>
      </w:r>
      <w:r w:rsidR="00FE5F8D" w:rsidRPr="00B018AF">
        <w:rPr>
          <w:rFonts w:ascii="ＭＳ 明朝" w:eastAsia="ＭＳ 明朝" w:hAnsi="ＭＳ 明朝" w:hint="eastAsia"/>
        </w:rPr>
        <w:t>いただきます。</w:t>
      </w:r>
    </w:p>
    <w:p w:rsidR="004D05E6" w:rsidRDefault="004D05E6" w:rsidP="009C4087">
      <w:pPr>
        <w:ind w:left="220" w:hangingChars="100" w:hanging="220"/>
        <w:rPr>
          <w:rFonts w:ascii="ＭＳ 明朝" w:eastAsia="ＭＳ 明朝" w:hAnsi="ＭＳ 明朝"/>
        </w:rPr>
      </w:pPr>
      <w:r w:rsidRPr="00B018AF">
        <w:rPr>
          <w:rFonts w:ascii="ＭＳ 明朝" w:eastAsia="ＭＳ 明朝" w:hAnsi="ＭＳ 明朝" w:hint="eastAsia"/>
        </w:rPr>
        <w:t xml:space="preserve">２　</w:t>
      </w:r>
      <w:r w:rsidR="00301CB4" w:rsidRPr="00B018AF">
        <w:rPr>
          <w:rFonts w:ascii="ＭＳ 明朝" w:eastAsia="ＭＳ 明朝" w:hAnsi="ＭＳ 明朝" w:hint="eastAsia"/>
        </w:rPr>
        <w:t>上記「受講を必要とする理由」が</w:t>
      </w:r>
      <w:r w:rsidR="00766A1D">
        <w:rPr>
          <w:rFonts w:ascii="ＭＳ 明朝" w:eastAsia="ＭＳ 明朝" w:hAnsi="ＭＳ 明朝" w:hint="eastAsia"/>
        </w:rPr>
        <w:t>、</w:t>
      </w:r>
      <w:r w:rsidR="00045859" w:rsidRPr="00B018AF">
        <w:rPr>
          <w:rFonts w:ascii="ＭＳ 明朝" w:eastAsia="ＭＳ 明朝" w:hAnsi="ＭＳ 明朝" w:hint="eastAsia"/>
        </w:rPr>
        <w:t>本市において</w:t>
      </w:r>
      <w:r w:rsidR="00BA5C1B" w:rsidRPr="00B018AF">
        <w:rPr>
          <w:rFonts w:ascii="ＭＳ 明朝" w:eastAsia="ＭＳ 明朝" w:hAnsi="ＭＳ 明朝" w:hint="eastAsia"/>
        </w:rPr>
        <w:t>受理している</w:t>
      </w:r>
      <w:r w:rsidR="00685BE4" w:rsidRPr="00B018AF">
        <w:rPr>
          <w:rFonts w:ascii="ＭＳ 明朝" w:eastAsia="ＭＳ 明朝" w:hAnsi="ＭＳ 明朝" w:hint="eastAsia"/>
        </w:rPr>
        <w:t>研修受講誓約書</w:t>
      </w:r>
      <w:r w:rsidR="00766A1D">
        <w:rPr>
          <w:rFonts w:ascii="ＭＳ 明朝" w:eastAsia="ＭＳ 明朝" w:hAnsi="ＭＳ 明朝" w:hint="eastAsia"/>
        </w:rPr>
        <w:t>、</w:t>
      </w:r>
      <w:r w:rsidR="00685BE4" w:rsidRPr="00B018AF">
        <w:rPr>
          <w:rFonts w:ascii="ＭＳ 明朝" w:eastAsia="ＭＳ 明朝" w:hAnsi="ＭＳ 明朝" w:hint="eastAsia"/>
        </w:rPr>
        <w:t>変更届書等</w:t>
      </w:r>
      <w:r w:rsidR="00301CB4" w:rsidRPr="00B018AF">
        <w:rPr>
          <w:rFonts w:ascii="ＭＳ 明朝" w:eastAsia="ＭＳ 明朝" w:hAnsi="ＭＳ 明朝" w:hint="eastAsia"/>
        </w:rPr>
        <w:t>によって</w:t>
      </w:r>
      <w:r w:rsidR="00FE5F8D" w:rsidRPr="00B018AF">
        <w:rPr>
          <w:rFonts w:ascii="ＭＳ 明朝" w:eastAsia="ＭＳ 明朝" w:hAnsi="ＭＳ 明朝" w:hint="eastAsia"/>
        </w:rPr>
        <w:t>確認できた場合</w:t>
      </w:r>
      <w:r w:rsidR="00301CB4" w:rsidRPr="00B018AF">
        <w:rPr>
          <w:rFonts w:ascii="ＭＳ 明朝" w:eastAsia="ＭＳ 明朝" w:hAnsi="ＭＳ 明朝" w:hint="eastAsia"/>
        </w:rPr>
        <w:t>に</w:t>
      </w:r>
      <w:r w:rsidR="004E773C" w:rsidRPr="00B018AF">
        <w:rPr>
          <w:rFonts w:ascii="ＭＳ 明朝" w:eastAsia="ＭＳ 明朝" w:hAnsi="ＭＳ 明朝" w:hint="eastAsia"/>
        </w:rPr>
        <w:t>推薦します。</w:t>
      </w:r>
    </w:p>
    <w:p w:rsidR="004F1E9B" w:rsidRPr="00B018AF" w:rsidRDefault="004F1E9B" w:rsidP="009C4087">
      <w:pPr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上記「受講を必要とする理由」欄の年月は</w:t>
      </w:r>
      <w:r w:rsidR="00766A1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確定している年月を記載してください。同年月を過ぎても変更届の提出がない場合は</w:t>
      </w:r>
      <w:r w:rsidR="00766A1D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顛末書を提出していただきます。</w:t>
      </w:r>
    </w:p>
    <w:p w:rsidR="004D05E6" w:rsidRPr="00B018AF" w:rsidRDefault="004F1E9B" w:rsidP="009C4087">
      <w:pPr>
        <w:ind w:left="220" w:hangingChars="100" w:hanging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85BE4" w:rsidRPr="00B018AF">
        <w:rPr>
          <w:rFonts w:ascii="ＭＳ 明朝" w:eastAsia="ＭＳ 明朝" w:hAnsi="ＭＳ 明朝" w:hint="eastAsia"/>
        </w:rPr>
        <w:t xml:space="preserve">　</w:t>
      </w:r>
      <w:r w:rsidR="00300B07">
        <w:rPr>
          <w:rFonts w:ascii="ＭＳ 明朝" w:eastAsia="ＭＳ 明朝" w:hAnsi="ＭＳ 明朝" w:hint="eastAsia"/>
        </w:rPr>
        <w:t>推薦希望者が多数に及ぶ場合</w:t>
      </w:r>
      <w:r>
        <w:rPr>
          <w:rFonts w:ascii="ＭＳ 明朝" w:eastAsia="ＭＳ 明朝" w:hAnsi="ＭＳ 明朝" w:hint="eastAsia"/>
        </w:rPr>
        <w:t>は</w:t>
      </w:r>
      <w:r w:rsidR="00766A1D">
        <w:rPr>
          <w:rFonts w:ascii="ＭＳ 明朝" w:eastAsia="ＭＳ 明朝" w:hAnsi="ＭＳ 明朝" w:hint="eastAsia"/>
        </w:rPr>
        <w:t>、</w:t>
      </w:r>
      <w:r w:rsidR="00300B07">
        <w:rPr>
          <w:rFonts w:ascii="ＭＳ 明朝" w:eastAsia="ＭＳ 明朝" w:hAnsi="ＭＳ 明朝" w:hint="eastAsia"/>
        </w:rPr>
        <w:t>減算対象に当たる事業所</w:t>
      </w:r>
      <w:r w:rsidR="00301CB4" w:rsidRPr="00B018AF">
        <w:rPr>
          <w:rFonts w:ascii="ＭＳ 明朝" w:eastAsia="ＭＳ 明朝" w:hAnsi="ＭＳ 明朝" w:hint="eastAsia"/>
        </w:rPr>
        <w:t>から優先して</w:t>
      </w:r>
      <w:r w:rsidR="00D170D8" w:rsidRPr="00B018AF">
        <w:rPr>
          <w:rFonts w:ascii="ＭＳ 明朝" w:eastAsia="ＭＳ 明朝" w:hAnsi="ＭＳ 明朝" w:hint="eastAsia"/>
        </w:rPr>
        <w:t>推薦し</w:t>
      </w:r>
      <w:r w:rsidR="00374F11">
        <w:rPr>
          <w:rFonts w:ascii="ＭＳ 明朝" w:eastAsia="ＭＳ 明朝" w:hAnsi="ＭＳ 明朝" w:hint="eastAsia"/>
        </w:rPr>
        <w:t>ます。推薦</w:t>
      </w:r>
      <w:r w:rsidR="00301CB4" w:rsidRPr="00B018AF">
        <w:rPr>
          <w:rFonts w:ascii="ＭＳ 明朝" w:eastAsia="ＭＳ 明朝" w:hAnsi="ＭＳ 明朝" w:hint="eastAsia"/>
        </w:rPr>
        <w:t>希望書を提出</w:t>
      </w:r>
      <w:r>
        <w:rPr>
          <w:rFonts w:ascii="ＭＳ 明朝" w:eastAsia="ＭＳ 明朝" w:hAnsi="ＭＳ 明朝" w:hint="eastAsia"/>
        </w:rPr>
        <w:t>して</w:t>
      </w:r>
      <w:r w:rsidR="00301CB4" w:rsidRPr="00B018AF">
        <w:rPr>
          <w:rFonts w:ascii="ＭＳ 明朝" w:eastAsia="ＭＳ 明朝" w:hAnsi="ＭＳ 明朝" w:hint="eastAsia"/>
        </w:rPr>
        <w:t>いただいても受講できない場合</w:t>
      </w:r>
      <w:r w:rsidR="00374F11">
        <w:rPr>
          <w:rFonts w:ascii="ＭＳ 明朝" w:eastAsia="ＭＳ 明朝" w:hAnsi="ＭＳ 明朝" w:hint="eastAsia"/>
        </w:rPr>
        <w:t>や推薦枠の対象にならない場合</w:t>
      </w:r>
      <w:r w:rsidR="00301CB4" w:rsidRPr="00B018AF">
        <w:rPr>
          <w:rFonts w:ascii="ＭＳ 明朝" w:eastAsia="ＭＳ 明朝" w:hAnsi="ＭＳ 明朝" w:hint="eastAsia"/>
        </w:rPr>
        <w:t>もありますので</w:t>
      </w:r>
      <w:r w:rsidR="00766A1D">
        <w:rPr>
          <w:rFonts w:ascii="ＭＳ 明朝" w:eastAsia="ＭＳ 明朝" w:hAnsi="ＭＳ 明朝" w:hint="eastAsia"/>
        </w:rPr>
        <w:t>、</w:t>
      </w:r>
      <w:r w:rsidR="00301CB4" w:rsidRPr="00B018AF">
        <w:rPr>
          <w:rFonts w:ascii="ＭＳ 明朝" w:eastAsia="ＭＳ 明朝" w:hAnsi="ＭＳ 明朝" w:hint="eastAsia"/>
        </w:rPr>
        <w:t>あらかじめご了承ください。</w:t>
      </w:r>
    </w:p>
    <w:sectPr w:rsidR="004D05E6" w:rsidRPr="00B018AF" w:rsidSect="00133B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80" w:right="1588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81" w:rsidRDefault="00B96A81" w:rsidP="00374F11">
      <w:r>
        <w:separator/>
      </w:r>
    </w:p>
  </w:endnote>
  <w:endnote w:type="continuationSeparator" w:id="0">
    <w:p w:rsidR="00B96A81" w:rsidRDefault="00B96A81" w:rsidP="0037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B5" w:rsidRDefault="006049B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B5" w:rsidRDefault="006049B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B5" w:rsidRDefault="006049B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81" w:rsidRDefault="00B96A81" w:rsidP="00374F11">
      <w:r>
        <w:separator/>
      </w:r>
    </w:p>
  </w:footnote>
  <w:footnote w:type="continuationSeparator" w:id="0">
    <w:p w:rsidR="00B96A81" w:rsidRDefault="00B96A81" w:rsidP="00374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B5" w:rsidRDefault="006049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B5" w:rsidRDefault="006049B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9B5" w:rsidRDefault="006049B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01"/>
    <w:rsid w:val="00045859"/>
    <w:rsid w:val="000E2DE1"/>
    <w:rsid w:val="000F73CD"/>
    <w:rsid w:val="00133B2A"/>
    <w:rsid w:val="001A0CED"/>
    <w:rsid w:val="00236A71"/>
    <w:rsid w:val="0029564B"/>
    <w:rsid w:val="00300B07"/>
    <w:rsid w:val="00301CB4"/>
    <w:rsid w:val="00374F11"/>
    <w:rsid w:val="003A118A"/>
    <w:rsid w:val="00402D56"/>
    <w:rsid w:val="004D05E6"/>
    <w:rsid w:val="004E773C"/>
    <w:rsid w:val="004F1E9B"/>
    <w:rsid w:val="00516CD4"/>
    <w:rsid w:val="005B287F"/>
    <w:rsid w:val="006049B5"/>
    <w:rsid w:val="00685BE4"/>
    <w:rsid w:val="00766A1D"/>
    <w:rsid w:val="007B2423"/>
    <w:rsid w:val="007B6B8E"/>
    <w:rsid w:val="00870001"/>
    <w:rsid w:val="008B1D31"/>
    <w:rsid w:val="00911A6F"/>
    <w:rsid w:val="00970512"/>
    <w:rsid w:val="009C4087"/>
    <w:rsid w:val="00A55485"/>
    <w:rsid w:val="00AC5469"/>
    <w:rsid w:val="00B018AF"/>
    <w:rsid w:val="00B175A7"/>
    <w:rsid w:val="00B92168"/>
    <w:rsid w:val="00B96A81"/>
    <w:rsid w:val="00BA5C1B"/>
    <w:rsid w:val="00C30E77"/>
    <w:rsid w:val="00CD148C"/>
    <w:rsid w:val="00CD2A1E"/>
    <w:rsid w:val="00CF79A7"/>
    <w:rsid w:val="00D170D8"/>
    <w:rsid w:val="00DA1235"/>
    <w:rsid w:val="00E44678"/>
    <w:rsid w:val="00FE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0F73CD"/>
    <w:rPr>
      <w:sz w:val="18"/>
      <w:szCs w:val="18"/>
    </w:rPr>
  </w:style>
  <w:style w:type="paragraph" w:styleId="a4">
    <w:name w:val="annotation text"/>
    <w:basedOn w:val="a"/>
    <w:semiHidden/>
    <w:rsid w:val="000F73CD"/>
    <w:pPr>
      <w:jc w:val="left"/>
    </w:pPr>
  </w:style>
  <w:style w:type="paragraph" w:styleId="a5">
    <w:name w:val="annotation subject"/>
    <w:basedOn w:val="a4"/>
    <w:next w:val="a4"/>
    <w:semiHidden/>
    <w:rsid w:val="000F73CD"/>
    <w:rPr>
      <w:b/>
      <w:bCs/>
    </w:rPr>
  </w:style>
  <w:style w:type="paragraph" w:styleId="a6">
    <w:name w:val="Balloon Text"/>
    <w:basedOn w:val="a"/>
    <w:semiHidden/>
    <w:rsid w:val="000F73CD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374F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74F11"/>
    <w:rPr>
      <w:rFonts w:ascii="ＭＳ ゴシック" w:eastAsia="ＭＳ ゴシック"/>
      <w:kern w:val="2"/>
      <w:sz w:val="22"/>
      <w:szCs w:val="22"/>
    </w:rPr>
  </w:style>
  <w:style w:type="paragraph" w:styleId="a9">
    <w:name w:val="footer"/>
    <w:basedOn w:val="a"/>
    <w:link w:val="aa"/>
    <w:rsid w:val="00374F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74F11"/>
    <w:rPr>
      <w:rFonts w:ascii="ＭＳ ゴシック"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229</Characters>
  <Application>Microsoft Office Word</Application>
  <DocSecurity>0</DocSecurity>
  <Lines>1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2025-11-27T06:09:00Z</dcterms:created>
  <dcterms:modified xsi:type="dcterms:W3CDTF">2025-11-27T06:09:00Z</dcterms:modified>
</cp:coreProperties>
</file>