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48FB" w14:textId="77777777" w:rsidR="005F6EF9" w:rsidRDefault="005F6EF9" w:rsidP="001956BC">
      <w:pPr>
        <w:ind w:firstLineChars="3000" w:firstLine="6600"/>
        <w:jc w:val="right"/>
        <w:rPr>
          <w:sz w:val="22"/>
          <w:szCs w:val="22"/>
        </w:rPr>
      </w:pPr>
      <w:r w:rsidRPr="001956BC">
        <w:rPr>
          <w:rFonts w:hint="eastAsia"/>
          <w:sz w:val="22"/>
          <w:szCs w:val="22"/>
        </w:rPr>
        <w:t>年　　月　　日</w:t>
      </w:r>
    </w:p>
    <w:p w14:paraId="363C962F" w14:textId="77777777" w:rsidR="0042710F" w:rsidRPr="001956BC" w:rsidRDefault="0042710F" w:rsidP="001956BC">
      <w:pPr>
        <w:ind w:firstLineChars="3000" w:firstLine="6600"/>
        <w:jc w:val="right"/>
        <w:rPr>
          <w:sz w:val="22"/>
          <w:szCs w:val="22"/>
        </w:rPr>
      </w:pPr>
    </w:p>
    <w:p w14:paraId="4D5A4A1D" w14:textId="77777777" w:rsidR="00617676" w:rsidRPr="00617676" w:rsidRDefault="00617676" w:rsidP="00617676">
      <w:pPr>
        <w:tabs>
          <w:tab w:val="left" w:pos="7350"/>
        </w:tabs>
        <w:jc w:val="center"/>
        <w:rPr>
          <w:sz w:val="24"/>
        </w:rPr>
      </w:pPr>
      <w:r w:rsidRPr="00617676">
        <w:rPr>
          <w:rFonts w:hint="eastAsia"/>
          <w:sz w:val="24"/>
        </w:rPr>
        <w:t>下水道排水設備指定工事店証書換え交付申請書</w:t>
      </w:r>
    </w:p>
    <w:p w14:paraId="1BDA077D" w14:textId="77777777" w:rsidR="00617676" w:rsidRPr="00617676" w:rsidRDefault="00617676" w:rsidP="00617676">
      <w:pPr>
        <w:tabs>
          <w:tab w:val="left" w:pos="7350"/>
        </w:tabs>
        <w:jc w:val="center"/>
        <w:rPr>
          <w:sz w:val="24"/>
        </w:rPr>
      </w:pPr>
      <w:r w:rsidRPr="00617676">
        <w:rPr>
          <w:rFonts w:hint="eastAsia"/>
          <w:sz w:val="24"/>
        </w:rPr>
        <w:t>下水道排水設備指定工事店異動届</w:t>
      </w:r>
    </w:p>
    <w:p w14:paraId="165E0ECB" w14:textId="77777777" w:rsidR="00617676" w:rsidRDefault="00617676" w:rsidP="00617676">
      <w:pPr>
        <w:tabs>
          <w:tab w:val="left" w:pos="7350"/>
        </w:tabs>
        <w:jc w:val="left"/>
        <w:rPr>
          <w:sz w:val="22"/>
          <w:szCs w:val="22"/>
        </w:rPr>
      </w:pPr>
    </w:p>
    <w:p w14:paraId="316A470E" w14:textId="77777777" w:rsidR="00617676" w:rsidRDefault="00617676" w:rsidP="00617676">
      <w:pPr>
        <w:tabs>
          <w:tab w:val="left" w:pos="7350"/>
        </w:tabs>
        <w:jc w:val="left"/>
        <w:rPr>
          <w:sz w:val="22"/>
          <w:szCs w:val="22"/>
        </w:rPr>
      </w:pPr>
      <w:r w:rsidRPr="00617676">
        <w:rPr>
          <w:rFonts w:hint="eastAsia"/>
          <w:sz w:val="22"/>
          <w:szCs w:val="22"/>
        </w:rPr>
        <w:t>福山市上下水道事業管理者　様</w:t>
      </w:r>
    </w:p>
    <w:p w14:paraId="5534BE99" w14:textId="77777777" w:rsidR="0098045E" w:rsidRPr="00617676" w:rsidRDefault="0098045E" w:rsidP="00617676">
      <w:pPr>
        <w:tabs>
          <w:tab w:val="left" w:pos="7350"/>
        </w:tabs>
        <w:jc w:val="left"/>
        <w:rPr>
          <w:sz w:val="22"/>
          <w:szCs w:val="22"/>
        </w:rPr>
      </w:pPr>
    </w:p>
    <w:p w14:paraId="6380DD9B" w14:textId="77777777" w:rsidR="00617676" w:rsidRPr="003E436E" w:rsidRDefault="00617676" w:rsidP="0042710F">
      <w:pPr>
        <w:tabs>
          <w:tab w:val="left" w:pos="7350"/>
        </w:tabs>
        <w:ind w:firstLineChars="1868" w:firstLine="4110"/>
        <w:rPr>
          <w:sz w:val="22"/>
          <w:szCs w:val="22"/>
        </w:rPr>
      </w:pPr>
      <w:r w:rsidRPr="003E436E">
        <w:rPr>
          <w:rFonts w:hint="eastAsia"/>
          <w:sz w:val="22"/>
          <w:szCs w:val="22"/>
        </w:rPr>
        <w:t>指定番号</w:t>
      </w:r>
      <w:r w:rsidR="0042710F" w:rsidRPr="003E436E">
        <w:rPr>
          <w:rFonts w:hint="eastAsia"/>
          <w:sz w:val="22"/>
          <w:szCs w:val="22"/>
        </w:rPr>
        <w:t xml:space="preserve">　　　　　　　第　</w:t>
      </w:r>
      <w:r w:rsidR="003E436E">
        <w:rPr>
          <w:rFonts w:hint="eastAsia"/>
          <w:sz w:val="22"/>
          <w:szCs w:val="22"/>
        </w:rPr>
        <w:t xml:space="preserve">　　</w:t>
      </w:r>
      <w:r w:rsidR="0042710F" w:rsidRPr="003E436E">
        <w:rPr>
          <w:rFonts w:hint="eastAsia"/>
          <w:sz w:val="22"/>
          <w:szCs w:val="22"/>
        </w:rPr>
        <w:t xml:space="preserve">　号</w:t>
      </w:r>
    </w:p>
    <w:p w14:paraId="61C25DF8" w14:textId="77777777" w:rsidR="00617676" w:rsidRPr="003E436E" w:rsidRDefault="0042710F" w:rsidP="0042710F">
      <w:pPr>
        <w:tabs>
          <w:tab w:val="left" w:pos="7350"/>
        </w:tabs>
        <w:ind w:firstLineChars="1868" w:firstLine="4110"/>
        <w:rPr>
          <w:sz w:val="22"/>
          <w:szCs w:val="22"/>
        </w:rPr>
      </w:pPr>
      <w:r w:rsidRPr="003E436E">
        <w:rPr>
          <w:rFonts w:hint="eastAsia"/>
          <w:sz w:val="22"/>
          <w:szCs w:val="22"/>
        </w:rPr>
        <w:t>指定工事店名（</w:t>
      </w:r>
      <w:r w:rsidR="00617676" w:rsidRPr="003E436E">
        <w:rPr>
          <w:rFonts w:hint="eastAsia"/>
          <w:sz w:val="22"/>
          <w:szCs w:val="22"/>
        </w:rPr>
        <w:t>商号</w:t>
      </w:r>
      <w:r w:rsidRPr="003E436E">
        <w:rPr>
          <w:rFonts w:hint="eastAsia"/>
          <w:sz w:val="22"/>
          <w:szCs w:val="22"/>
        </w:rPr>
        <w:t xml:space="preserve">）　</w:t>
      </w:r>
    </w:p>
    <w:p w14:paraId="789BEB0D" w14:textId="77777777" w:rsidR="00617676" w:rsidRPr="003E436E" w:rsidRDefault="00617676" w:rsidP="0042710F">
      <w:pPr>
        <w:tabs>
          <w:tab w:val="left" w:pos="7350"/>
        </w:tabs>
        <w:ind w:firstLineChars="1868" w:firstLine="4110"/>
        <w:rPr>
          <w:sz w:val="22"/>
          <w:szCs w:val="22"/>
        </w:rPr>
      </w:pPr>
      <w:r w:rsidRPr="003E436E">
        <w:rPr>
          <w:rFonts w:hint="eastAsia"/>
          <w:sz w:val="22"/>
          <w:szCs w:val="22"/>
        </w:rPr>
        <w:t xml:space="preserve">代表者名　　　　　　　　　　　　　</w:t>
      </w:r>
    </w:p>
    <w:p w14:paraId="10954A83" w14:textId="77777777" w:rsidR="00617676" w:rsidRPr="003E436E" w:rsidRDefault="00617676" w:rsidP="00617676">
      <w:pPr>
        <w:tabs>
          <w:tab w:val="left" w:pos="7350"/>
        </w:tabs>
        <w:ind w:firstLineChars="2061" w:firstLine="4534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2"/>
        <w:gridCol w:w="3180"/>
        <w:gridCol w:w="3549"/>
      </w:tblGrid>
      <w:tr w:rsidR="00617676" w:rsidRPr="003E436E" w14:paraId="1A1F42A8" w14:textId="77777777" w:rsidTr="0098045E">
        <w:trPr>
          <w:trHeight w:val="3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A582F93" w14:textId="77777777" w:rsidR="00617676" w:rsidRPr="003E436E" w:rsidRDefault="00617676" w:rsidP="00617676">
            <w:pPr>
              <w:tabs>
                <w:tab w:val="left" w:pos="7350"/>
              </w:tabs>
              <w:jc w:val="center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異</w:t>
            </w:r>
            <w:r w:rsidRPr="003E436E">
              <w:rPr>
                <w:sz w:val="22"/>
                <w:szCs w:val="22"/>
              </w:rPr>
              <w:t xml:space="preserve"> </w:t>
            </w:r>
            <w:r w:rsidRPr="003E436E">
              <w:rPr>
                <w:rFonts w:hint="eastAsia"/>
                <w:sz w:val="22"/>
                <w:szCs w:val="22"/>
              </w:rPr>
              <w:t>動</w:t>
            </w:r>
            <w:r w:rsidRPr="003E436E">
              <w:rPr>
                <w:sz w:val="22"/>
                <w:szCs w:val="22"/>
              </w:rPr>
              <w:t xml:space="preserve"> </w:t>
            </w:r>
            <w:r w:rsidRPr="003E436E">
              <w:rPr>
                <w:rFonts w:hint="eastAsia"/>
                <w:sz w:val="22"/>
                <w:szCs w:val="22"/>
              </w:rPr>
              <w:t>事</w:t>
            </w:r>
            <w:r w:rsidRPr="003E436E">
              <w:rPr>
                <w:sz w:val="22"/>
                <w:szCs w:val="22"/>
              </w:rPr>
              <w:t xml:space="preserve"> </w:t>
            </w:r>
            <w:r w:rsidRPr="003E436E">
              <w:rPr>
                <w:rFonts w:hint="eastAsia"/>
                <w:sz w:val="22"/>
                <w:szCs w:val="22"/>
              </w:rPr>
              <w:t>項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425E5C8" w14:textId="77777777" w:rsidR="00617676" w:rsidRPr="003E436E" w:rsidRDefault="00617676" w:rsidP="00617676">
            <w:pPr>
              <w:tabs>
                <w:tab w:val="left" w:pos="7350"/>
              </w:tabs>
              <w:jc w:val="center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新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ECF928" w14:textId="77777777" w:rsidR="00617676" w:rsidRPr="003E436E" w:rsidRDefault="00617676" w:rsidP="00617676">
            <w:pPr>
              <w:tabs>
                <w:tab w:val="left" w:pos="7350"/>
              </w:tabs>
              <w:jc w:val="center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旧</w:t>
            </w:r>
          </w:p>
        </w:tc>
      </w:tr>
      <w:tr w:rsidR="00617676" w:rsidRPr="003E436E" w14:paraId="236C8F66" w14:textId="77777777" w:rsidTr="0098045E">
        <w:trPr>
          <w:trHeight w:val="86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F9AD" w14:textId="77777777" w:rsidR="00617676" w:rsidRPr="003E436E" w:rsidRDefault="00617676" w:rsidP="00617676">
            <w:pPr>
              <w:tabs>
                <w:tab w:val="left" w:pos="7350"/>
              </w:tabs>
              <w:jc w:val="center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指定工事店名</w:t>
            </w:r>
          </w:p>
          <w:p w14:paraId="70134919" w14:textId="77777777" w:rsidR="00617676" w:rsidRPr="003E436E" w:rsidRDefault="00617676" w:rsidP="00617676">
            <w:pPr>
              <w:tabs>
                <w:tab w:val="left" w:pos="7350"/>
              </w:tabs>
              <w:jc w:val="center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又は商号（組織）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2976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  <w:p w14:paraId="1B8B6491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9DDA34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  <w:p w14:paraId="3BC8DA54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</w:tc>
      </w:tr>
      <w:tr w:rsidR="00617676" w:rsidRPr="003E436E" w14:paraId="474B8EFC" w14:textId="77777777" w:rsidTr="0098045E">
        <w:trPr>
          <w:trHeight w:val="511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C60F74" w14:textId="77777777" w:rsidR="00617676" w:rsidRPr="003E436E" w:rsidRDefault="00617676" w:rsidP="0098045E">
            <w:pPr>
              <w:tabs>
                <w:tab w:val="left" w:pos="7350"/>
              </w:tabs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添付書類　定款</w:t>
            </w:r>
            <w:r w:rsidR="003E436E">
              <w:rPr>
                <w:rFonts w:hint="eastAsia"/>
                <w:sz w:val="22"/>
                <w:szCs w:val="22"/>
              </w:rPr>
              <w:t>、</w:t>
            </w:r>
            <w:r w:rsidRPr="003E436E">
              <w:rPr>
                <w:rFonts w:hint="eastAsia"/>
                <w:sz w:val="22"/>
                <w:szCs w:val="22"/>
              </w:rPr>
              <w:t>登記事項証明書（法人のみ）及び指定工事店証</w:t>
            </w:r>
          </w:p>
        </w:tc>
      </w:tr>
      <w:tr w:rsidR="00617676" w:rsidRPr="003E436E" w14:paraId="412D8CCE" w14:textId="77777777" w:rsidTr="0098045E">
        <w:trPr>
          <w:trHeight w:val="32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3C14" w14:textId="77777777" w:rsidR="00617676" w:rsidRPr="003E436E" w:rsidRDefault="00617676" w:rsidP="00617676">
            <w:pPr>
              <w:tabs>
                <w:tab w:val="left" w:pos="7350"/>
              </w:tabs>
              <w:jc w:val="center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FA3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  <w:p w14:paraId="57F2F7EC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1DEC0F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  <w:p w14:paraId="59F5AE53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</w:tc>
      </w:tr>
      <w:tr w:rsidR="00617676" w:rsidRPr="003E436E" w14:paraId="1F154277" w14:textId="77777777" w:rsidTr="00691021">
        <w:trPr>
          <w:trHeight w:val="1946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B7F8ED6" w14:textId="77777777" w:rsidR="000647C2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添付書類</w:t>
            </w:r>
          </w:p>
          <w:p w14:paraId="37974C9C" w14:textId="77777777" w:rsidR="00617676" w:rsidRPr="003E436E" w:rsidRDefault="008D2A37" w:rsidP="000647C2">
            <w:pPr>
              <w:tabs>
                <w:tab w:val="left" w:pos="7350"/>
              </w:tabs>
              <w:ind w:leftChars="85" w:left="462" w:hangingChars="129" w:hanging="284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１</w:t>
            </w:r>
            <w:r w:rsidR="00617676" w:rsidRPr="003E436E">
              <w:rPr>
                <w:rFonts w:hint="eastAsia"/>
                <w:sz w:val="22"/>
                <w:szCs w:val="22"/>
              </w:rPr>
              <w:t xml:space="preserve">　個人の場合　住民票記載事項証明書又は外国人登録原票記載事項証明書</w:t>
            </w:r>
          </w:p>
          <w:p w14:paraId="4262BE3C" w14:textId="77777777" w:rsidR="00617676" w:rsidRPr="003E436E" w:rsidRDefault="00617676" w:rsidP="000647C2">
            <w:pPr>
              <w:tabs>
                <w:tab w:val="left" w:pos="7350"/>
              </w:tabs>
              <w:ind w:leftChars="85" w:left="462" w:hangingChars="129" w:hanging="284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２　法人の場合　登記事項証明書</w:t>
            </w:r>
          </w:p>
          <w:p w14:paraId="6128DB29" w14:textId="77777777" w:rsidR="00617676" w:rsidRPr="003E436E" w:rsidRDefault="00617676" w:rsidP="000647C2">
            <w:pPr>
              <w:tabs>
                <w:tab w:val="left" w:pos="7350"/>
              </w:tabs>
              <w:ind w:leftChars="85" w:left="462" w:hangingChars="129" w:hanging="284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３　福山市下水道排水設備指定工事店規程第２条第１項第４号アに掲げる者に該当しないことを誓約する書類（自署したもの）</w:t>
            </w:r>
          </w:p>
          <w:p w14:paraId="776CAC27" w14:textId="77777777" w:rsidR="00617676" w:rsidRPr="003E436E" w:rsidRDefault="00617676" w:rsidP="000647C2">
            <w:pPr>
              <w:tabs>
                <w:tab w:val="left" w:pos="7350"/>
              </w:tabs>
              <w:ind w:leftChars="85" w:left="462" w:hangingChars="129" w:hanging="284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４　指定工事店証</w:t>
            </w:r>
          </w:p>
        </w:tc>
      </w:tr>
      <w:tr w:rsidR="00617676" w:rsidRPr="003E436E" w14:paraId="2A71109C" w14:textId="77777777" w:rsidTr="0098045E">
        <w:trPr>
          <w:cantSplit/>
          <w:trHeight w:val="66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9119" w14:textId="77777777" w:rsidR="00617676" w:rsidRPr="003E436E" w:rsidRDefault="00617676" w:rsidP="00617676">
            <w:pPr>
              <w:tabs>
                <w:tab w:val="left" w:pos="7350"/>
              </w:tabs>
              <w:jc w:val="center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営業所所在地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298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〒</w:t>
            </w:r>
          </w:p>
          <w:p w14:paraId="05903900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E75812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〒</w:t>
            </w:r>
          </w:p>
          <w:p w14:paraId="2E2A5E51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</w:tc>
      </w:tr>
      <w:tr w:rsidR="00617676" w:rsidRPr="003E436E" w14:paraId="613BCE87" w14:textId="77777777" w:rsidTr="00691021">
        <w:trPr>
          <w:cantSplit/>
          <w:trHeight w:val="1943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96F994" w14:textId="77777777" w:rsidR="000647C2" w:rsidRPr="006257A5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  <w:r w:rsidRPr="006257A5">
              <w:rPr>
                <w:rFonts w:hint="eastAsia"/>
                <w:sz w:val="22"/>
                <w:szCs w:val="22"/>
              </w:rPr>
              <w:t>添付書類</w:t>
            </w:r>
          </w:p>
          <w:p w14:paraId="10F1727E" w14:textId="77777777" w:rsidR="00617676" w:rsidRPr="006257A5" w:rsidRDefault="00617676" w:rsidP="000647C2">
            <w:pPr>
              <w:tabs>
                <w:tab w:val="left" w:pos="7350"/>
              </w:tabs>
              <w:ind w:firstLineChars="100" w:firstLine="220"/>
              <w:rPr>
                <w:sz w:val="22"/>
                <w:szCs w:val="22"/>
              </w:rPr>
            </w:pPr>
            <w:r w:rsidRPr="006257A5">
              <w:rPr>
                <w:rFonts w:hint="eastAsia"/>
                <w:sz w:val="22"/>
                <w:szCs w:val="22"/>
              </w:rPr>
              <w:t>１　個人の場合　住民票記載事項証明書又は外国人登録原票記載事項証明書</w:t>
            </w:r>
            <w:r w:rsidR="000647C2" w:rsidRPr="006257A5">
              <w:rPr>
                <w:rFonts w:hint="eastAsia"/>
                <w:sz w:val="22"/>
                <w:szCs w:val="22"/>
              </w:rPr>
              <w:t>（注</w:t>
            </w:r>
            <w:r w:rsidR="00F33C7A" w:rsidRPr="006257A5">
              <w:rPr>
                <w:rFonts w:hint="eastAsia"/>
                <w:sz w:val="22"/>
                <w:szCs w:val="22"/>
              </w:rPr>
              <w:t>１</w:t>
            </w:r>
            <w:r w:rsidR="000647C2" w:rsidRPr="006257A5">
              <w:rPr>
                <w:rFonts w:hint="eastAsia"/>
                <w:sz w:val="22"/>
                <w:szCs w:val="22"/>
              </w:rPr>
              <w:t>）</w:t>
            </w:r>
          </w:p>
          <w:p w14:paraId="19C20971" w14:textId="77777777" w:rsidR="00617676" w:rsidRPr="006257A5" w:rsidRDefault="00617676" w:rsidP="000647C2">
            <w:pPr>
              <w:tabs>
                <w:tab w:val="left" w:pos="7350"/>
              </w:tabs>
              <w:ind w:firstLineChars="100" w:firstLine="220"/>
              <w:rPr>
                <w:sz w:val="22"/>
                <w:szCs w:val="22"/>
              </w:rPr>
            </w:pPr>
            <w:r w:rsidRPr="006257A5">
              <w:rPr>
                <w:rFonts w:hint="eastAsia"/>
                <w:sz w:val="22"/>
                <w:szCs w:val="22"/>
              </w:rPr>
              <w:t>２　法人の場合　登記事項証明書</w:t>
            </w:r>
            <w:r w:rsidR="000647C2" w:rsidRPr="006257A5">
              <w:rPr>
                <w:rFonts w:hint="eastAsia"/>
                <w:sz w:val="22"/>
                <w:szCs w:val="22"/>
              </w:rPr>
              <w:t>（注</w:t>
            </w:r>
            <w:r w:rsidR="00F33C7A" w:rsidRPr="006257A5">
              <w:rPr>
                <w:rFonts w:hint="eastAsia"/>
                <w:sz w:val="22"/>
                <w:szCs w:val="22"/>
              </w:rPr>
              <w:t>１</w:t>
            </w:r>
            <w:r w:rsidR="000647C2" w:rsidRPr="006257A5">
              <w:rPr>
                <w:rFonts w:hint="eastAsia"/>
                <w:sz w:val="22"/>
                <w:szCs w:val="22"/>
              </w:rPr>
              <w:t>）</w:t>
            </w:r>
          </w:p>
          <w:p w14:paraId="43F0FA55" w14:textId="77777777" w:rsidR="00617676" w:rsidRPr="006257A5" w:rsidRDefault="00617676" w:rsidP="000647C2">
            <w:pPr>
              <w:tabs>
                <w:tab w:val="left" w:pos="7350"/>
              </w:tabs>
              <w:ind w:firstLineChars="100" w:firstLine="220"/>
              <w:rPr>
                <w:sz w:val="22"/>
                <w:szCs w:val="22"/>
              </w:rPr>
            </w:pPr>
            <w:r w:rsidRPr="006257A5">
              <w:rPr>
                <w:rFonts w:hint="eastAsia"/>
                <w:sz w:val="22"/>
                <w:szCs w:val="22"/>
              </w:rPr>
              <w:t>３　営業所の平面図</w:t>
            </w:r>
            <w:r w:rsidR="003E436E" w:rsidRPr="006257A5">
              <w:rPr>
                <w:rFonts w:hint="eastAsia"/>
                <w:sz w:val="22"/>
                <w:szCs w:val="22"/>
              </w:rPr>
              <w:t>、</w:t>
            </w:r>
            <w:r w:rsidRPr="006257A5">
              <w:rPr>
                <w:rFonts w:hint="eastAsia"/>
                <w:sz w:val="22"/>
                <w:szCs w:val="22"/>
              </w:rPr>
              <w:t>付近見取図及び写真（営業所を移転したとき）</w:t>
            </w:r>
            <w:r w:rsidR="00F33C7A" w:rsidRPr="006257A5">
              <w:rPr>
                <w:rFonts w:hint="eastAsia"/>
                <w:sz w:val="22"/>
                <w:szCs w:val="22"/>
              </w:rPr>
              <w:t>（注２）</w:t>
            </w:r>
          </w:p>
          <w:p w14:paraId="0EC07742" w14:textId="77777777" w:rsidR="00617676" w:rsidRPr="006257A5" w:rsidRDefault="000647C2" w:rsidP="000647C2">
            <w:pPr>
              <w:tabs>
                <w:tab w:val="left" w:pos="7350"/>
              </w:tabs>
              <w:ind w:firstLineChars="100" w:firstLine="220"/>
              <w:rPr>
                <w:sz w:val="22"/>
                <w:szCs w:val="22"/>
              </w:rPr>
            </w:pPr>
            <w:r w:rsidRPr="006257A5">
              <w:rPr>
                <w:rFonts w:hint="eastAsia"/>
                <w:sz w:val="22"/>
                <w:szCs w:val="22"/>
              </w:rPr>
              <w:t>４</w:t>
            </w:r>
            <w:r w:rsidR="00617676" w:rsidRPr="006257A5">
              <w:rPr>
                <w:rFonts w:hint="eastAsia"/>
                <w:sz w:val="22"/>
                <w:szCs w:val="22"/>
              </w:rPr>
              <w:t xml:space="preserve">　指定工事店証</w:t>
            </w:r>
          </w:p>
          <w:p w14:paraId="08ABD36E" w14:textId="77777777" w:rsidR="00F33C7A" w:rsidRPr="006257A5" w:rsidRDefault="000647C2" w:rsidP="00B6511C">
            <w:pPr>
              <w:tabs>
                <w:tab w:val="left" w:pos="7350"/>
              </w:tabs>
              <w:rPr>
                <w:szCs w:val="21"/>
              </w:rPr>
            </w:pPr>
            <w:r w:rsidRPr="006257A5">
              <w:rPr>
                <w:rFonts w:hint="eastAsia"/>
                <w:szCs w:val="21"/>
              </w:rPr>
              <w:t>（</w:t>
            </w:r>
            <w:r w:rsidR="00F33C7A" w:rsidRPr="006257A5">
              <w:rPr>
                <w:rFonts w:hint="eastAsia"/>
                <w:szCs w:val="21"/>
              </w:rPr>
              <w:t>注１</w:t>
            </w:r>
            <w:r w:rsidRPr="006257A5">
              <w:rPr>
                <w:rFonts w:hint="eastAsia"/>
                <w:szCs w:val="21"/>
              </w:rPr>
              <w:t>）住居表示変更の</w:t>
            </w:r>
            <w:r w:rsidR="0082794B" w:rsidRPr="006257A5">
              <w:rPr>
                <w:rFonts w:hint="eastAsia"/>
                <w:szCs w:val="21"/>
              </w:rPr>
              <w:t>みの</w:t>
            </w:r>
            <w:r w:rsidRPr="006257A5">
              <w:rPr>
                <w:rFonts w:hint="eastAsia"/>
                <w:szCs w:val="21"/>
              </w:rPr>
              <w:t>場合は、住居表示変更通知書でも可</w:t>
            </w:r>
          </w:p>
          <w:p w14:paraId="42DADC22" w14:textId="77777777" w:rsidR="000647C2" w:rsidRPr="0082794B" w:rsidRDefault="00F33C7A" w:rsidP="00B6511C">
            <w:pPr>
              <w:tabs>
                <w:tab w:val="left" w:pos="7350"/>
              </w:tabs>
              <w:rPr>
                <w:szCs w:val="21"/>
              </w:rPr>
            </w:pPr>
            <w:r w:rsidRPr="006257A5">
              <w:rPr>
                <w:rFonts w:hint="eastAsia"/>
                <w:szCs w:val="21"/>
              </w:rPr>
              <w:t>（注２）住居表示変更のみの場合は、添付不要</w:t>
            </w:r>
          </w:p>
        </w:tc>
      </w:tr>
      <w:tr w:rsidR="00617676" w:rsidRPr="003E436E" w14:paraId="4EB7AAC0" w14:textId="77777777" w:rsidTr="0098045E">
        <w:trPr>
          <w:cantSplit/>
          <w:trHeight w:val="62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0A80" w14:textId="77777777" w:rsidR="00617676" w:rsidRPr="003E436E" w:rsidRDefault="00617676" w:rsidP="0098045E">
            <w:pPr>
              <w:tabs>
                <w:tab w:val="left" w:pos="7350"/>
              </w:tabs>
              <w:jc w:val="center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専属する責任技術者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BB33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  <w:p w14:paraId="3F04602E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A9795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  <w:p w14:paraId="33C604EC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</w:tc>
      </w:tr>
      <w:tr w:rsidR="00617676" w:rsidRPr="003E436E" w14:paraId="625C3D7E" w14:textId="77777777" w:rsidTr="0098045E">
        <w:trPr>
          <w:cantSplit/>
          <w:trHeight w:val="543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E597E" w14:textId="77777777" w:rsidR="00617676" w:rsidRPr="003E436E" w:rsidRDefault="00617676" w:rsidP="0098045E">
            <w:pPr>
              <w:tabs>
                <w:tab w:val="left" w:pos="7350"/>
              </w:tabs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添付書類　専属責任技術者名簿</w:t>
            </w:r>
            <w:r w:rsidR="003E436E">
              <w:rPr>
                <w:rFonts w:hint="eastAsia"/>
                <w:sz w:val="22"/>
                <w:szCs w:val="22"/>
              </w:rPr>
              <w:t>、</w:t>
            </w:r>
            <w:r w:rsidRPr="003E436E">
              <w:rPr>
                <w:rFonts w:hint="eastAsia"/>
                <w:sz w:val="22"/>
                <w:szCs w:val="22"/>
              </w:rPr>
              <w:t>責任技術者証の写し及び専属を確認できるもの</w:t>
            </w:r>
          </w:p>
        </w:tc>
      </w:tr>
      <w:tr w:rsidR="00617676" w:rsidRPr="003E436E" w14:paraId="1B3D984F" w14:textId="77777777" w:rsidTr="0098045E">
        <w:trPr>
          <w:cantSplit/>
          <w:trHeight w:val="53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AFFB65" w14:textId="77777777" w:rsidR="00617676" w:rsidRPr="003E436E" w:rsidRDefault="00617676" w:rsidP="00617676">
            <w:pPr>
              <w:tabs>
                <w:tab w:val="left" w:pos="7350"/>
              </w:tabs>
              <w:jc w:val="center"/>
              <w:rPr>
                <w:sz w:val="22"/>
                <w:szCs w:val="22"/>
              </w:rPr>
            </w:pPr>
            <w:r w:rsidRPr="003E436E">
              <w:rPr>
                <w:rFonts w:hint="eastAsia"/>
                <w:sz w:val="22"/>
                <w:szCs w:val="22"/>
              </w:rPr>
              <w:t>電</w:t>
            </w:r>
            <w:r w:rsidRPr="003E436E">
              <w:rPr>
                <w:sz w:val="22"/>
                <w:szCs w:val="22"/>
              </w:rPr>
              <w:t xml:space="preserve">  </w:t>
            </w:r>
            <w:r w:rsidRPr="003E436E">
              <w:rPr>
                <w:rFonts w:hint="eastAsia"/>
                <w:sz w:val="22"/>
                <w:szCs w:val="22"/>
              </w:rPr>
              <w:t>話</w:t>
            </w:r>
            <w:r w:rsidRPr="003E436E">
              <w:rPr>
                <w:sz w:val="22"/>
                <w:szCs w:val="22"/>
              </w:rPr>
              <w:t xml:space="preserve">  </w:t>
            </w:r>
            <w:r w:rsidRPr="003E436E">
              <w:rPr>
                <w:rFonts w:hint="eastAsia"/>
                <w:sz w:val="22"/>
                <w:szCs w:val="22"/>
              </w:rPr>
              <w:t>番</w:t>
            </w:r>
            <w:r w:rsidRPr="003E436E">
              <w:rPr>
                <w:sz w:val="22"/>
                <w:szCs w:val="22"/>
              </w:rPr>
              <w:t xml:space="preserve">  </w:t>
            </w:r>
            <w:r w:rsidRPr="003E436E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4C0565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77B3E7" w14:textId="77777777" w:rsidR="00617676" w:rsidRPr="003E436E" w:rsidRDefault="00617676" w:rsidP="00617676">
            <w:pPr>
              <w:tabs>
                <w:tab w:val="left" w:pos="7350"/>
              </w:tabs>
              <w:rPr>
                <w:sz w:val="22"/>
                <w:szCs w:val="22"/>
              </w:rPr>
            </w:pPr>
          </w:p>
        </w:tc>
      </w:tr>
    </w:tbl>
    <w:p w14:paraId="2332C40D" w14:textId="77777777" w:rsidR="006257A5" w:rsidRPr="006257A5" w:rsidRDefault="006257A5" w:rsidP="006257A5"/>
    <w:sectPr w:rsidR="006257A5" w:rsidRPr="006257A5" w:rsidSect="00C40DFC">
      <w:headerReference w:type="default" r:id="rId6"/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66A1" w14:textId="77777777" w:rsidR="00D53D42" w:rsidRDefault="00D53D42">
      <w:r>
        <w:separator/>
      </w:r>
    </w:p>
  </w:endnote>
  <w:endnote w:type="continuationSeparator" w:id="0">
    <w:p w14:paraId="0AAC08B1" w14:textId="77777777" w:rsidR="00D53D42" w:rsidRDefault="00D5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2DDC" w14:textId="19391C6E" w:rsidR="005F6EF9" w:rsidRPr="002547EB" w:rsidRDefault="006402EC" w:rsidP="002547EB">
    <w:pPr>
      <w:pStyle w:val="a4"/>
      <w:wordWrap w:val="0"/>
      <w:jc w:val="right"/>
    </w:pPr>
    <w:r w:rsidRPr="006402EC">
      <w:rPr>
        <w:rFonts w:hint="eastAsia"/>
      </w:rPr>
      <w:t>水客サ‐</w:t>
    </w:r>
    <w:r w:rsidRPr="006402EC">
      <w:rPr>
        <w:rFonts w:hint="eastAsia"/>
      </w:rPr>
      <w:t>2025.12.</w:t>
    </w:r>
    <w:r w:rsidR="00EF112B">
      <w:rPr>
        <w:rFonts w:hint="eastAsia"/>
      </w:rPr>
      <w:t>22</w:t>
    </w:r>
    <w:r w:rsidR="002547EB">
      <w:rPr>
        <w:rFonts w:hint="eastAsia"/>
      </w:rPr>
      <w:t xml:space="preserve">　</w:t>
    </w:r>
    <w:r w:rsidR="002547EB">
      <w:rPr>
        <w:rFonts w:hint="eastAsia"/>
      </w:rPr>
      <w:t>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F597" w14:textId="77777777" w:rsidR="00D53D42" w:rsidRDefault="00D53D42">
      <w:r>
        <w:separator/>
      </w:r>
    </w:p>
  </w:footnote>
  <w:footnote w:type="continuationSeparator" w:id="0">
    <w:p w14:paraId="22398B9A" w14:textId="77777777" w:rsidR="00D53D42" w:rsidRDefault="00D5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0AE0" w14:textId="77777777" w:rsidR="005F6EF9" w:rsidRDefault="005F6EF9">
    <w:pPr>
      <w:pStyle w:val="a3"/>
      <w:rPr>
        <w:sz w:val="22"/>
        <w:szCs w:val="22"/>
      </w:rPr>
    </w:pPr>
    <w:r>
      <w:rPr>
        <w:rFonts w:hint="eastAsia"/>
        <w:sz w:val="22"/>
        <w:szCs w:val="22"/>
      </w:rPr>
      <w:t>様式第６号（第５条及び第１１条関係）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A6"/>
    <w:rsid w:val="000647C2"/>
    <w:rsid w:val="00066FE9"/>
    <w:rsid w:val="000D120C"/>
    <w:rsid w:val="00180ACF"/>
    <w:rsid w:val="001956BC"/>
    <w:rsid w:val="001C1E49"/>
    <w:rsid w:val="00253D58"/>
    <w:rsid w:val="002547EB"/>
    <w:rsid w:val="00255605"/>
    <w:rsid w:val="00296FC3"/>
    <w:rsid w:val="002B35C2"/>
    <w:rsid w:val="002C47CF"/>
    <w:rsid w:val="003B6974"/>
    <w:rsid w:val="003E436E"/>
    <w:rsid w:val="0042710F"/>
    <w:rsid w:val="00437BAB"/>
    <w:rsid w:val="004A02B7"/>
    <w:rsid w:val="005219F5"/>
    <w:rsid w:val="00526143"/>
    <w:rsid w:val="00532ED5"/>
    <w:rsid w:val="005922BD"/>
    <w:rsid w:val="005F6EF9"/>
    <w:rsid w:val="00617676"/>
    <w:rsid w:val="006257A5"/>
    <w:rsid w:val="006402EC"/>
    <w:rsid w:val="00691021"/>
    <w:rsid w:val="006E0CA6"/>
    <w:rsid w:val="00767928"/>
    <w:rsid w:val="0082794B"/>
    <w:rsid w:val="008D2A37"/>
    <w:rsid w:val="00914445"/>
    <w:rsid w:val="009767E6"/>
    <w:rsid w:val="0098045E"/>
    <w:rsid w:val="009C0653"/>
    <w:rsid w:val="00A27E72"/>
    <w:rsid w:val="00A4194D"/>
    <w:rsid w:val="00A9504D"/>
    <w:rsid w:val="00AB2DE6"/>
    <w:rsid w:val="00B6511C"/>
    <w:rsid w:val="00C40DFC"/>
    <w:rsid w:val="00C40F72"/>
    <w:rsid w:val="00C440D6"/>
    <w:rsid w:val="00CA2C77"/>
    <w:rsid w:val="00D12A7A"/>
    <w:rsid w:val="00D23E58"/>
    <w:rsid w:val="00D53D42"/>
    <w:rsid w:val="00E242D3"/>
    <w:rsid w:val="00EF112B"/>
    <w:rsid w:val="00EF6ED4"/>
    <w:rsid w:val="00F33C7A"/>
    <w:rsid w:val="00FD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3DDAC"/>
  <w15:chartTrackingRefBased/>
  <w15:docId w15:val="{37E79B2D-CA05-4D87-8AA5-78DAE7B5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9767E6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9767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様式第６号（第５条及び第１１条関係）</vt:lpstr>
      <vt:lpstr>様式第６号（第５条及び第１１条関係）</vt:lpstr>
    </vt:vector>
  </TitlesOfParts>
  <Company>福山市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様式第６号（第５条及び第１１条関係）</dc:title>
  <dc:subject/>
  <dc:creator>haisui</dc:creator>
  <cp:keywords/>
  <dc:description/>
  <cp:lastModifiedBy>田内　裕</cp:lastModifiedBy>
  <cp:revision>4</cp:revision>
  <cp:lastPrinted>2025-12-18T01:40:00Z</cp:lastPrinted>
  <dcterms:created xsi:type="dcterms:W3CDTF">2025-12-19T02:58:00Z</dcterms:created>
  <dcterms:modified xsi:type="dcterms:W3CDTF">2025-12-22T00:44:00Z</dcterms:modified>
</cp:coreProperties>
</file>