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6A" w:rsidRDefault="00144A6A" w:rsidP="007D77B3">
      <w:pPr>
        <w:wordWrap w:val="0"/>
        <w:jc w:val="left"/>
        <w:rPr>
          <w:rFonts w:hint="eastAsia"/>
          <w:spacing w:val="12"/>
          <w:sz w:val="24"/>
          <w:szCs w:val="24"/>
        </w:rPr>
      </w:pPr>
      <w:bookmarkStart w:id="0" w:name="_GoBack"/>
      <w:bookmarkEnd w:id="0"/>
    </w:p>
    <w:p w:rsidR="005069E6" w:rsidRPr="0094762C" w:rsidRDefault="005069E6" w:rsidP="0094762C">
      <w:pPr>
        <w:wordWrap w:val="0"/>
        <w:ind w:firstLineChars="1700" w:firstLine="4488"/>
        <w:jc w:val="left"/>
        <w:rPr>
          <w:rFonts w:hint="eastAsia"/>
          <w:spacing w:val="12"/>
          <w:sz w:val="24"/>
          <w:szCs w:val="24"/>
        </w:rPr>
      </w:pPr>
    </w:p>
    <w:p w:rsidR="0094762C" w:rsidRPr="00A910E8" w:rsidRDefault="003F4598" w:rsidP="003F4598">
      <w:pPr>
        <w:jc w:val="center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  <w:r w:rsidRPr="00A910E8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3600" w:id="-1568415487"/>
        </w:rPr>
        <w:t>収支予算書兼決算</w:t>
      </w:r>
      <w:r w:rsidR="005069E6" w:rsidRPr="00A910E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  <w:fitText w:val="3600" w:id="-1568415487"/>
        </w:rPr>
        <w:t>書</w:t>
      </w:r>
    </w:p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/>
          <w:spacing w:val="12"/>
          <w:sz w:val="24"/>
          <w:szCs w:val="24"/>
        </w:rPr>
      </w:pPr>
    </w:p>
    <w:p w:rsidR="003F4598" w:rsidRPr="00A910E8" w:rsidRDefault="003F4598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p w:rsidR="005069E6" w:rsidRPr="00A910E8" w:rsidRDefault="005069E6">
      <w:pPr>
        <w:wordWrap w:val="0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  <w:r w:rsidRPr="00A910E8">
        <w:rPr>
          <w:rFonts w:ascii="ＭＳ ゴシック" w:eastAsia="ＭＳ ゴシック" w:hAnsi="ＭＳ ゴシック" w:hint="eastAsia"/>
          <w:spacing w:val="12"/>
          <w:sz w:val="24"/>
          <w:szCs w:val="24"/>
        </w:rPr>
        <w:t xml:space="preserve">　　収入の部</w:t>
      </w:r>
    </w:p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3119"/>
        <w:gridCol w:w="2977"/>
      </w:tblGrid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5069E6" w:rsidP="00935EB4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費　　　　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5069E6" w:rsidP="003F4598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金　　　　　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812029" w:rsidP="003F4598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備　　考</w:t>
            </w:r>
          </w:p>
        </w:tc>
      </w:tr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F26" w:rsidRPr="00A910E8" w:rsidRDefault="00935EB4" w:rsidP="00CD04C8">
            <w:pPr>
              <w:spacing w:line="240" w:lineRule="auto"/>
              <w:ind w:leftChars="38" w:left="86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市補助金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F26" w:rsidRPr="00A910E8" w:rsidRDefault="00935EB4" w:rsidP="00CD04C8">
            <w:pPr>
              <w:spacing w:line="240" w:lineRule="auto"/>
              <w:ind w:leftChars="38" w:left="86" w:rightChars="78" w:right="176"/>
              <w:jc w:val="righ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</w:pPr>
          </w:p>
        </w:tc>
      </w:tr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339" w:rsidRPr="00A910E8" w:rsidRDefault="00935EB4" w:rsidP="00CD04C8">
            <w:pPr>
              <w:spacing w:line="240" w:lineRule="auto"/>
              <w:ind w:leftChars="38" w:left="86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  <w:t>自己負担金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339" w:rsidRPr="00A910E8" w:rsidRDefault="00935EB4" w:rsidP="00CD04C8">
            <w:pPr>
              <w:spacing w:line="240" w:lineRule="auto"/>
              <w:ind w:leftChars="38" w:left="86" w:rightChars="78" w:right="176" w:firstLineChars="529" w:firstLine="1280"/>
              <w:jc w:val="right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rPr>
                <w:rFonts w:ascii="ＭＳ ゴシック" w:eastAsia="ＭＳ ゴシック" w:hAnsi="ＭＳ ゴシック" w:hint="eastAsia"/>
                <w:spacing w:val="1"/>
                <w:sz w:val="22"/>
                <w:szCs w:val="22"/>
              </w:rPr>
            </w:pPr>
          </w:p>
        </w:tc>
      </w:tr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ind w:leftChars="38" w:left="86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ind w:leftChars="38" w:left="86" w:rightChars="78" w:right="176"/>
              <w:jc w:val="righ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</w:pPr>
          </w:p>
        </w:tc>
      </w:tr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935EB4" w:rsidP="00CD04C8">
            <w:pPr>
              <w:spacing w:line="240" w:lineRule="auto"/>
              <w:ind w:leftChars="38" w:left="86"/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  <w:t>合　　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935EB4" w:rsidP="00CD04C8">
            <w:pPr>
              <w:spacing w:line="240" w:lineRule="auto"/>
              <w:ind w:leftChars="38" w:left="86" w:rightChars="78" w:right="176"/>
              <w:jc w:val="right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rPr>
                <w:rFonts w:ascii="ＭＳ ゴシック" w:eastAsia="ＭＳ ゴシック" w:hAnsi="ＭＳ ゴシック" w:hint="eastAsia"/>
                <w:spacing w:val="1"/>
                <w:sz w:val="22"/>
                <w:szCs w:val="22"/>
              </w:rPr>
            </w:pPr>
          </w:p>
        </w:tc>
      </w:tr>
    </w:tbl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p w:rsidR="00144A6A" w:rsidRPr="00A910E8" w:rsidRDefault="00144A6A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p w:rsidR="005069E6" w:rsidRPr="00A910E8" w:rsidRDefault="005069E6">
      <w:pPr>
        <w:wordWrap w:val="0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  <w:r w:rsidRPr="00A910E8">
        <w:rPr>
          <w:rFonts w:ascii="ＭＳ ゴシック" w:eastAsia="ＭＳ ゴシック" w:hAnsi="ＭＳ ゴシック" w:hint="eastAsia"/>
          <w:spacing w:val="12"/>
          <w:sz w:val="24"/>
          <w:szCs w:val="24"/>
        </w:rPr>
        <w:t xml:space="preserve">　　支出の部</w:t>
      </w:r>
    </w:p>
    <w:p w:rsidR="005069E6" w:rsidRPr="00A910E8" w:rsidRDefault="005069E6">
      <w:pPr>
        <w:wordWrap w:val="0"/>
        <w:spacing w:line="238" w:lineRule="exact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3119"/>
        <w:gridCol w:w="2977"/>
      </w:tblGrid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9E6" w:rsidRPr="00A910E8" w:rsidRDefault="005069E6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  <w:p w:rsidR="005069E6" w:rsidRPr="00A910E8" w:rsidRDefault="005069E6" w:rsidP="00CD04C8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費　　　　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9E6" w:rsidRPr="00A910E8" w:rsidRDefault="005069E6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  <w:p w:rsidR="005069E6" w:rsidRPr="00A910E8" w:rsidRDefault="005069E6" w:rsidP="00CD04C8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金　　　　　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6" w:rsidRPr="00A910E8" w:rsidRDefault="005069E6" w:rsidP="00935EB4">
            <w:pPr>
              <w:spacing w:line="238" w:lineRule="exact"/>
              <w:jc w:val="lef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  <w:p w:rsidR="005069E6" w:rsidRPr="00A910E8" w:rsidRDefault="00812029" w:rsidP="00CD04C8">
            <w:pPr>
              <w:jc w:val="center"/>
              <w:rPr>
                <w:rFonts w:ascii="ＭＳ ゴシック" w:eastAsia="ＭＳ ゴシック" w:hAnsi="ＭＳ ゴシック" w:hint="eastAsia"/>
                <w:spacing w:val="1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備　　考</w:t>
            </w:r>
          </w:p>
        </w:tc>
      </w:tr>
      <w:tr w:rsidR="00DF4647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</w:tcBorders>
          </w:tcPr>
          <w:p w:rsidR="00CD04C8" w:rsidRDefault="00CD04C8" w:rsidP="00CD04C8">
            <w:pPr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</w:p>
          <w:p w:rsidR="00935EB4" w:rsidRPr="00A910E8" w:rsidRDefault="00935EB4" w:rsidP="00CD04C8">
            <w:pPr>
              <w:snapToGrid w:val="0"/>
              <w:spacing w:line="480" w:lineRule="auto"/>
              <w:ind w:leftChars="38" w:left="86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>加温用燃料購入費</w:t>
            </w:r>
          </w:p>
          <w:p w:rsidR="00935EB4" w:rsidRPr="00A910E8" w:rsidRDefault="00935EB4" w:rsidP="00CD04C8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Ａ重油</w:t>
            </w:r>
          </w:p>
          <w:p w:rsidR="00935EB4" w:rsidRPr="00A910E8" w:rsidRDefault="00935EB4" w:rsidP="00CD04C8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灯油</w:t>
            </w:r>
          </w:p>
          <w:p w:rsidR="00935EB4" w:rsidRPr="00A910E8" w:rsidRDefault="00935EB4" w:rsidP="00CD04C8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</w:t>
            </w:r>
            <w:r w:rsidR="00C85CEE"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>LPガス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CD04C8" w:rsidRDefault="00CD04C8" w:rsidP="00CD04C8">
            <w:pPr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</w:p>
          <w:p w:rsidR="00CD04C8" w:rsidRDefault="00CD04C8" w:rsidP="00CD04C8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</w:p>
          <w:p w:rsidR="003F4598" w:rsidRPr="00A910E8" w:rsidRDefault="00F456F9" w:rsidP="00C03EBB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  <w:t xml:space="preserve">　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4C8" w:rsidRDefault="00CD04C8" w:rsidP="00CD04C8">
            <w:pPr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spacing w:val="8"/>
                <w:sz w:val="22"/>
                <w:szCs w:val="22"/>
              </w:rPr>
            </w:pPr>
          </w:p>
          <w:p w:rsidR="00CD04C8" w:rsidRPr="00C85CEE" w:rsidRDefault="00CD04C8" w:rsidP="00CD04C8">
            <w:pPr>
              <w:snapToGrid w:val="0"/>
              <w:spacing w:line="480" w:lineRule="auto"/>
              <w:jc w:val="left"/>
              <w:rPr>
                <w:rFonts w:ascii="ＭＳ ゴシック" w:eastAsia="ＭＳ ゴシック" w:hAnsi="ＭＳ ゴシック" w:hint="eastAsia"/>
                <w:spacing w:val="8"/>
                <w:sz w:val="22"/>
                <w:szCs w:val="22"/>
              </w:rPr>
            </w:pPr>
          </w:p>
        </w:tc>
      </w:tr>
      <w:tr w:rsidR="005069E6" w:rsidRPr="00A910E8" w:rsidTr="00CD0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24330F" w:rsidP="00CD04C8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  <w:r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合</w:t>
            </w:r>
            <w:r w:rsidR="005069E6"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　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9E6" w:rsidRPr="00A910E8" w:rsidRDefault="00F456F9" w:rsidP="00F456F9">
            <w:pPr>
              <w:spacing w:line="240" w:lineRule="auto"/>
              <w:ind w:rightChars="62" w:right="140" w:firstLineChars="300" w:firstLine="768"/>
              <w:jc w:val="right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　　</w:t>
            </w:r>
            <w:r w:rsidR="00CA0ED6"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</w:t>
            </w:r>
            <w:r w:rsidR="008C3C7C" w:rsidRPr="00A910E8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E6" w:rsidRPr="00A910E8" w:rsidRDefault="005069E6" w:rsidP="00CD04C8">
            <w:pPr>
              <w:spacing w:line="240" w:lineRule="auto"/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</w:pPr>
          </w:p>
        </w:tc>
      </w:tr>
    </w:tbl>
    <w:p w:rsidR="005069E6" w:rsidRPr="00A910E8" w:rsidRDefault="00812029" w:rsidP="00812029">
      <w:pPr>
        <w:wordWrap w:val="0"/>
        <w:spacing w:line="240" w:lineRule="auto"/>
        <w:jc w:val="left"/>
        <w:rPr>
          <w:rFonts w:ascii="ＭＳ ゴシック" w:eastAsia="ＭＳ ゴシック" w:hAnsi="ＭＳ ゴシック" w:hint="eastAsia"/>
          <w:spacing w:val="12"/>
          <w:sz w:val="24"/>
          <w:szCs w:val="24"/>
        </w:rPr>
      </w:pPr>
      <w:r w:rsidRPr="00A910E8">
        <w:rPr>
          <w:rFonts w:ascii="ＭＳ ゴシック" w:eastAsia="ＭＳ ゴシック" w:hAnsi="ＭＳ ゴシック" w:hint="eastAsia"/>
          <w:spacing w:val="12"/>
          <w:sz w:val="24"/>
          <w:szCs w:val="24"/>
        </w:rPr>
        <w:t xml:space="preserve">　※金額に</w:t>
      </w:r>
      <w:r w:rsidR="007D0D11" w:rsidRPr="00A910E8">
        <w:rPr>
          <w:rFonts w:ascii="ＭＳ ゴシック" w:eastAsia="ＭＳ ゴシック" w:hAnsi="ＭＳ ゴシック" w:hint="eastAsia"/>
          <w:spacing w:val="12"/>
          <w:sz w:val="24"/>
          <w:szCs w:val="24"/>
        </w:rPr>
        <w:t>は</w:t>
      </w:r>
      <w:r w:rsidRPr="00A910E8">
        <w:rPr>
          <w:rFonts w:ascii="ＭＳ ゴシック" w:eastAsia="ＭＳ ゴシック" w:hAnsi="ＭＳ ゴシック" w:hint="eastAsia"/>
          <w:spacing w:val="12"/>
          <w:sz w:val="24"/>
          <w:szCs w:val="24"/>
        </w:rPr>
        <w:t>消費税及び地方消費税相当額を含まない。</w:t>
      </w:r>
    </w:p>
    <w:sectPr w:rsidR="005069E6" w:rsidRPr="00A910E8" w:rsidSect="00CD04C8">
      <w:headerReference w:type="default" r:id="rId7"/>
      <w:endnotePr>
        <w:numStart w:val="0"/>
      </w:endnotePr>
      <w:type w:val="nextColumn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86" w:rsidRDefault="009F1B86" w:rsidP="00B76E2D">
      <w:pPr>
        <w:spacing w:line="240" w:lineRule="auto"/>
      </w:pPr>
      <w:r>
        <w:separator/>
      </w:r>
    </w:p>
  </w:endnote>
  <w:endnote w:type="continuationSeparator" w:id="0">
    <w:p w:rsidR="009F1B86" w:rsidRDefault="009F1B86" w:rsidP="00B76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86" w:rsidRDefault="009F1B86" w:rsidP="00B76E2D">
      <w:pPr>
        <w:spacing w:line="240" w:lineRule="auto"/>
      </w:pPr>
      <w:r>
        <w:separator/>
      </w:r>
    </w:p>
  </w:footnote>
  <w:footnote w:type="continuationSeparator" w:id="0">
    <w:p w:rsidR="009F1B86" w:rsidRDefault="009F1B86" w:rsidP="00B76E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B2" w:rsidRDefault="00512FB2">
    <w:pPr>
      <w:pStyle w:val="a3"/>
      <w:rPr>
        <w:sz w:val="24"/>
        <w:szCs w:val="24"/>
      </w:rPr>
    </w:pPr>
  </w:p>
  <w:p w:rsidR="00512FB2" w:rsidRPr="00C468D6" w:rsidRDefault="00512FB2">
    <w:pPr>
      <w:pStyle w:val="a3"/>
      <w:rPr>
        <w:rFonts w:ascii="ＭＳ ゴシック" w:eastAsia="ＭＳ ゴシック" w:hAnsi="ＭＳ ゴシック" w:hint="eastAsia"/>
        <w:sz w:val="22"/>
        <w:szCs w:val="22"/>
      </w:rPr>
    </w:pPr>
    <w:r w:rsidRPr="00C468D6">
      <w:rPr>
        <w:rFonts w:ascii="ＭＳ ゴシック" w:eastAsia="ＭＳ ゴシック" w:hAnsi="ＭＳ ゴシック" w:hint="eastAsia"/>
        <w:sz w:val="22"/>
        <w:szCs w:val="22"/>
      </w:rPr>
      <w:t>（様式第３号）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83AE0"/>
    <w:multiLevelType w:val="hybridMultilevel"/>
    <w:tmpl w:val="55B0B42A"/>
    <w:lvl w:ilvl="0" w:tplc="CD44428C">
      <w:start w:val="2010"/>
      <w:numFmt w:val="bullet"/>
      <w:lvlText w:val="○"/>
      <w:lvlJc w:val="left"/>
      <w:pPr>
        <w:tabs>
          <w:tab w:val="num" w:pos="2367"/>
        </w:tabs>
        <w:ind w:left="23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7"/>
        </w:tabs>
        <w:ind w:left="4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7"/>
        </w:tabs>
        <w:ind w:left="5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7"/>
        </w:tabs>
        <w:ind w:left="57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E6"/>
    <w:rsid w:val="000470E1"/>
    <w:rsid w:val="0009401A"/>
    <w:rsid w:val="000A28AC"/>
    <w:rsid w:val="000A4BC4"/>
    <w:rsid w:val="000D17D1"/>
    <w:rsid w:val="000E1DFE"/>
    <w:rsid w:val="00124B39"/>
    <w:rsid w:val="00144A6A"/>
    <w:rsid w:val="001D76BE"/>
    <w:rsid w:val="001F72D0"/>
    <w:rsid w:val="0024330F"/>
    <w:rsid w:val="002506F5"/>
    <w:rsid w:val="00253EA5"/>
    <w:rsid w:val="002D77C7"/>
    <w:rsid w:val="002F077C"/>
    <w:rsid w:val="002F5F05"/>
    <w:rsid w:val="003B17C6"/>
    <w:rsid w:val="003F4598"/>
    <w:rsid w:val="00475354"/>
    <w:rsid w:val="00487C4E"/>
    <w:rsid w:val="004C0804"/>
    <w:rsid w:val="004D2251"/>
    <w:rsid w:val="004F4239"/>
    <w:rsid w:val="005069E6"/>
    <w:rsid w:val="0051054D"/>
    <w:rsid w:val="00512FB2"/>
    <w:rsid w:val="00546F44"/>
    <w:rsid w:val="00591289"/>
    <w:rsid w:val="005E2541"/>
    <w:rsid w:val="006155B3"/>
    <w:rsid w:val="006617B7"/>
    <w:rsid w:val="006954A9"/>
    <w:rsid w:val="006D5207"/>
    <w:rsid w:val="006E3F8F"/>
    <w:rsid w:val="007150F8"/>
    <w:rsid w:val="00750A83"/>
    <w:rsid w:val="007B38FF"/>
    <w:rsid w:val="007D0D11"/>
    <w:rsid w:val="007D77B3"/>
    <w:rsid w:val="00812029"/>
    <w:rsid w:val="0086233A"/>
    <w:rsid w:val="0089446F"/>
    <w:rsid w:val="008A1BFB"/>
    <w:rsid w:val="008B4C94"/>
    <w:rsid w:val="008C3C7C"/>
    <w:rsid w:val="008C7156"/>
    <w:rsid w:val="008E18BD"/>
    <w:rsid w:val="008F2FAC"/>
    <w:rsid w:val="00927CB3"/>
    <w:rsid w:val="00935EB4"/>
    <w:rsid w:val="0094762C"/>
    <w:rsid w:val="009658CC"/>
    <w:rsid w:val="00985D35"/>
    <w:rsid w:val="00985D89"/>
    <w:rsid w:val="0099367C"/>
    <w:rsid w:val="009E126A"/>
    <w:rsid w:val="009F1B86"/>
    <w:rsid w:val="009F7691"/>
    <w:rsid w:val="00A24AB4"/>
    <w:rsid w:val="00A87E32"/>
    <w:rsid w:val="00A910E8"/>
    <w:rsid w:val="00A92286"/>
    <w:rsid w:val="00AB27D3"/>
    <w:rsid w:val="00AE40B9"/>
    <w:rsid w:val="00B11A79"/>
    <w:rsid w:val="00B76E2D"/>
    <w:rsid w:val="00BC2DF9"/>
    <w:rsid w:val="00BE1B83"/>
    <w:rsid w:val="00C03EBB"/>
    <w:rsid w:val="00C4397D"/>
    <w:rsid w:val="00C468D6"/>
    <w:rsid w:val="00C56A38"/>
    <w:rsid w:val="00C85CEE"/>
    <w:rsid w:val="00C8648B"/>
    <w:rsid w:val="00CA0116"/>
    <w:rsid w:val="00CA0ED6"/>
    <w:rsid w:val="00CA20E3"/>
    <w:rsid w:val="00CD04C8"/>
    <w:rsid w:val="00CD486E"/>
    <w:rsid w:val="00CF5C54"/>
    <w:rsid w:val="00D04A84"/>
    <w:rsid w:val="00D60CFD"/>
    <w:rsid w:val="00D75913"/>
    <w:rsid w:val="00D90DCF"/>
    <w:rsid w:val="00D92339"/>
    <w:rsid w:val="00DD212C"/>
    <w:rsid w:val="00DF4647"/>
    <w:rsid w:val="00E14F23"/>
    <w:rsid w:val="00E2157D"/>
    <w:rsid w:val="00E316EC"/>
    <w:rsid w:val="00E31969"/>
    <w:rsid w:val="00E75916"/>
    <w:rsid w:val="00E83061"/>
    <w:rsid w:val="00E855D2"/>
    <w:rsid w:val="00E859F7"/>
    <w:rsid w:val="00E93167"/>
    <w:rsid w:val="00F00570"/>
    <w:rsid w:val="00F17745"/>
    <w:rsid w:val="00F456F9"/>
    <w:rsid w:val="00FD6F26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D5948-D6B8-4389-915F-A5D57F86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76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6E2D"/>
    <w:rPr>
      <w:rFonts w:ascii="ＭＳ 明朝" w:hAnsi="Century"/>
      <w:spacing w:val="13"/>
      <w:kern w:val="2"/>
    </w:rPr>
  </w:style>
  <w:style w:type="paragraph" w:styleId="a5">
    <w:name w:val="footer"/>
    <w:basedOn w:val="a"/>
    <w:link w:val="a6"/>
    <w:rsid w:val="00B76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76E2D"/>
    <w:rPr>
      <w:rFonts w:ascii="ＭＳ 明朝" w:hAnsi="Century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　　画</vt:lpstr>
      <vt:lpstr>計　　画</vt:lpstr>
    </vt:vector>
  </TitlesOfParts>
  <Company>福山市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　　画</dc:title>
  <dc:subject/>
  <dc:creator>福山市</dc:creator>
  <cp:keywords/>
  <cp:lastModifiedBy>福山市</cp:lastModifiedBy>
  <cp:revision>2</cp:revision>
  <cp:lastPrinted>2022-11-04T06:57:00Z</cp:lastPrinted>
  <dcterms:created xsi:type="dcterms:W3CDTF">2024-01-17T04:57:00Z</dcterms:created>
  <dcterms:modified xsi:type="dcterms:W3CDTF">2024-01-17T04:57:00Z</dcterms:modified>
</cp:coreProperties>
</file>