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6"/>
      </w:tblGrid>
      <w:tr w:rsidR="00B3785E">
        <w:trPr>
          <w:trHeight w:val="450"/>
        </w:trPr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85E" w:rsidRDefault="00B3785E">
            <w:pPr>
              <w:jc w:val="center"/>
              <w:rPr>
                <w:sz w:val="24"/>
              </w:rPr>
            </w:pPr>
          </w:p>
          <w:p w:rsidR="00B3785E" w:rsidRDefault="00B3785E">
            <w:pPr>
              <w:ind w:left="-93"/>
              <w:rPr>
                <w:sz w:val="24"/>
              </w:rPr>
            </w:pPr>
          </w:p>
        </w:tc>
      </w:tr>
      <w:tr w:rsidR="00B3785E">
        <w:trPr>
          <w:trHeight w:val="12917"/>
        </w:trPr>
        <w:tc>
          <w:tcPr>
            <w:tcW w:w="9186" w:type="dxa"/>
            <w:tcBorders>
              <w:top w:val="single" w:sz="4" w:space="0" w:color="auto"/>
            </w:tcBorders>
          </w:tcPr>
          <w:p w:rsidR="00B3785E" w:rsidRDefault="00B3785E">
            <w:pPr>
              <w:jc w:val="center"/>
              <w:rPr>
                <w:b/>
                <w:sz w:val="36"/>
              </w:rPr>
            </w:pPr>
          </w:p>
          <w:p w:rsidR="00B3785E" w:rsidRDefault="00B3785E"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公　　　　　　告</w:t>
            </w:r>
          </w:p>
          <w:p w:rsidR="00B3785E" w:rsidRDefault="00B3785E">
            <w:pPr>
              <w:jc w:val="center"/>
              <w:rPr>
                <w:sz w:val="24"/>
              </w:rPr>
            </w:pPr>
          </w:p>
          <w:p w:rsidR="00B3785E" w:rsidRDefault="00B3785E">
            <w:pPr>
              <w:jc w:val="center"/>
              <w:rPr>
                <w:sz w:val="24"/>
              </w:rPr>
            </w:pPr>
          </w:p>
          <w:p w:rsidR="00B3785E" w:rsidRPr="000C18F5" w:rsidRDefault="00B3785E" w:rsidP="000C18F5">
            <w:pPr>
              <w:spacing w:line="360" w:lineRule="auto"/>
              <w:ind w:leftChars="209" w:left="439" w:rightChars="212" w:right="445" w:firstLineChars="75" w:firstLine="180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CB5F86">
              <w:rPr>
                <w:rFonts w:hint="eastAsia"/>
                <w:sz w:val="24"/>
              </w:rPr>
              <w:t xml:space="preserve"> </w:t>
            </w:r>
            <w:r w:rsidR="00826683">
              <w:rPr>
                <w:rFonts w:ascii="ＭＳ 明朝" w:hAnsi="ＭＳ 明朝" w:hint="eastAsia"/>
                <w:spacing w:val="20"/>
                <w:sz w:val="28"/>
                <w:szCs w:val="28"/>
              </w:rPr>
              <w:t>令和</w:t>
            </w:r>
            <w:r w:rsidR="00B16437">
              <w:rPr>
                <w:rFonts w:ascii="ＭＳ 明朝" w:hAnsi="ＭＳ 明朝" w:hint="eastAsia"/>
                <w:spacing w:val="20"/>
                <w:sz w:val="28"/>
                <w:szCs w:val="28"/>
              </w:rPr>
              <w:t>８</w:t>
            </w:r>
            <w:r w:rsidR="00BE3842" w:rsidRPr="00CB5F86">
              <w:rPr>
                <w:rFonts w:ascii="ＭＳ 明朝" w:hAnsi="ＭＳ 明朝" w:hint="eastAsia"/>
                <w:spacing w:val="20"/>
                <w:sz w:val="28"/>
                <w:szCs w:val="28"/>
              </w:rPr>
              <w:t>年</w:t>
            </w:r>
            <w:r w:rsidR="00B16437">
              <w:rPr>
                <w:rFonts w:ascii="ＭＳ 明朝" w:hAnsi="ＭＳ 明朝" w:hint="eastAsia"/>
                <w:spacing w:val="20"/>
                <w:sz w:val="28"/>
                <w:szCs w:val="28"/>
              </w:rPr>
              <w:t>２</w:t>
            </w:r>
            <w:r w:rsidR="00BE3842" w:rsidRPr="00CB5F8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 w:rsidR="00B16437">
              <w:rPr>
                <w:rFonts w:ascii="ＭＳ 明朝" w:hAnsi="ＭＳ 明朝" w:hint="eastAsia"/>
                <w:spacing w:val="20"/>
                <w:sz w:val="28"/>
                <w:szCs w:val="28"/>
              </w:rPr>
              <w:t>８</w:t>
            </w:r>
            <w:r w:rsidR="00BE3842" w:rsidRPr="00BE3842">
              <w:rPr>
                <w:rFonts w:ascii="ＭＳ 明朝" w:hAnsi="ＭＳ 明朝" w:hint="eastAsia"/>
                <w:spacing w:val="20"/>
                <w:sz w:val="28"/>
                <w:szCs w:val="28"/>
              </w:rPr>
              <w:t>日執行の</w:t>
            </w:r>
            <w:r w:rsidR="00B16437" w:rsidRPr="00B16437">
              <w:rPr>
                <w:rFonts w:ascii="ＭＳ 明朝" w:hAnsi="ＭＳ 明朝" w:hint="eastAsia"/>
                <w:spacing w:val="20"/>
                <w:sz w:val="28"/>
                <w:szCs w:val="28"/>
              </w:rPr>
              <w:t>衆議院議員総選挙及び最高裁判所裁判官国民審査</w:t>
            </w:r>
            <w:r w:rsidR="00826683">
              <w:rPr>
                <w:rFonts w:ascii="ＭＳ 明朝" w:hAnsi="ＭＳ 明朝" w:hint="eastAsia"/>
                <w:spacing w:val="20"/>
                <w:sz w:val="28"/>
                <w:szCs w:val="28"/>
              </w:rPr>
              <w:t>に</w:t>
            </w:r>
            <w:r>
              <w:rPr>
                <w:rFonts w:hint="eastAsia"/>
                <w:sz w:val="28"/>
              </w:rPr>
              <w:t>ついて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当</w:t>
            </w:r>
            <w:r w:rsidR="00F43F45">
              <w:rPr>
                <w:rFonts w:hint="eastAsia"/>
                <w:sz w:val="28"/>
              </w:rPr>
              <w:t>病院</w:t>
            </w:r>
            <w:r>
              <w:rPr>
                <w:rFonts w:hint="eastAsia"/>
                <w:sz w:val="28"/>
              </w:rPr>
              <w:t>（老人ホーム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施設）における不在者投票の投票記載の場所</w:t>
            </w:r>
            <w:r w:rsidR="006F7BDC">
              <w:rPr>
                <w:rFonts w:hint="eastAsia"/>
                <w:sz w:val="28"/>
              </w:rPr>
              <w:t>を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つぎのとおり指定します。</w:t>
            </w:r>
            <w:bookmarkStart w:id="0" w:name="_GoBack"/>
            <w:bookmarkEnd w:id="0"/>
          </w:p>
          <w:p w:rsidR="00B3785E" w:rsidRPr="006C1A6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年　　月　　日</w:t>
            </w: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病院長（老人ホームの長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施設の長）</w:t>
            </w: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前</w:t>
            </w: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Default="00B3785E">
            <w:pPr>
              <w:ind w:left="-93"/>
              <w:rPr>
                <w:sz w:val="28"/>
              </w:rPr>
            </w:pPr>
          </w:p>
          <w:p w:rsidR="00B3785E" w:rsidRPr="00C9458B" w:rsidRDefault="00B3785E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C9458B">
              <w:rPr>
                <w:rFonts w:ascii="ＭＳ 明朝" w:hAnsi="ＭＳ 明朝" w:hint="eastAsia"/>
                <w:b/>
                <w:sz w:val="32"/>
              </w:rPr>
              <w:t>不在者投票取扱場所および日時</w:t>
            </w: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１ 歩行可能な者</w:t>
            </w: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0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　　  月　　日から　  月　　日まで　　　　　　　　において</w:t>
            </w: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0"/>
              </w:rPr>
            </w:pPr>
          </w:p>
          <w:p w:rsidR="00B3785E" w:rsidRPr="002926CC" w:rsidRDefault="00B3785E">
            <w:pPr>
              <w:rPr>
                <w:rFonts w:ascii="ＭＳ 明朝" w:hAnsi="ＭＳ 明朝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　　　　　午前　　時　　分 から 午後　　時　　分まで</w:t>
            </w: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２ 歩行困難な者</w:t>
            </w: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　　　月　　日　各病室</w:t>
            </w:r>
          </w:p>
          <w:p w:rsidR="00B3785E" w:rsidRPr="002926CC" w:rsidRDefault="00B3785E">
            <w:pPr>
              <w:ind w:left="-93"/>
              <w:rPr>
                <w:rFonts w:ascii="ＭＳ 明朝" w:hAnsi="ＭＳ 明朝"/>
                <w:sz w:val="28"/>
              </w:rPr>
            </w:pPr>
          </w:p>
          <w:p w:rsidR="00B3785E" w:rsidRDefault="00B3785E">
            <w:pPr>
              <w:ind w:left="-93"/>
              <w:rPr>
                <w:sz w:val="24"/>
              </w:rPr>
            </w:pPr>
          </w:p>
        </w:tc>
      </w:tr>
    </w:tbl>
    <w:p w:rsidR="00B3785E" w:rsidRPr="002C0105" w:rsidRDefault="00B3785E" w:rsidP="00EC59A7">
      <w:pPr>
        <w:rPr>
          <w:rFonts w:ascii="ＭＳ 明朝" w:hAnsi="ＭＳ 明朝"/>
        </w:rPr>
      </w:pPr>
    </w:p>
    <w:sectPr w:rsidR="00B3785E" w:rsidRPr="002C0105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BE" w:rsidRDefault="00B87FBE" w:rsidP="006A1D90">
      <w:r>
        <w:separator/>
      </w:r>
    </w:p>
  </w:endnote>
  <w:endnote w:type="continuationSeparator" w:id="0">
    <w:p w:rsidR="00B87FBE" w:rsidRDefault="00B87FBE" w:rsidP="006A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BE" w:rsidRDefault="00B87FBE" w:rsidP="006A1D90">
      <w:r>
        <w:separator/>
      </w:r>
    </w:p>
  </w:footnote>
  <w:footnote w:type="continuationSeparator" w:id="0">
    <w:p w:rsidR="00B87FBE" w:rsidRDefault="00B87FBE" w:rsidP="006A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5E"/>
    <w:rsid w:val="00025E71"/>
    <w:rsid w:val="00080185"/>
    <w:rsid w:val="000C18F5"/>
    <w:rsid w:val="000E5E9C"/>
    <w:rsid w:val="000F2011"/>
    <w:rsid w:val="00177718"/>
    <w:rsid w:val="001B1615"/>
    <w:rsid w:val="00225E18"/>
    <w:rsid w:val="00246880"/>
    <w:rsid w:val="0027379E"/>
    <w:rsid w:val="0028472F"/>
    <w:rsid w:val="002926CC"/>
    <w:rsid w:val="002A3EB7"/>
    <w:rsid w:val="002C0105"/>
    <w:rsid w:val="002C5FDA"/>
    <w:rsid w:val="002F4394"/>
    <w:rsid w:val="003201CB"/>
    <w:rsid w:val="0035156E"/>
    <w:rsid w:val="00395F5A"/>
    <w:rsid w:val="003B675E"/>
    <w:rsid w:val="003C16F9"/>
    <w:rsid w:val="003D0776"/>
    <w:rsid w:val="00417439"/>
    <w:rsid w:val="00420905"/>
    <w:rsid w:val="00431B3D"/>
    <w:rsid w:val="0051236E"/>
    <w:rsid w:val="0069468D"/>
    <w:rsid w:val="006A1D90"/>
    <w:rsid w:val="006C1A6E"/>
    <w:rsid w:val="006F7BDC"/>
    <w:rsid w:val="00724B74"/>
    <w:rsid w:val="00811940"/>
    <w:rsid w:val="00826683"/>
    <w:rsid w:val="00850D4B"/>
    <w:rsid w:val="008902F9"/>
    <w:rsid w:val="008912A4"/>
    <w:rsid w:val="008C434A"/>
    <w:rsid w:val="0097719B"/>
    <w:rsid w:val="009B3930"/>
    <w:rsid w:val="009F115D"/>
    <w:rsid w:val="00A51469"/>
    <w:rsid w:val="00A7209B"/>
    <w:rsid w:val="00AB28DC"/>
    <w:rsid w:val="00B16437"/>
    <w:rsid w:val="00B3785E"/>
    <w:rsid w:val="00B87FBE"/>
    <w:rsid w:val="00BA2831"/>
    <w:rsid w:val="00BE3842"/>
    <w:rsid w:val="00BF7A71"/>
    <w:rsid w:val="00C30ABC"/>
    <w:rsid w:val="00C444AD"/>
    <w:rsid w:val="00C7495A"/>
    <w:rsid w:val="00C9458B"/>
    <w:rsid w:val="00CA16CA"/>
    <w:rsid w:val="00CB5F86"/>
    <w:rsid w:val="00CD61BE"/>
    <w:rsid w:val="00D273A9"/>
    <w:rsid w:val="00D37254"/>
    <w:rsid w:val="00D4668E"/>
    <w:rsid w:val="00DA1FF9"/>
    <w:rsid w:val="00DD7C2B"/>
    <w:rsid w:val="00E03894"/>
    <w:rsid w:val="00E31BC8"/>
    <w:rsid w:val="00E46C4F"/>
    <w:rsid w:val="00E5399D"/>
    <w:rsid w:val="00E86013"/>
    <w:rsid w:val="00E92675"/>
    <w:rsid w:val="00EC59A7"/>
    <w:rsid w:val="00F176CF"/>
    <w:rsid w:val="00F374B7"/>
    <w:rsid w:val="00F4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6EAD61"/>
  <w15:chartTrackingRefBased/>
  <w15:docId w15:val="{702E8D07-73A5-4CB8-8521-73E4AFE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9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1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1D90"/>
    <w:rPr>
      <w:kern w:val="2"/>
      <w:sz w:val="21"/>
    </w:rPr>
  </w:style>
  <w:style w:type="paragraph" w:styleId="a6">
    <w:name w:val="footer"/>
    <w:basedOn w:val="a"/>
    <w:link w:val="a7"/>
    <w:rsid w:val="006A1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1D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平成13年7月29日執行　参議院議員通常選挙</vt:lpstr>
      <vt:lpstr>平成13年7月29日執行　参議院議員通常選挙</vt:lpstr>
    </vt:vector>
  </TitlesOfParts>
  <Company>福山市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平成13年7月29日執行　参議院議員通常選挙</dc:title>
  <dc:subject/>
  <dc:creator>福山市</dc:creator>
  <cp:keywords/>
  <cp:lastModifiedBy>今西　ひなの</cp:lastModifiedBy>
  <cp:revision>3</cp:revision>
  <cp:lastPrinted>2014-11-14T13:00:00Z</cp:lastPrinted>
  <dcterms:created xsi:type="dcterms:W3CDTF">2025-09-02T01:31:00Z</dcterms:created>
  <dcterms:modified xsi:type="dcterms:W3CDTF">2026-01-12T02:37:00Z</dcterms:modified>
</cp:coreProperties>
</file>