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CDBF4" w14:textId="77777777" w:rsidR="00B778C7" w:rsidRPr="00AD02AC" w:rsidRDefault="00B778C7" w:rsidP="00B778C7">
      <w:pPr>
        <w:jc w:val="right"/>
      </w:pPr>
      <w:r w:rsidRPr="00AD02AC">
        <w:rPr>
          <w:rFonts w:hint="eastAsia"/>
          <w:spacing w:val="367"/>
          <w:kern w:val="0"/>
          <w:fitText w:val="3045" w:id="-600060414"/>
        </w:rPr>
        <w:t>事務連</w:t>
      </w:r>
      <w:r w:rsidRPr="00AD02AC">
        <w:rPr>
          <w:rFonts w:hint="eastAsia"/>
          <w:spacing w:val="1"/>
          <w:kern w:val="0"/>
          <w:fitText w:val="3045" w:id="-600060414"/>
        </w:rPr>
        <w:t>絡</w:t>
      </w:r>
    </w:p>
    <w:p w14:paraId="578EF9DA" w14:textId="045F1A24" w:rsidR="00B778C7" w:rsidRPr="00AD02AC" w:rsidRDefault="00B778C7" w:rsidP="00B778C7">
      <w:pPr>
        <w:jc w:val="right"/>
      </w:pPr>
      <w:r w:rsidRPr="006354ED">
        <w:rPr>
          <w:spacing w:val="17"/>
          <w:w w:val="89"/>
          <w:kern w:val="0"/>
          <w:fitText w:val="3045" w:id="-595925760"/>
        </w:rPr>
        <w:t>202</w:t>
      </w:r>
      <w:r w:rsidR="006354ED" w:rsidRPr="006354ED">
        <w:rPr>
          <w:rFonts w:hint="eastAsia"/>
          <w:spacing w:val="17"/>
          <w:w w:val="89"/>
          <w:kern w:val="0"/>
          <w:fitText w:val="3045" w:id="-595925760"/>
        </w:rPr>
        <w:t>6</w:t>
      </w:r>
      <w:r w:rsidRPr="006354ED">
        <w:rPr>
          <w:spacing w:val="17"/>
          <w:w w:val="89"/>
          <w:kern w:val="0"/>
          <w:fitText w:val="3045" w:id="-595925760"/>
        </w:rPr>
        <w:t>年</w:t>
      </w:r>
      <w:r w:rsidRPr="006354ED">
        <w:rPr>
          <w:rFonts w:hint="eastAsia"/>
          <w:spacing w:val="17"/>
          <w:w w:val="89"/>
          <w:kern w:val="0"/>
          <w:fitText w:val="3045" w:id="-595925760"/>
        </w:rPr>
        <w:t>（令和</w:t>
      </w:r>
      <w:r w:rsidR="006354ED" w:rsidRPr="006354ED">
        <w:rPr>
          <w:rFonts w:hint="eastAsia"/>
          <w:spacing w:val="17"/>
          <w:w w:val="89"/>
          <w:kern w:val="0"/>
          <w:fitText w:val="3045" w:id="-595925760"/>
        </w:rPr>
        <w:t>８</w:t>
      </w:r>
      <w:r w:rsidRPr="006354ED">
        <w:rPr>
          <w:rFonts w:hint="eastAsia"/>
          <w:spacing w:val="17"/>
          <w:w w:val="89"/>
          <w:kern w:val="0"/>
          <w:fitText w:val="3045" w:id="-595925760"/>
        </w:rPr>
        <w:t>年）</w:t>
      </w:r>
      <w:r w:rsidRPr="006354ED">
        <w:rPr>
          <w:spacing w:val="17"/>
          <w:w w:val="89"/>
          <w:kern w:val="0"/>
          <w:fitText w:val="3045" w:id="-595925760"/>
        </w:rPr>
        <w:t>1月</w:t>
      </w:r>
      <w:r w:rsidR="006354ED" w:rsidRPr="006354ED">
        <w:rPr>
          <w:rFonts w:hint="eastAsia"/>
          <w:spacing w:val="17"/>
          <w:kern w:val="0"/>
          <w:fitText w:val="3045" w:id="-595925760"/>
        </w:rPr>
        <w:t>29</w:t>
      </w:r>
      <w:r w:rsidRPr="006354ED">
        <w:rPr>
          <w:spacing w:val="6"/>
          <w:w w:val="89"/>
          <w:kern w:val="0"/>
          <w:fitText w:val="3045" w:id="-595925760"/>
        </w:rPr>
        <w:t>日</w:t>
      </w:r>
    </w:p>
    <w:p w14:paraId="231414B6" w14:textId="77777777" w:rsidR="00B778C7" w:rsidRPr="00AD02AC" w:rsidRDefault="00B778C7" w:rsidP="00B778C7">
      <w:r w:rsidRPr="00AD02AC">
        <w:rPr>
          <w:rFonts w:hint="eastAsia"/>
        </w:rPr>
        <w:t>重度訪問介護事業所管理者様</w:t>
      </w:r>
    </w:p>
    <w:p w14:paraId="546B4EE7" w14:textId="77777777" w:rsidR="00B778C7" w:rsidRPr="00AD02AC" w:rsidRDefault="00B778C7" w:rsidP="00B778C7"/>
    <w:p w14:paraId="33BEC404" w14:textId="77777777" w:rsidR="00B778C7" w:rsidRPr="00AD02AC" w:rsidRDefault="00B778C7" w:rsidP="00B778C7">
      <w:pPr>
        <w:jc w:val="right"/>
      </w:pPr>
      <w:r w:rsidRPr="00AD02AC">
        <w:rPr>
          <w:rFonts w:hint="eastAsia"/>
          <w:spacing w:val="72"/>
          <w:kern w:val="0"/>
          <w:fitText w:val="3045" w:id="-600060413"/>
        </w:rPr>
        <w:t>福山市障がい福祉</w:t>
      </w:r>
      <w:r w:rsidRPr="00AD02AC">
        <w:rPr>
          <w:rFonts w:hint="eastAsia"/>
          <w:spacing w:val="1"/>
          <w:kern w:val="0"/>
          <w:fitText w:val="3045" w:id="-600060413"/>
        </w:rPr>
        <w:t>課</w:t>
      </w:r>
    </w:p>
    <w:p w14:paraId="3872ADF6" w14:textId="77777777" w:rsidR="00B778C7" w:rsidRPr="00AD02AC" w:rsidRDefault="00B778C7" w:rsidP="00B778C7">
      <w:pPr>
        <w:jc w:val="right"/>
      </w:pPr>
      <w:r w:rsidRPr="00AD02AC">
        <w:rPr>
          <w:rFonts w:hint="eastAsia"/>
          <w:spacing w:val="52"/>
          <w:kern w:val="0"/>
          <w:fitText w:val="3045" w:id="-600060412"/>
        </w:rPr>
        <w:t>福祉サービス担当課</w:t>
      </w:r>
      <w:r w:rsidRPr="00AD02AC">
        <w:rPr>
          <w:rFonts w:hint="eastAsia"/>
          <w:spacing w:val="4"/>
          <w:kern w:val="0"/>
          <w:fitText w:val="3045" w:id="-600060412"/>
        </w:rPr>
        <w:t>長</w:t>
      </w:r>
    </w:p>
    <w:p w14:paraId="22888E69" w14:textId="77777777" w:rsidR="00B778C7" w:rsidRPr="00AD02AC" w:rsidRDefault="00B778C7" w:rsidP="00B778C7"/>
    <w:p w14:paraId="6BCC1607" w14:textId="797CD6CC" w:rsidR="00B778C7" w:rsidRPr="00AD02AC" w:rsidRDefault="00B778C7" w:rsidP="00B778C7">
      <w:pPr>
        <w:ind w:firstLineChars="100" w:firstLine="210"/>
        <w:jc w:val="center"/>
      </w:pPr>
      <w:r w:rsidRPr="00AD02AC">
        <w:rPr>
          <w:rFonts w:hint="eastAsia"/>
        </w:rPr>
        <w:t>重度訪問介護</w:t>
      </w:r>
      <w:r w:rsidR="008D5295" w:rsidRPr="00AD02AC">
        <w:rPr>
          <w:rFonts w:hint="eastAsia"/>
        </w:rPr>
        <w:t>の</w:t>
      </w:r>
      <w:r w:rsidRPr="00AD02AC">
        <w:rPr>
          <w:rFonts w:hint="eastAsia"/>
        </w:rPr>
        <w:t>同行支援</w:t>
      </w:r>
      <w:r w:rsidR="006354ED">
        <w:rPr>
          <w:rFonts w:hint="eastAsia"/>
        </w:rPr>
        <w:t>実績報告</w:t>
      </w:r>
      <w:r w:rsidRPr="00AD02AC">
        <w:rPr>
          <w:rFonts w:hint="eastAsia"/>
        </w:rPr>
        <w:t>について</w:t>
      </w:r>
    </w:p>
    <w:p w14:paraId="0F75FA1D" w14:textId="77777777" w:rsidR="00B778C7" w:rsidRPr="00AD02AC" w:rsidRDefault="00B778C7" w:rsidP="00B778C7">
      <w:pPr>
        <w:ind w:firstLineChars="100" w:firstLine="210"/>
        <w:jc w:val="center"/>
      </w:pPr>
    </w:p>
    <w:p w14:paraId="3C08EFD8" w14:textId="77777777" w:rsidR="00B778C7" w:rsidRPr="00AD02AC" w:rsidRDefault="00B778C7" w:rsidP="00B778C7">
      <w:pPr>
        <w:ind w:firstLineChars="100" w:firstLine="210"/>
      </w:pPr>
      <w:r w:rsidRPr="00AD02AC">
        <w:rPr>
          <w:rFonts w:hint="eastAsia"/>
        </w:rPr>
        <w:t>日頃より、本市障害福祉行政に御理解、御協力を賜り、厚く御礼申し上げます。</w:t>
      </w:r>
    </w:p>
    <w:p w14:paraId="3DE60BFC" w14:textId="0F5A47D0" w:rsidR="00B778C7" w:rsidRPr="00AD02AC" w:rsidRDefault="00B778C7" w:rsidP="00B778C7">
      <w:pPr>
        <w:ind w:firstLineChars="100" w:firstLine="210"/>
      </w:pPr>
      <w:r w:rsidRPr="00AD02AC">
        <w:rPr>
          <w:rFonts w:hint="eastAsia"/>
        </w:rPr>
        <w:t>重度訪問介護</w:t>
      </w:r>
      <w:r w:rsidR="0084696E" w:rsidRPr="00AD02AC">
        <w:rPr>
          <w:rFonts w:hint="eastAsia"/>
        </w:rPr>
        <w:t>の</w:t>
      </w:r>
      <w:r w:rsidRPr="00AD02AC">
        <w:rPr>
          <w:rFonts w:hint="eastAsia"/>
        </w:rPr>
        <w:t>熟練ヘルパーによる同行支援（熟練したヘルパーが</w:t>
      </w:r>
      <w:r w:rsidR="00603917" w:rsidRPr="00AD02AC">
        <w:rPr>
          <w:rFonts w:hint="eastAsia"/>
        </w:rPr>
        <w:t>新人ヘルパーに</w:t>
      </w:r>
      <w:r w:rsidRPr="00AD02AC">
        <w:rPr>
          <w:rFonts w:hint="eastAsia"/>
        </w:rPr>
        <w:t>同行して支援を行った場合に同行者分の報酬も算定</w:t>
      </w:r>
      <w:r w:rsidR="00F75CAD" w:rsidRPr="00AD02AC">
        <w:rPr>
          <w:rFonts w:hint="eastAsia"/>
        </w:rPr>
        <w:t>可</w:t>
      </w:r>
      <w:r w:rsidRPr="00AD02AC">
        <w:rPr>
          <w:rFonts w:hint="eastAsia"/>
        </w:rPr>
        <w:t>）について、</w:t>
      </w:r>
      <w:r w:rsidR="006354ED" w:rsidRPr="006354ED">
        <w:t>2025年（令和7年）12月15日</w:t>
      </w:r>
      <w:r w:rsidR="006354ED">
        <w:rPr>
          <w:rFonts w:hint="eastAsia"/>
        </w:rPr>
        <w:t>付事務連絡にて通知したところですが、</w:t>
      </w:r>
      <w:r w:rsidR="006D4D8B">
        <w:rPr>
          <w:rFonts w:hint="eastAsia"/>
        </w:rPr>
        <w:t>電子申請による</w:t>
      </w:r>
      <w:r w:rsidR="006354ED">
        <w:rPr>
          <w:rFonts w:hint="eastAsia"/>
        </w:rPr>
        <w:t>実績報告の運用を開始しますので</w:t>
      </w:r>
      <w:r w:rsidRPr="00AD02AC">
        <w:rPr>
          <w:rFonts w:hint="eastAsia"/>
        </w:rPr>
        <w:t>、</w:t>
      </w:r>
      <w:r w:rsidR="00F75CAD" w:rsidRPr="00AD02AC">
        <w:rPr>
          <w:rFonts w:hint="eastAsia"/>
        </w:rPr>
        <w:t>お知らせします。</w:t>
      </w:r>
    </w:p>
    <w:p w14:paraId="3D668635" w14:textId="77777777" w:rsidR="00B778C7" w:rsidRPr="00AD02AC" w:rsidRDefault="00B778C7" w:rsidP="00B778C7">
      <w:pPr>
        <w:ind w:firstLineChars="100" w:firstLine="210"/>
      </w:pPr>
    </w:p>
    <w:p w14:paraId="10C612A8" w14:textId="27135D4B" w:rsidR="007723C2" w:rsidRDefault="00A017CC" w:rsidP="00B778C7">
      <w:r w:rsidRPr="00AD02AC">
        <w:rPr>
          <w:rFonts w:hint="eastAsia"/>
        </w:rPr>
        <w:t xml:space="preserve">　</w:t>
      </w:r>
      <w:r w:rsidR="006D4D8B">
        <w:rPr>
          <w:rFonts w:hint="eastAsia"/>
        </w:rPr>
        <w:t xml:space="preserve">　運用開始日　2026年（令和8年）2月1日</w:t>
      </w:r>
    </w:p>
    <w:p w14:paraId="1EE78479" w14:textId="385CB424" w:rsidR="006D4D8B" w:rsidRPr="00AD02AC" w:rsidRDefault="006D4D8B" w:rsidP="00B778C7">
      <w:r>
        <w:rPr>
          <w:rFonts w:hint="eastAsia"/>
        </w:rPr>
        <w:t xml:space="preserve">　　</w:t>
      </w:r>
    </w:p>
    <w:p w14:paraId="50F9A321" w14:textId="2D74D62D" w:rsidR="008D3162" w:rsidRDefault="008D3162" w:rsidP="007B0079">
      <w:pPr>
        <w:ind w:firstLineChars="200" w:firstLine="420"/>
      </w:pPr>
      <w:r w:rsidRPr="007B0079">
        <w:rPr>
          <w:rFonts w:hint="eastAsia"/>
        </w:rPr>
        <w:t>電子申請URL</w:t>
      </w:r>
    </w:p>
    <w:p w14:paraId="76493537" w14:textId="7522217C" w:rsidR="006D4D8B" w:rsidRPr="006D4D8B" w:rsidRDefault="006D4D8B" w:rsidP="007B0079">
      <w:pPr>
        <w:ind w:firstLineChars="200" w:firstLine="420"/>
        <w:rPr>
          <w:rStyle w:val="a8"/>
        </w:rPr>
      </w:pPr>
      <w:r>
        <w:fldChar w:fldCharType="begin"/>
      </w:r>
      <w:r>
        <w:instrText xml:space="preserve"> HYPERLINK "https://apply.e-tumo.jp/city-fukuyama-hiroshima-u/offer/offerList_detail?tempSeq=27712" </w:instrText>
      </w:r>
      <w:r>
        <w:fldChar w:fldCharType="separate"/>
      </w:r>
      <w:r w:rsidRPr="006D4D8B">
        <w:rPr>
          <w:rStyle w:val="a8"/>
        </w:rPr>
        <w:t>https://apply.e-tumo.jp/city-fukuyama-hiroshima-u/offer/offerList_detail?tempSeq=27712</w:t>
      </w:r>
    </w:p>
    <w:p w14:paraId="3EC24A10" w14:textId="5F761259" w:rsidR="006D4D8B" w:rsidRDefault="006D4D8B" w:rsidP="006D4D8B">
      <w:pPr>
        <w:ind w:leftChars="237" w:left="498"/>
        <w:rPr>
          <w:rFonts w:ascii="ＭＳ Ｐ明朝" w:eastAsia="ＭＳ Ｐ明朝" w:hAnsi="ＭＳ Ｐ明朝"/>
        </w:rPr>
      </w:pPr>
      <w:r>
        <w:fldChar w:fldCharType="end"/>
      </w:r>
    </w:p>
    <w:p w14:paraId="5C9900D2" w14:textId="524F1415" w:rsidR="007B0079" w:rsidRDefault="00896EA9" w:rsidP="006D4D8B">
      <w:pPr>
        <w:ind w:leftChars="237" w:left="498"/>
        <w:rPr>
          <w:b/>
          <w:noProof/>
        </w:rPr>
      </w:pPr>
      <w:r w:rsidRPr="00896EA9">
        <w:rPr>
          <w:rFonts w:ascii="ＭＳ Ｐ明朝" w:eastAsia="ＭＳ Ｐ明朝" w:hAnsi="ＭＳ Ｐ明朝" w:hint="eastAsia"/>
        </w:rPr>
        <w:t>Q</w:t>
      </w:r>
      <w:r w:rsidR="007B0079" w:rsidRPr="00896EA9">
        <w:rPr>
          <w:rFonts w:ascii="ＭＳ Ｐ明朝" w:eastAsia="ＭＳ Ｐ明朝" w:hAnsi="ＭＳ Ｐ明朝"/>
        </w:rPr>
        <w:t>R</w:t>
      </w:r>
      <w:r w:rsidR="007B0079" w:rsidRPr="007B0079">
        <w:t>コード</w:t>
      </w:r>
      <w:r w:rsidR="007B0079">
        <w:rPr>
          <w:rFonts w:hint="eastAsia"/>
        </w:rPr>
        <w:t xml:space="preserve">　</w:t>
      </w:r>
    </w:p>
    <w:p w14:paraId="40CEFA95" w14:textId="7B6D80BB" w:rsidR="006D4D8B" w:rsidRDefault="006D4D8B" w:rsidP="008D3162">
      <w:pPr>
        <w:ind w:leftChars="137" w:left="498" w:hangingChars="100" w:hanging="210"/>
      </w:pP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20454906" wp14:editId="4433210E">
            <wp:extent cx="927100" cy="927100"/>
            <wp:effectExtent l="0" t="0" r="635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B671D" w14:textId="77777777" w:rsidR="006D4D8B" w:rsidRDefault="009440CA" w:rsidP="008D3162">
      <w:pPr>
        <w:ind w:leftChars="137" w:left="498" w:hangingChars="100" w:hanging="210"/>
      </w:pPr>
      <w:r w:rsidRPr="00AD02AC">
        <w:rPr>
          <w:rFonts w:hint="eastAsia"/>
        </w:rPr>
        <w:t>※当該申請に必要な書類は、</w:t>
      </w:r>
      <w:r w:rsidR="006D4D8B" w:rsidRPr="006354ED">
        <w:t>2025年（令和7年）12月15日</w:t>
      </w:r>
      <w:r w:rsidR="006D4D8B">
        <w:rPr>
          <w:rFonts w:hint="eastAsia"/>
        </w:rPr>
        <w:t>付事務連絡</w:t>
      </w:r>
      <w:r w:rsidR="00CD63F4" w:rsidRPr="00AD02AC">
        <w:rPr>
          <w:rFonts w:hint="eastAsia"/>
        </w:rPr>
        <w:t>や留意事項等を確認し、不備、不足がないようにしてください。不備、不足の程度によっては不受理とする場合があります。</w:t>
      </w:r>
    </w:p>
    <w:p w14:paraId="179C26BF" w14:textId="0FF89010" w:rsidR="00CD63F4" w:rsidRPr="00AD02AC" w:rsidRDefault="00CD63F4" w:rsidP="006D4D8B">
      <w:pPr>
        <w:ind w:leftChars="237" w:left="498"/>
      </w:pPr>
      <w:r w:rsidRPr="00AD02AC">
        <w:rPr>
          <w:rFonts w:hint="eastAsia"/>
        </w:rPr>
        <w:t>提出前に十分確認してください。</w:t>
      </w:r>
    </w:p>
    <w:p w14:paraId="0C6C7537" w14:textId="77777777" w:rsidR="00B94C40" w:rsidRPr="00AD02AC" w:rsidRDefault="00B94C40" w:rsidP="00FA58BE">
      <w:pPr>
        <w:ind w:leftChars="200" w:left="630" w:hangingChars="100" w:hanging="210"/>
      </w:pPr>
    </w:p>
    <w:p w14:paraId="37D973F5" w14:textId="77777777" w:rsidR="00B94C40" w:rsidRPr="00AD02AC" w:rsidRDefault="00B94C40" w:rsidP="00FA58BE">
      <w:pPr>
        <w:ind w:leftChars="200" w:left="630" w:hangingChars="100" w:hanging="210"/>
      </w:pPr>
    </w:p>
    <w:p w14:paraId="2C424197" w14:textId="77777777" w:rsidR="00B94C40" w:rsidRPr="00AD02AC" w:rsidRDefault="00B94C40" w:rsidP="00FA58BE">
      <w:pPr>
        <w:ind w:leftChars="200" w:left="630" w:hangingChars="100" w:hanging="210"/>
      </w:pPr>
    </w:p>
    <w:p w14:paraId="04DB118E" w14:textId="759BB56E" w:rsidR="00B94C40" w:rsidRPr="00AD02AC" w:rsidRDefault="00B94C40" w:rsidP="00FA58BE">
      <w:pPr>
        <w:ind w:leftChars="200" w:left="630" w:hangingChars="100" w:hanging="210"/>
      </w:pPr>
    </w:p>
    <w:p w14:paraId="633D23F0" w14:textId="718C4660" w:rsidR="00B94C40" w:rsidRPr="009447A9" w:rsidRDefault="006D4D8B" w:rsidP="00FA58BE">
      <w:pPr>
        <w:ind w:leftChars="200" w:left="630" w:hangingChars="100" w:hanging="210"/>
      </w:pPr>
      <w:r w:rsidRPr="00AD02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98A699" wp14:editId="4A471AA3">
                <wp:simplePos x="0" y="0"/>
                <wp:positionH relativeFrom="column">
                  <wp:posOffset>3250565</wp:posOffset>
                </wp:positionH>
                <wp:positionV relativeFrom="paragraph">
                  <wp:posOffset>644525</wp:posOffset>
                </wp:positionV>
                <wp:extent cx="2486025" cy="981075"/>
                <wp:effectExtent l="9525" t="5715" r="952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221FE" w14:textId="77777777" w:rsidR="00B41C9C" w:rsidRDefault="00B41C9C">
                            <w:r>
                              <w:t>福山市保健福祉局福祉部</w:t>
                            </w:r>
                          </w:p>
                          <w:p w14:paraId="1A9EB583" w14:textId="77777777" w:rsidR="00B94C40" w:rsidRDefault="00B94C40">
                            <w:r>
                              <w:t>障がい福祉課</w:t>
                            </w:r>
                            <w:r>
                              <w:rPr>
                                <w:rFonts w:hint="eastAsia"/>
                              </w:rPr>
                              <w:t>サービス給付担当</w:t>
                            </w:r>
                          </w:p>
                          <w:p w14:paraId="55A62AD2" w14:textId="77777777" w:rsidR="00B94C40" w:rsidRPr="00B94C40" w:rsidRDefault="00B94C40">
                            <w:r>
                              <w:rPr>
                                <w:rFonts w:hint="eastAsia"/>
                              </w:rPr>
                              <w:t>電話：084-928-1208</w:t>
                            </w:r>
                          </w:p>
                          <w:p w14:paraId="62C59806" w14:textId="7CF4A1D6" w:rsidR="00B94C40" w:rsidRDefault="00B94C40">
                            <w:r>
                              <w:rPr>
                                <w:rFonts w:hint="eastAsia"/>
                              </w:rPr>
                              <w:t>担当：三好、千葉</w:t>
                            </w:r>
                          </w:p>
                          <w:p w14:paraId="516600EF" w14:textId="77777777" w:rsidR="00B94C40" w:rsidRDefault="00B94C4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8A699" id="Rectangle 2" o:spid="_x0000_s1026" style="position:absolute;left:0;text-align:left;margin-left:255.95pt;margin-top:50.75pt;width:195.7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">
                <v:textbox inset="5.85pt,.7pt,5.85pt,.7pt">
                  <w:txbxContent>
                    <w:p w14:paraId="08C221FE" w14:textId="77777777" w:rsidR="00B41C9C" w:rsidRDefault="00B41C9C">
                      <w:r>
                        <w:t>福山市保健福祉局福祉部</w:t>
                      </w:r>
                    </w:p>
                    <w:p w14:paraId="1A9EB583" w14:textId="77777777" w:rsidR="00B94C40" w:rsidRDefault="00B94C40">
                      <w:r>
                        <w:t>障がい福祉課</w:t>
                      </w:r>
                      <w:r>
                        <w:rPr>
                          <w:rFonts w:hint="eastAsia"/>
                        </w:rPr>
                        <w:t>サービス給付担当</w:t>
                      </w:r>
                    </w:p>
                    <w:p w14:paraId="55A62AD2" w14:textId="77777777" w:rsidR="00B94C40" w:rsidRPr="00B94C40" w:rsidRDefault="00B94C40">
                      <w:r>
                        <w:rPr>
                          <w:rFonts w:hint="eastAsia"/>
                        </w:rPr>
                        <w:t>電話：084-928-1208</w:t>
                      </w:r>
                    </w:p>
                    <w:p w14:paraId="62C59806" w14:textId="7CF4A1D6" w:rsidR="00B94C40" w:rsidRDefault="00B94C40">
                      <w:r>
                        <w:rPr>
                          <w:rFonts w:hint="eastAsia"/>
                        </w:rPr>
                        <w:t>担当：三好、千葉</w:t>
                      </w:r>
                    </w:p>
                    <w:p w14:paraId="516600EF" w14:textId="77777777" w:rsidR="00B94C40" w:rsidRDefault="00B94C40"/>
                  </w:txbxContent>
                </v:textbox>
              </v:rect>
            </w:pict>
          </mc:Fallback>
        </mc:AlternateContent>
      </w:r>
    </w:p>
    <w:sectPr w:rsidR="00B94C40" w:rsidRPr="009447A9" w:rsidSect="008D31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49" w:bottom="1134" w:left="1276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33FF2" w14:textId="77777777" w:rsidR="00B778C7" w:rsidRDefault="00B778C7" w:rsidP="00B778C7">
      <w:r>
        <w:separator/>
      </w:r>
    </w:p>
  </w:endnote>
  <w:endnote w:type="continuationSeparator" w:id="0">
    <w:p w14:paraId="133B7658" w14:textId="77777777" w:rsidR="00B778C7" w:rsidRDefault="00B778C7" w:rsidP="00B7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9E58F" w14:textId="77777777" w:rsidR="00ED723D" w:rsidRDefault="00ED72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28778"/>
      <w:docPartObj>
        <w:docPartGallery w:val="Page Numbers (Bottom of Page)"/>
        <w:docPartUnique/>
      </w:docPartObj>
    </w:sdtPr>
    <w:sdtEndPr/>
    <w:sdtContent>
      <w:p w14:paraId="564F9536" w14:textId="6C712DC8" w:rsidR="00481372" w:rsidRDefault="00ED723D">
        <w:pPr>
          <w:pStyle w:val="a5"/>
          <w:jc w:val="center"/>
        </w:pPr>
      </w:p>
      <w:bookmarkStart w:id="0" w:name="_GoBack" w:displacedByCustomXml="next"/>
      <w:bookmarkEnd w:id="0" w:displacedByCustomXml="next"/>
    </w:sdtContent>
  </w:sdt>
  <w:p w14:paraId="461C2AE2" w14:textId="77777777" w:rsidR="00481372" w:rsidRDefault="004813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024A2" w14:textId="77777777" w:rsidR="00ED723D" w:rsidRDefault="00ED72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648C3" w14:textId="77777777" w:rsidR="00B778C7" w:rsidRDefault="00B778C7" w:rsidP="00B778C7">
      <w:r>
        <w:separator/>
      </w:r>
    </w:p>
  </w:footnote>
  <w:footnote w:type="continuationSeparator" w:id="0">
    <w:p w14:paraId="634D6BF6" w14:textId="77777777" w:rsidR="00B778C7" w:rsidRDefault="00B778C7" w:rsidP="00B7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20CF" w14:textId="77777777" w:rsidR="00ED723D" w:rsidRDefault="00ED72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D1F4B" w14:textId="77777777" w:rsidR="00ED723D" w:rsidRDefault="00ED723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FB238" w14:textId="77777777" w:rsidR="00ED723D" w:rsidRDefault="00ED72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D44F9"/>
    <w:multiLevelType w:val="hybridMultilevel"/>
    <w:tmpl w:val="C5468AD8"/>
    <w:lvl w:ilvl="0" w:tplc="ACA6FF5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A5A538D"/>
    <w:multiLevelType w:val="hybridMultilevel"/>
    <w:tmpl w:val="6CF43540"/>
    <w:lvl w:ilvl="0" w:tplc="333036A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DB6"/>
    <w:rsid w:val="00006B80"/>
    <w:rsid w:val="0008014B"/>
    <w:rsid w:val="0009305B"/>
    <w:rsid w:val="00095B94"/>
    <w:rsid w:val="00096B55"/>
    <w:rsid w:val="000F56A1"/>
    <w:rsid w:val="00102ADC"/>
    <w:rsid w:val="00112F9D"/>
    <w:rsid w:val="00117793"/>
    <w:rsid w:val="00120765"/>
    <w:rsid w:val="0018070E"/>
    <w:rsid w:val="001B2212"/>
    <w:rsid w:val="001B2852"/>
    <w:rsid w:val="001D2D99"/>
    <w:rsid w:val="00276607"/>
    <w:rsid w:val="00364EBB"/>
    <w:rsid w:val="00393CEE"/>
    <w:rsid w:val="003D41EF"/>
    <w:rsid w:val="003E5A81"/>
    <w:rsid w:val="003F64F0"/>
    <w:rsid w:val="003F6F2E"/>
    <w:rsid w:val="00462E0C"/>
    <w:rsid w:val="00466BD9"/>
    <w:rsid w:val="0047065F"/>
    <w:rsid w:val="00475068"/>
    <w:rsid w:val="00481372"/>
    <w:rsid w:val="0049197C"/>
    <w:rsid w:val="0049333B"/>
    <w:rsid w:val="004B15A7"/>
    <w:rsid w:val="004F0F4B"/>
    <w:rsid w:val="00520812"/>
    <w:rsid w:val="00541F29"/>
    <w:rsid w:val="00560D5E"/>
    <w:rsid w:val="005629C9"/>
    <w:rsid w:val="0056348B"/>
    <w:rsid w:val="00595198"/>
    <w:rsid w:val="005B3C3A"/>
    <w:rsid w:val="005E31EA"/>
    <w:rsid w:val="00603917"/>
    <w:rsid w:val="006242AA"/>
    <w:rsid w:val="00634FA0"/>
    <w:rsid w:val="006354ED"/>
    <w:rsid w:val="00643ED4"/>
    <w:rsid w:val="006457CD"/>
    <w:rsid w:val="00680076"/>
    <w:rsid w:val="006869EA"/>
    <w:rsid w:val="006B3174"/>
    <w:rsid w:val="006D4D8B"/>
    <w:rsid w:val="006E4798"/>
    <w:rsid w:val="00745E62"/>
    <w:rsid w:val="007723C2"/>
    <w:rsid w:val="0077250A"/>
    <w:rsid w:val="007B0079"/>
    <w:rsid w:val="007B2DE8"/>
    <w:rsid w:val="007D5488"/>
    <w:rsid w:val="007E3623"/>
    <w:rsid w:val="008000B3"/>
    <w:rsid w:val="00813A34"/>
    <w:rsid w:val="00824E6B"/>
    <w:rsid w:val="008301D3"/>
    <w:rsid w:val="0084696E"/>
    <w:rsid w:val="00852ED1"/>
    <w:rsid w:val="0087179A"/>
    <w:rsid w:val="00896EA9"/>
    <w:rsid w:val="008D290E"/>
    <w:rsid w:val="008D3162"/>
    <w:rsid w:val="008D5295"/>
    <w:rsid w:val="008E5D4B"/>
    <w:rsid w:val="009034D6"/>
    <w:rsid w:val="00914E60"/>
    <w:rsid w:val="009440CA"/>
    <w:rsid w:val="009444E4"/>
    <w:rsid w:val="009447A9"/>
    <w:rsid w:val="009962FE"/>
    <w:rsid w:val="009C1ECF"/>
    <w:rsid w:val="009F4ED0"/>
    <w:rsid w:val="00A017CC"/>
    <w:rsid w:val="00A0589C"/>
    <w:rsid w:val="00AB6B2A"/>
    <w:rsid w:val="00AD02AC"/>
    <w:rsid w:val="00AD2307"/>
    <w:rsid w:val="00B3065B"/>
    <w:rsid w:val="00B358A3"/>
    <w:rsid w:val="00B41C9C"/>
    <w:rsid w:val="00B44CEE"/>
    <w:rsid w:val="00B4729B"/>
    <w:rsid w:val="00B725AC"/>
    <w:rsid w:val="00B778C7"/>
    <w:rsid w:val="00B94C40"/>
    <w:rsid w:val="00BA173E"/>
    <w:rsid w:val="00BB7BAC"/>
    <w:rsid w:val="00BD1027"/>
    <w:rsid w:val="00BD5174"/>
    <w:rsid w:val="00C1466F"/>
    <w:rsid w:val="00C16A8A"/>
    <w:rsid w:val="00C20DB6"/>
    <w:rsid w:val="00C40F0B"/>
    <w:rsid w:val="00C547EC"/>
    <w:rsid w:val="00C912AC"/>
    <w:rsid w:val="00CC4F33"/>
    <w:rsid w:val="00CD63F4"/>
    <w:rsid w:val="00CF4E65"/>
    <w:rsid w:val="00D21302"/>
    <w:rsid w:val="00D6055B"/>
    <w:rsid w:val="00D76CB8"/>
    <w:rsid w:val="00DA34AA"/>
    <w:rsid w:val="00DA6001"/>
    <w:rsid w:val="00E32025"/>
    <w:rsid w:val="00E41BAA"/>
    <w:rsid w:val="00E47419"/>
    <w:rsid w:val="00E51709"/>
    <w:rsid w:val="00EC27C6"/>
    <w:rsid w:val="00ED723D"/>
    <w:rsid w:val="00F273EF"/>
    <w:rsid w:val="00F75CAD"/>
    <w:rsid w:val="00FA58BE"/>
    <w:rsid w:val="00FB29DC"/>
    <w:rsid w:val="00FB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1EAC4"/>
  <w15:docId w15:val="{E4EE132D-B412-403A-8CFA-ADD5E4A5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7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C7"/>
  </w:style>
  <w:style w:type="paragraph" w:styleId="a5">
    <w:name w:val="footer"/>
    <w:basedOn w:val="a"/>
    <w:link w:val="a6"/>
    <w:uiPriority w:val="99"/>
    <w:unhideWhenUsed/>
    <w:rsid w:val="00B77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C7"/>
  </w:style>
  <w:style w:type="paragraph" w:styleId="a7">
    <w:name w:val="List Paragraph"/>
    <w:basedOn w:val="a"/>
    <w:uiPriority w:val="34"/>
    <w:qFormat/>
    <w:rsid w:val="00EC27C6"/>
    <w:pPr>
      <w:ind w:leftChars="400" w:left="840"/>
    </w:pPr>
  </w:style>
  <w:style w:type="character" w:styleId="a8">
    <w:name w:val="Hyperlink"/>
    <w:basedOn w:val="a0"/>
    <w:uiPriority w:val="99"/>
    <w:unhideWhenUsed/>
    <w:rsid w:val="008D316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D3162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7B0079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96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6EA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896E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　章子</dc:creator>
  <cp:keywords/>
  <dc:description/>
  <cp:lastModifiedBy>三好　章子</cp:lastModifiedBy>
  <cp:revision>8</cp:revision>
  <cp:lastPrinted>2025-12-16T06:21:00Z</cp:lastPrinted>
  <dcterms:created xsi:type="dcterms:W3CDTF">2025-12-15T07:16:00Z</dcterms:created>
  <dcterms:modified xsi:type="dcterms:W3CDTF">2026-01-28T04:32:00Z</dcterms:modified>
</cp:coreProperties>
</file>