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4E85CF5C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3D7876" w:rsidRPr="00614AE1">
              <w:rPr>
                <w:rFonts w:hint="eastAsia"/>
                <w:sz w:val="28"/>
                <w:szCs w:val="28"/>
              </w:rPr>
              <w:t>福山市病院事業管理者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7B7CF868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6C7DC8" w:rsidRPr="006C7DC8">
              <w:rPr>
                <w:rFonts w:hint="eastAsia"/>
                <w:u w:val="dotted"/>
              </w:rPr>
              <w:t>福山市民病院西館清掃業務委託</w:t>
            </w:r>
            <w:r w:rsidR="00B75DAC">
              <w:rPr>
                <w:rFonts w:hint="eastAsia"/>
                <w:u w:val="dotted"/>
              </w:rPr>
              <w:t xml:space="preserve">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4422860A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6C7DC8" w:rsidRPr="006C7DC8">
              <w:rPr>
                <w:rFonts w:hint="eastAsia"/>
                <w:u w:val="dotted"/>
              </w:rPr>
              <w:t>福山市蔵王町五丁目２３番１号</w:t>
            </w:r>
            <w:r w:rsidR="00B75DAC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46263DED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87789E">
              <w:rPr>
                <w:rFonts w:hint="eastAsia"/>
                <w:u w:val="dotted"/>
              </w:rPr>
              <w:t>２０２６年　４月　１</w:t>
            </w:r>
            <w:r w:rsidR="0087789E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>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420F648" w14:textId="6A11B859" w:rsidR="00136CA0" w:rsidRPr="00136CA0" w:rsidRDefault="00136CA0" w:rsidP="00136CA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334F97">
              <w:rPr>
                <w:rFonts w:hint="eastAsia"/>
                <w:sz w:val="24"/>
                <w:szCs w:val="24"/>
              </w:rPr>
              <w:t>上記のとおり福山市民病院契約規程</w:t>
            </w:r>
            <w:r w:rsidR="00F25903">
              <w:rPr>
                <w:rFonts w:hint="eastAsia"/>
                <w:sz w:val="24"/>
                <w:szCs w:val="24"/>
              </w:rPr>
              <w:t>により</w:t>
            </w:r>
            <w:r w:rsidRPr="00334F97">
              <w:rPr>
                <w:rFonts w:hint="eastAsia"/>
                <w:sz w:val="24"/>
                <w:szCs w:val="24"/>
              </w:rPr>
              <w:t>準用する福山市契約規則を承諾のうえ入札します。</w:t>
            </w:r>
          </w:p>
          <w:p w14:paraId="22314427" w14:textId="1F94FDF4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29DACFA7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6C7DC8">
      <w:rPr>
        <w:rFonts w:ascii="ＭＳ 明朝" w:hAnsi="ＭＳ 明朝" w:hint="eastAsia"/>
        <w:u w:val="single"/>
      </w:rPr>
      <w:t>31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0F044A"/>
    <w:rsid w:val="00136CA0"/>
    <w:rsid w:val="00220E03"/>
    <w:rsid w:val="0028691F"/>
    <w:rsid w:val="0031008B"/>
    <w:rsid w:val="003C39EA"/>
    <w:rsid w:val="003D7876"/>
    <w:rsid w:val="003F0661"/>
    <w:rsid w:val="003F7316"/>
    <w:rsid w:val="0047613A"/>
    <w:rsid w:val="00505958"/>
    <w:rsid w:val="00577E42"/>
    <w:rsid w:val="005C149A"/>
    <w:rsid w:val="00637A81"/>
    <w:rsid w:val="006C7DC8"/>
    <w:rsid w:val="00713F43"/>
    <w:rsid w:val="008149CB"/>
    <w:rsid w:val="00815BE1"/>
    <w:rsid w:val="00865400"/>
    <w:rsid w:val="0087789E"/>
    <w:rsid w:val="009032D2"/>
    <w:rsid w:val="009074B5"/>
    <w:rsid w:val="009130EC"/>
    <w:rsid w:val="00971057"/>
    <w:rsid w:val="009A0C8F"/>
    <w:rsid w:val="00A725D1"/>
    <w:rsid w:val="00AA5F40"/>
    <w:rsid w:val="00AB09B1"/>
    <w:rsid w:val="00B75DAC"/>
    <w:rsid w:val="00C7614D"/>
    <w:rsid w:val="00CB16A1"/>
    <w:rsid w:val="00CF45A9"/>
    <w:rsid w:val="00D076ED"/>
    <w:rsid w:val="00E36476"/>
    <w:rsid w:val="00E74067"/>
    <w:rsid w:val="00F25903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15</cp:revision>
  <cp:lastPrinted>2014-01-29T00:00:00Z</cp:lastPrinted>
  <dcterms:created xsi:type="dcterms:W3CDTF">2018-02-22T07:00:00Z</dcterms:created>
  <dcterms:modified xsi:type="dcterms:W3CDTF">2026-02-10T07:34:00Z</dcterms:modified>
</cp:coreProperties>
</file>