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4AF69AB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670263" w:rsidRPr="00670263">
              <w:rPr>
                <w:rFonts w:hint="eastAsia"/>
                <w:sz w:val="28"/>
                <w:szCs w:val="28"/>
              </w:rPr>
              <w:t xml:space="preserve">　公立大学法人福山市立大学理事長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0D63DC86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670263" w:rsidRPr="00670263">
              <w:rPr>
                <w:rFonts w:hint="eastAsia"/>
                <w:u w:val="dotted"/>
              </w:rPr>
              <w:t>公立大学法人福山市立大学清掃業務委託</w:t>
            </w:r>
            <w:r w:rsidR="00B75DAC">
              <w:rPr>
                <w:rFonts w:hint="eastAsia"/>
                <w:u w:val="dotted"/>
              </w:rPr>
              <w:t xml:space="preserve">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4F265A52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670263" w:rsidRPr="00670263">
              <w:rPr>
                <w:rFonts w:hint="eastAsia"/>
                <w:u w:val="dotted"/>
              </w:rPr>
              <w:t>福山市港町二丁目１９番１号及び東川口町一丁目１番３３号</w:t>
            </w:r>
            <w:r w:rsidR="00035C6C">
              <w:rPr>
                <w:rFonts w:hint="eastAsia"/>
                <w:u w:val="dotted"/>
              </w:rPr>
              <w:t xml:space="preserve">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4B0FC743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670263">
              <w:rPr>
                <w:rFonts w:hint="eastAsia"/>
                <w:u w:val="dotted"/>
              </w:rPr>
              <w:t>２０２６年　４月　１</w:t>
            </w:r>
            <w:r w:rsidR="00670263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>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670263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3392FC4D" w14:textId="6781D064" w:rsidR="007F70D8" w:rsidRPr="00DB19E1" w:rsidRDefault="00035C6C" w:rsidP="007F70D8">
            <w:pPr>
              <w:ind w:leftChars="100" w:left="21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7F70D8" w:rsidRPr="00E874E6">
              <w:rPr>
                <w:rFonts w:hint="eastAsia"/>
                <w:sz w:val="24"/>
                <w:szCs w:val="24"/>
              </w:rPr>
              <w:t>上記のとおり公立大学法人福山市立大学契約事務取扱規程</w:t>
            </w:r>
            <w:r w:rsidR="00E32DC3">
              <w:rPr>
                <w:rFonts w:hint="eastAsia"/>
                <w:sz w:val="24"/>
                <w:szCs w:val="24"/>
              </w:rPr>
              <w:t>により準用する</w:t>
            </w:r>
            <w:r w:rsidR="007F70D8" w:rsidRPr="00E874E6">
              <w:rPr>
                <w:rFonts w:hint="eastAsia"/>
                <w:sz w:val="24"/>
                <w:szCs w:val="24"/>
              </w:rPr>
              <w:t>福山市契約規則を承諾のうえ入札します。</w:t>
            </w:r>
          </w:p>
          <w:p w14:paraId="22314427" w14:textId="28E5F176" w:rsidR="00035C6C" w:rsidRPr="007F70D8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476697CB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670263">
      <w:rPr>
        <w:rFonts w:ascii="ＭＳ 明朝" w:hAnsi="ＭＳ 明朝" w:hint="eastAsia"/>
        <w:u w:val="single"/>
      </w:rPr>
      <w:t>30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B16EC"/>
    <w:rsid w:val="00220E03"/>
    <w:rsid w:val="0028691F"/>
    <w:rsid w:val="0031008B"/>
    <w:rsid w:val="003C39EA"/>
    <w:rsid w:val="003F0661"/>
    <w:rsid w:val="00505958"/>
    <w:rsid w:val="00577E42"/>
    <w:rsid w:val="005C149A"/>
    <w:rsid w:val="00637A81"/>
    <w:rsid w:val="00670263"/>
    <w:rsid w:val="00713F43"/>
    <w:rsid w:val="007F70D8"/>
    <w:rsid w:val="008149CB"/>
    <w:rsid w:val="00815BE1"/>
    <w:rsid w:val="00865400"/>
    <w:rsid w:val="009032D2"/>
    <w:rsid w:val="009074B5"/>
    <w:rsid w:val="009130EC"/>
    <w:rsid w:val="00971057"/>
    <w:rsid w:val="00A725D1"/>
    <w:rsid w:val="00A726F5"/>
    <w:rsid w:val="00AA5F40"/>
    <w:rsid w:val="00AB09B1"/>
    <w:rsid w:val="00B75DAC"/>
    <w:rsid w:val="00C24170"/>
    <w:rsid w:val="00C7614D"/>
    <w:rsid w:val="00CB16A1"/>
    <w:rsid w:val="00D076ED"/>
    <w:rsid w:val="00E32DC3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13</cp:revision>
  <cp:lastPrinted>2014-01-29T00:00:00Z</cp:lastPrinted>
  <dcterms:created xsi:type="dcterms:W3CDTF">2018-02-22T07:00:00Z</dcterms:created>
  <dcterms:modified xsi:type="dcterms:W3CDTF">2026-02-10T07:32:00Z</dcterms:modified>
</cp:coreProperties>
</file>