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A2C" w:rsidRPr="00F513CD" w:rsidRDefault="00C172AC" w:rsidP="00A95FB0">
      <w:pPr>
        <w:rPr>
          <w:sz w:val="22"/>
        </w:rPr>
      </w:pPr>
      <w:r w:rsidRPr="00F513CD">
        <w:rPr>
          <w:rFonts w:hint="eastAsia"/>
          <w:sz w:val="22"/>
        </w:rPr>
        <w:t>様式</w:t>
      </w:r>
      <w:r w:rsidR="00774348" w:rsidRPr="00F513CD">
        <w:rPr>
          <w:rFonts w:hint="eastAsia"/>
          <w:sz w:val="22"/>
        </w:rPr>
        <w:t>７</w:t>
      </w:r>
    </w:p>
    <w:p w:rsidR="00A95FB0" w:rsidRPr="00F513CD" w:rsidRDefault="00A95FB0" w:rsidP="00A95FB0">
      <w:pPr>
        <w:rPr>
          <w:sz w:val="22"/>
        </w:rPr>
      </w:pPr>
    </w:p>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福</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山</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市</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長</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様</w:t>
      </w:r>
    </w:p>
    <w:p w:rsidR="00721A2C" w:rsidRPr="00F513CD" w:rsidRDefault="00721A2C" w:rsidP="009A51ED">
      <w:pPr>
        <w:adjustRightInd w:val="0"/>
        <w:snapToGrid w:val="0"/>
        <w:spacing w:line="360" w:lineRule="auto"/>
        <w:rPr>
          <w:rFonts w:ascii="ＭＳ 明朝" w:hAnsi="ＭＳ 明朝"/>
          <w:snapToGrid w:val="0"/>
          <w:kern w:val="0"/>
          <w:szCs w:val="21"/>
        </w:rPr>
      </w:pPr>
    </w:p>
    <w:p w:rsidR="004B341A" w:rsidRPr="00F513CD" w:rsidRDefault="00AC7FA5" w:rsidP="009A51ED">
      <w:pPr>
        <w:adjustRightInd w:val="0"/>
        <w:snapToGrid w:val="0"/>
        <w:spacing w:line="360" w:lineRule="auto"/>
        <w:rPr>
          <w:snapToGrid w:val="0"/>
          <w:kern w:val="0"/>
          <w:szCs w:val="21"/>
        </w:rPr>
      </w:pPr>
      <w:r w:rsidRPr="00F513CD">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0FCDC"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rsidR="004B341A" w:rsidRPr="00F513CD" w:rsidRDefault="00AC7FA5" w:rsidP="009A51ED">
      <w:pPr>
        <w:adjustRightInd w:val="0"/>
        <w:snapToGrid w:val="0"/>
        <w:spacing w:line="360" w:lineRule="auto"/>
        <w:ind w:firstLineChars="189" w:firstLine="397"/>
        <w:rPr>
          <w:snapToGrid w:val="0"/>
          <w:kern w:val="0"/>
          <w:szCs w:val="21"/>
        </w:rPr>
      </w:pPr>
      <w:r w:rsidRPr="00F513C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D365F7"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F513CD">
        <w:rPr>
          <w:rFonts w:hint="eastAsia"/>
          <w:snapToGrid w:val="0"/>
          <w:kern w:val="0"/>
          <w:szCs w:val="21"/>
        </w:rPr>
        <w:t>（申請者）</w:t>
      </w:r>
    </w:p>
    <w:p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rsidR="004B341A" w:rsidRPr="00F513CD" w:rsidRDefault="004B341A" w:rsidP="009A51ED">
      <w:pPr>
        <w:adjustRightInd w:val="0"/>
        <w:snapToGrid w:val="0"/>
        <w:spacing w:line="360" w:lineRule="auto"/>
        <w:rPr>
          <w:snapToGrid w:val="0"/>
          <w:kern w:val="0"/>
          <w:szCs w:val="21"/>
        </w:rPr>
      </w:pPr>
    </w:p>
    <w:p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510DA4">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私は</w:t>
      </w:r>
      <w:r w:rsidR="005A558A">
        <w:rPr>
          <w:rFonts w:ascii="ＭＳ 明朝" w:hAnsi="ＭＳ 明朝" w:hint="eastAsia"/>
          <w:snapToGrid w:val="0"/>
          <w:kern w:val="0"/>
          <w:szCs w:val="21"/>
        </w:rPr>
        <w:t>、</w:t>
      </w:r>
      <w:r w:rsidR="0073477E">
        <w:rPr>
          <w:rFonts w:ascii="ＭＳ 明朝" w:hAnsi="ＭＳ 明朝" w:hint="eastAsia"/>
          <w:snapToGrid w:val="0"/>
          <w:kern w:val="0"/>
          <w:szCs w:val="21"/>
        </w:rPr>
        <w:t>「</w:t>
      </w:r>
      <w:r w:rsidR="00AC641A" w:rsidRPr="00AC641A">
        <w:rPr>
          <w:rFonts w:ascii="ＭＳ 明朝" w:hAnsi="ＭＳ 明朝" w:hint="eastAsia"/>
          <w:snapToGrid w:val="0"/>
          <w:kern w:val="0"/>
          <w:szCs w:val="21"/>
        </w:rPr>
        <w:t>２０２５年度端末（</w:t>
      </w:r>
      <w:r w:rsidR="00612313">
        <w:rPr>
          <w:rFonts w:ascii="ＭＳ 明朝" w:hAnsi="ＭＳ 明朝" w:hint="eastAsia"/>
          <w:snapToGrid w:val="0"/>
          <w:kern w:val="0"/>
          <w:szCs w:val="21"/>
        </w:rPr>
        <w:t>学校事務室</w:t>
      </w:r>
      <w:bookmarkStart w:id="0" w:name="_GoBack"/>
      <w:bookmarkEnd w:id="0"/>
      <w:r w:rsidR="00AC641A" w:rsidRPr="00AC641A">
        <w:rPr>
          <w:rFonts w:ascii="ＭＳ 明朝" w:hAnsi="ＭＳ 明朝" w:hint="eastAsia"/>
          <w:snapToGrid w:val="0"/>
          <w:kern w:val="0"/>
          <w:szCs w:val="21"/>
        </w:rPr>
        <w:t>内部事務用端末）の賃貸借</w:t>
      </w:r>
      <w:r w:rsidR="0073477E">
        <w:rPr>
          <w:rFonts w:ascii="ＭＳ 明朝" w:hAnsi="ＭＳ 明朝" w:hint="eastAsia"/>
          <w:snapToGrid w:val="0"/>
          <w:kern w:val="0"/>
          <w:szCs w:val="21"/>
        </w:rPr>
        <w:t>」</w:t>
      </w:r>
      <w:r w:rsidR="006805CA" w:rsidRPr="00F513CD">
        <w:rPr>
          <w:rFonts w:ascii="ＭＳ 明朝" w:hAnsi="ＭＳ 明朝" w:hint="eastAsia"/>
          <w:snapToGrid w:val="0"/>
          <w:kern w:val="0"/>
          <w:szCs w:val="21"/>
        </w:rPr>
        <w:t>に係る</w:t>
      </w:r>
      <w:r w:rsidRPr="00F513CD">
        <w:rPr>
          <w:rFonts w:ascii="ＭＳ 明朝" w:hAnsi="ＭＳ 明朝" w:hint="eastAsia"/>
          <w:snapToGrid w:val="0"/>
          <w:kern w:val="0"/>
          <w:szCs w:val="21"/>
        </w:rPr>
        <w:t>入札参加資格審査申請を行うに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5A558A">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rsidR="00721A2C" w:rsidRPr="00937B6E"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5A558A">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rsidR="00721A2C" w:rsidRPr="00F513CD" w:rsidRDefault="00721A2C" w:rsidP="008F7E6D">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福山市内に居住する従業員又は福山市内に居住した従業員に係る市民税の特別徴収義務者ではありません。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D56ECD" w:rsidRPr="00F513CD" w:rsidRDefault="00D56ECD" w:rsidP="009A51ED">
      <w:pPr>
        <w:adjustRightInd w:val="0"/>
        <w:snapToGrid w:val="0"/>
        <w:spacing w:line="360" w:lineRule="auto"/>
        <w:rPr>
          <w:rFonts w:ascii="ＭＳ 明朝" w:hAnsi="ＭＳ 明朝"/>
          <w:snapToGrid w:val="0"/>
          <w:kern w:val="0"/>
          <w:szCs w:val="21"/>
        </w:rPr>
      </w:pPr>
    </w:p>
    <w:p w:rsidR="00721A2C" w:rsidRDefault="00721A2C" w:rsidP="009A51ED">
      <w:pPr>
        <w:adjustRightInd w:val="0"/>
        <w:snapToGrid w:val="0"/>
        <w:spacing w:line="360" w:lineRule="auto"/>
        <w:rPr>
          <w:rFonts w:ascii="ＭＳ 明朝" w:hAnsi="ＭＳ 明朝"/>
          <w:snapToGrid w:val="0"/>
          <w:kern w:val="0"/>
          <w:szCs w:val="21"/>
        </w:rPr>
      </w:pPr>
    </w:p>
    <w:p w:rsidR="0073477E" w:rsidRPr="00F513CD" w:rsidRDefault="0073477E"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tc>
          <w:tcPr>
            <w:tcW w:w="7351" w:type="dxa"/>
          </w:tcPr>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5A558A">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5A558A">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2F3" w:rsidRDefault="007B22F3">
      <w:r>
        <w:separator/>
      </w:r>
    </w:p>
  </w:endnote>
  <w:endnote w:type="continuationSeparator" w:id="0">
    <w:p w:rsidR="007B22F3" w:rsidRDefault="007B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2F3" w:rsidRDefault="007B22F3">
      <w:r>
        <w:separator/>
      </w:r>
    </w:p>
  </w:footnote>
  <w:footnote w:type="continuationSeparator" w:id="0">
    <w:p w:rsidR="007B22F3" w:rsidRDefault="007B2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047C6"/>
    <w:rsid w:val="00005BDD"/>
    <w:rsid w:val="000146D4"/>
    <w:rsid w:val="000336A3"/>
    <w:rsid w:val="00042BAA"/>
    <w:rsid w:val="00050243"/>
    <w:rsid w:val="000744F5"/>
    <w:rsid w:val="00090848"/>
    <w:rsid w:val="000A3A41"/>
    <w:rsid w:val="000C71C0"/>
    <w:rsid w:val="000E029F"/>
    <w:rsid w:val="0013559D"/>
    <w:rsid w:val="001620FB"/>
    <w:rsid w:val="00217C1D"/>
    <w:rsid w:val="00234E52"/>
    <w:rsid w:val="00275B7D"/>
    <w:rsid w:val="00335125"/>
    <w:rsid w:val="003421CE"/>
    <w:rsid w:val="003626F9"/>
    <w:rsid w:val="0039364F"/>
    <w:rsid w:val="003C574B"/>
    <w:rsid w:val="003C593B"/>
    <w:rsid w:val="003E11E6"/>
    <w:rsid w:val="003E437C"/>
    <w:rsid w:val="00423BBF"/>
    <w:rsid w:val="00440661"/>
    <w:rsid w:val="00444A75"/>
    <w:rsid w:val="00447A06"/>
    <w:rsid w:val="00471F8B"/>
    <w:rsid w:val="004A4A2D"/>
    <w:rsid w:val="004B341A"/>
    <w:rsid w:val="004C2438"/>
    <w:rsid w:val="004D0BB8"/>
    <w:rsid w:val="004F41F1"/>
    <w:rsid w:val="00510DA4"/>
    <w:rsid w:val="005351EF"/>
    <w:rsid w:val="005362EC"/>
    <w:rsid w:val="005458B1"/>
    <w:rsid w:val="00575193"/>
    <w:rsid w:val="00583D29"/>
    <w:rsid w:val="005A558A"/>
    <w:rsid w:val="005F0E2D"/>
    <w:rsid w:val="005F685B"/>
    <w:rsid w:val="00600098"/>
    <w:rsid w:val="006018F7"/>
    <w:rsid w:val="006112C0"/>
    <w:rsid w:val="00612313"/>
    <w:rsid w:val="00615256"/>
    <w:rsid w:val="0064731F"/>
    <w:rsid w:val="006478F1"/>
    <w:rsid w:val="00671ED2"/>
    <w:rsid w:val="006728AD"/>
    <w:rsid w:val="0067614F"/>
    <w:rsid w:val="006805CA"/>
    <w:rsid w:val="00681C0A"/>
    <w:rsid w:val="006821E9"/>
    <w:rsid w:val="00687198"/>
    <w:rsid w:val="006A7099"/>
    <w:rsid w:val="00713F0F"/>
    <w:rsid w:val="00721A2C"/>
    <w:rsid w:val="0073477E"/>
    <w:rsid w:val="007737B6"/>
    <w:rsid w:val="00774348"/>
    <w:rsid w:val="00784340"/>
    <w:rsid w:val="007969FB"/>
    <w:rsid w:val="007B22F3"/>
    <w:rsid w:val="007D556D"/>
    <w:rsid w:val="007E172B"/>
    <w:rsid w:val="007F66C5"/>
    <w:rsid w:val="008146CA"/>
    <w:rsid w:val="00853EDA"/>
    <w:rsid w:val="00860E46"/>
    <w:rsid w:val="008B0728"/>
    <w:rsid w:val="008F7E6D"/>
    <w:rsid w:val="00933B81"/>
    <w:rsid w:val="00937B6E"/>
    <w:rsid w:val="0095242C"/>
    <w:rsid w:val="00953BFA"/>
    <w:rsid w:val="00992A8C"/>
    <w:rsid w:val="0099625F"/>
    <w:rsid w:val="009A51ED"/>
    <w:rsid w:val="009E4930"/>
    <w:rsid w:val="00A0146F"/>
    <w:rsid w:val="00A10E2C"/>
    <w:rsid w:val="00A6778D"/>
    <w:rsid w:val="00A95FB0"/>
    <w:rsid w:val="00AB2E50"/>
    <w:rsid w:val="00AC641A"/>
    <w:rsid w:val="00AC7FA5"/>
    <w:rsid w:val="00B112FE"/>
    <w:rsid w:val="00B2448D"/>
    <w:rsid w:val="00B361C4"/>
    <w:rsid w:val="00B3710A"/>
    <w:rsid w:val="00B7545D"/>
    <w:rsid w:val="00B80DAC"/>
    <w:rsid w:val="00BA5487"/>
    <w:rsid w:val="00BF1944"/>
    <w:rsid w:val="00C10B07"/>
    <w:rsid w:val="00C172AC"/>
    <w:rsid w:val="00C2433B"/>
    <w:rsid w:val="00C278BC"/>
    <w:rsid w:val="00C72F06"/>
    <w:rsid w:val="00C93C3A"/>
    <w:rsid w:val="00CA2808"/>
    <w:rsid w:val="00CA3323"/>
    <w:rsid w:val="00CE0CE5"/>
    <w:rsid w:val="00CF12E8"/>
    <w:rsid w:val="00CF302A"/>
    <w:rsid w:val="00D56ECD"/>
    <w:rsid w:val="00D72D38"/>
    <w:rsid w:val="00D7626A"/>
    <w:rsid w:val="00E877C4"/>
    <w:rsid w:val="00EA57EA"/>
    <w:rsid w:val="00EC6F1C"/>
    <w:rsid w:val="00F16B23"/>
    <w:rsid w:val="00F24354"/>
    <w:rsid w:val="00F513CD"/>
    <w:rsid w:val="00F53A2B"/>
    <w:rsid w:val="00FC5D8F"/>
    <w:rsid w:val="00FE5A27"/>
    <w:rsid w:val="00FF3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79EF8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2024-03-13T08:12:00Z</dcterms:created>
  <dcterms:modified xsi:type="dcterms:W3CDTF">2026-01-20T10:33:00Z</dcterms:modified>
</cp:coreProperties>
</file>