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2BAA" w14:textId="77777777" w:rsidR="009E3A63" w:rsidRPr="00A10648" w:rsidRDefault="004A6A7C" w:rsidP="0053568F">
      <w:pPr>
        <w:adjustRightInd w:val="0"/>
        <w:snapToGrid w:val="0"/>
        <w:spacing w:line="360" w:lineRule="auto"/>
        <w:rPr>
          <w:snapToGrid w:val="0"/>
          <w:kern w:val="0"/>
          <w:sz w:val="21"/>
          <w:szCs w:val="21"/>
        </w:rPr>
      </w:pPr>
      <w:r>
        <w:rPr>
          <w:rFonts w:hint="eastAsia"/>
          <w:snapToGrid w:val="0"/>
          <w:kern w:val="0"/>
          <w:sz w:val="21"/>
          <w:szCs w:val="21"/>
        </w:rPr>
        <w:t>様式</w:t>
      </w:r>
      <w:r w:rsidR="00060680">
        <w:rPr>
          <w:rFonts w:hint="eastAsia"/>
          <w:snapToGrid w:val="0"/>
          <w:kern w:val="0"/>
          <w:sz w:val="21"/>
          <w:szCs w:val="21"/>
        </w:rPr>
        <w:t>第５</w:t>
      </w:r>
      <w:r w:rsidR="00F70873">
        <w:rPr>
          <w:rFonts w:hint="eastAsia"/>
          <w:snapToGrid w:val="0"/>
          <w:kern w:val="0"/>
          <w:sz w:val="21"/>
          <w:szCs w:val="21"/>
        </w:rPr>
        <w:t>号</w:t>
      </w:r>
    </w:p>
    <w:p w14:paraId="6E85CE8E" w14:textId="77777777" w:rsidR="00E35672" w:rsidRPr="000A02A0" w:rsidRDefault="00E35672" w:rsidP="0053568F">
      <w:pPr>
        <w:adjustRightInd w:val="0"/>
        <w:snapToGrid w:val="0"/>
        <w:spacing w:line="360" w:lineRule="auto"/>
        <w:rPr>
          <w:snapToGrid w:val="0"/>
          <w:kern w:val="0"/>
          <w:sz w:val="14"/>
          <w:szCs w:val="21"/>
        </w:rPr>
      </w:pPr>
    </w:p>
    <w:p w14:paraId="1E520776" w14:textId="77777777" w:rsidR="009E3A63" w:rsidRPr="00F32686" w:rsidRDefault="009E3A63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>誓　　約　　書</w:t>
      </w:r>
    </w:p>
    <w:p w14:paraId="4BF506AB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120DAEEE" w14:textId="77777777"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14:paraId="31FCAE03" w14:textId="77777777" w:rsidR="009E3A63" w:rsidRPr="000A02A0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14"/>
          <w:szCs w:val="21"/>
        </w:rPr>
      </w:pPr>
    </w:p>
    <w:p w14:paraId="45AC82DB" w14:textId="77777777" w:rsidR="009E3A63" w:rsidRPr="00A10648" w:rsidRDefault="00E32158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ばらのまち福山国際音楽祭実行委員会委員長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14:paraId="0624D644" w14:textId="77777777" w:rsidR="009E3A63" w:rsidRPr="00A10648" w:rsidRDefault="007F545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6EA248" wp14:editId="68545F7F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642B6" id="Rectangle 53" o:spid="_x0000_s1026" style="position:absolute;left:0;text-align:left;margin-left:203.5pt;margin-top:11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DEurO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14:paraId="4E3CA5DA" w14:textId="77777777"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</w:t>
      </w:r>
      <w:r w:rsidR="00B41AFA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</w:t>
      </w:r>
      <w:r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在</w:t>
      </w:r>
      <w:r w:rsidR="00B41AFA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</w:t>
      </w:r>
      <w:r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07B36A0D" w14:textId="77777777" w:rsidR="009E3A63" w:rsidRPr="00A10648" w:rsidRDefault="007F545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E085F3" wp14:editId="4B7F6397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5A188" id="Oval 54" o:spid="_x0000_s1026" style="position:absolute;left:0;text-align:left;margin-left:363pt;margin-top:15.5pt;width:63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14:paraId="08F81DA3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名</w:t>
      </w:r>
      <w:r w:rsidR="00B41AFA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 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14:paraId="3195B06F" w14:textId="77777777"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69E7155" w14:textId="77777777"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A97E4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</w:t>
      </w:r>
      <w:r w:rsidR="00715989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  </w:t>
      </w:r>
      <w:r w:rsidR="00A97E4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</w:t>
      </w:r>
    </w:p>
    <w:p w14:paraId="176EB002" w14:textId="77777777" w:rsidR="009E3A63" w:rsidRPr="004A6A7C" w:rsidRDefault="004A6A7C" w:rsidP="00FD75B0">
      <w:pPr>
        <w:adjustRightInd w:val="0"/>
        <w:snapToGrid w:val="0"/>
        <w:spacing w:line="360" w:lineRule="auto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14:paraId="0C63064F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4DF5C669" w14:textId="77777777" w:rsidR="009E3A63" w:rsidRPr="00A10648" w:rsidRDefault="000A02A0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私は、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次の事項について誓約します。</w:t>
      </w:r>
    </w:p>
    <w:p w14:paraId="68C98F72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これらに万一違反する行為があったときは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入札参加資格の取消しの処分を受け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ること、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ま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た、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契約後の場合は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本契約及び本業務に係る契約の解除又は解約、</w:t>
      </w:r>
      <w:r w:rsidR="00E32158">
        <w:rPr>
          <w:rFonts w:ascii="ＭＳ 明朝" w:hAnsi="ＭＳ 明朝" w:hint="eastAsia"/>
          <w:snapToGrid w:val="0"/>
          <w:kern w:val="0"/>
          <w:sz w:val="21"/>
          <w:szCs w:val="21"/>
        </w:rPr>
        <w:t>及び違反によってばらのまち福山国際音楽祭実行委員会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に生じた全ての損害を賠償することに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異議を申しません。</w:t>
      </w:r>
    </w:p>
    <w:p w14:paraId="1790F86F" w14:textId="77777777" w:rsidR="009E3A63" w:rsidRPr="00E3215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62899E8B" w14:textId="2A8A01A6" w:rsidR="009E3A63" w:rsidRPr="00A10648" w:rsidRDefault="009E3A63" w:rsidP="00D01606">
      <w:pPr>
        <w:adjustRightInd w:val="0"/>
        <w:snapToGrid w:val="0"/>
        <w:spacing w:line="360" w:lineRule="auto"/>
        <w:ind w:left="213" w:rightChars="-64" w:right="-14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="00E32158">
        <w:rPr>
          <w:rFonts w:hAnsi="ＭＳ 明朝" w:hint="eastAsia"/>
          <w:szCs w:val="21"/>
        </w:rPr>
        <w:t>ばらのまち福山国際音楽祭</w:t>
      </w:r>
      <w:r w:rsidR="00D01606">
        <w:rPr>
          <w:rFonts w:hAnsi="ＭＳ 明朝" w:hint="eastAsia"/>
          <w:szCs w:val="21"/>
        </w:rPr>
        <w:t>２０２６</w:t>
      </w:r>
      <w:r w:rsidR="005D73DA">
        <w:rPr>
          <w:rFonts w:hAnsi="ＭＳ 明朝" w:hint="eastAsia"/>
          <w:szCs w:val="21"/>
        </w:rPr>
        <w:t>小学生等</w:t>
      </w:r>
      <w:r w:rsidR="00E32158">
        <w:rPr>
          <w:rFonts w:hAnsi="ＭＳ 明朝" w:hint="eastAsia"/>
          <w:szCs w:val="21"/>
        </w:rPr>
        <w:t>送迎業務委託契約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一般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競争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入札参加資格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審査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申請</w:t>
      </w:r>
      <w:r w:rsidR="005B618A">
        <w:rPr>
          <w:rFonts w:ascii="ＭＳ 明朝" w:hAnsi="ＭＳ 明朝" w:hint="eastAsia"/>
          <w:snapToGrid w:val="0"/>
          <w:kern w:val="0"/>
          <w:sz w:val="21"/>
          <w:szCs w:val="21"/>
        </w:rPr>
        <w:t>及び入札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に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当たり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提出した</w:t>
      </w:r>
      <w:r w:rsidR="009B630C">
        <w:rPr>
          <w:rFonts w:ascii="ＭＳ 明朝" w:hAnsi="ＭＳ 明朝" w:hint="eastAsia"/>
          <w:snapToGrid w:val="0"/>
          <w:kern w:val="0"/>
          <w:sz w:val="21"/>
          <w:szCs w:val="21"/>
        </w:rPr>
        <w:t>添付書類を含む全ての</w:t>
      </w:r>
      <w:r w:rsidR="004A6A7C">
        <w:rPr>
          <w:rFonts w:ascii="ＭＳ 明朝" w:hAnsi="ＭＳ 明朝" w:hint="eastAsia"/>
          <w:snapToGrid w:val="0"/>
          <w:kern w:val="0"/>
          <w:sz w:val="21"/>
          <w:szCs w:val="21"/>
        </w:rPr>
        <w:t>書類は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真実に基づいて記載したものです。</w:t>
      </w:r>
    </w:p>
    <w:p w14:paraId="54942AE3" w14:textId="77777777"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２　次のいずれの者にも該当しません。</w:t>
      </w:r>
    </w:p>
    <w:p w14:paraId="533E31FC" w14:textId="77777777" w:rsidR="009E3A63" w:rsidRPr="00A10648" w:rsidRDefault="009E3A63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（１）地方自治法施行令第１６７条の４</w:t>
      </w:r>
      <w:r w:rsidR="006F69A6">
        <w:rPr>
          <w:rFonts w:ascii="ＭＳ 明朝" w:hAnsi="ＭＳ 明朝" w:hint="eastAsia"/>
          <w:snapToGrid w:val="0"/>
          <w:kern w:val="0"/>
          <w:sz w:val="21"/>
          <w:szCs w:val="21"/>
        </w:rPr>
        <w:t>の規定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に定める者</w:t>
      </w:r>
    </w:p>
    <w:p w14:paraId="1410837D" w14:textId="77777777" w:rsidR="009E3A63" w:rsidRPr="00A10648" w:rsidRDefault="009E3A63" w:rsidP="00FD75B0">
      <w:pPr>
        <w:adjustRightInd w:val="0"/>
        <w:snapToGrid w:val="0"/>
        <w:spacing w:line="360" w:lineRule="auto"/>
        <w:ind w:left="425" w:hangingChars="200" w:hanging="425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（２）不渡手形又は不渡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小切手を発行して、銀行当座取引を停止された者で、</w:t>
      </w:r>
      <w:r w:rsidR="00FD75B0">
        <w:rPr>
          <w:rFonts w:ascii="ＭＳ 明朝" w:hAnsi="ＭＳ 明朝" w:hint="eastAsia"/>
          <w:snapToGrid w:val="0"/>
          <w:kern w:val="0"/>
          <w:sz w:val="21"/>
          <w:szCs w:val="21"/>
        </w:rPr>
        <w:t>２年を経過しない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者</w:t>
      </w:r>
    </w:p>
    <w:p w14:paraId="58911E50" w14:textId="77777777" w:rsidR="004A5047" w:rsidRPr="00A10648" w:rsidRDefault="004A5047" w:rsidP="00FD75B0">
      <w:pPr>
        <w:adjustRightInd w:val="0"/>
        <w:snapToGrid w:val="0"/>
        <w:spacing w:line="360" w:lineRule="auto"/>
        <w:ind w:left="638" w:hangingChars="300" w:hanging="638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（３）福山市に納付すべき市税を滞納している者</w:t>
      </w:r>
    </w:p>
    <w:p w14:paraId="5244BCFA" w14:textId="77777777" w:rsidR="009E3A63" w:rsidRDefault="004A5047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（４）国に納付すべき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消費税及び地方消費税を滞納している者</w:t>
      </w:r>
    </w:p>
    <w:p w14:paraId="32129B76" w14:textId="77777777" w:rsidR="003F1AB7" w:rsidRPr="00A10648" w:rsidRDefault="000A02A0" w:rsidP="00B9719A">
      <w:pPr>
        <w:adjustRightInd w:val="0"/>
        <w:snapToGrid w:val="0"/>
        <w:spacing w:line="360" w:lineRule="auto"/>
        <w:ind w:left="211" w:hangingChars="99" w:hanging="211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３　代表者又は役員等は、</w:t>
      </w:r>
      <w:r w:rsidR="001600F3">
        <w:rPr>
          <w:rFonts w:ascii="ＭＳ 明朝" w:hAnsi="ＭＳ 明朝" w:hint="eastAsia"/>
          <w:snapToGrid w:val="0"/>
          <w:kern w:val="0"/>
          <w:sz w:val="21"/>
          <w:szCs w:val="21"/>
        </w:rPr>
        <w:t>福山市暴力団</w:t>
      </w:r>
      <w:r w:rsidR="003F1AB7">
        <w:rPr>
          <w:rFonts w:ascii="ＭＳ 明朝" w:hAnsi="ＭＳ 明朝" w:hint="eastAsia"/>
          <w:snapToGrid w:val="0"/>
          <w:kern w:val="0"/>
          <w:sz w:val="21"/>
          <w:szCs w:val="21"/>
        </w:rPr>
        <w:t>排除条例(平成24年条例第10号)第２条２号又は第３号に該当する者ではありません。</w:t>
      </w:r>
    </w:p>
    <w:p w14:paraId="0EE2D324" w14:textId="77777777" w:rsidR="007F7349" w:rsidRDefault="00204EF9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４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当該</w:t>
      </w:r>
      <w:r w:rsidR="009E7747">
        <w:rPr>
          <w:rFonts w:ascii="ＭＳ 明朝" w:hAnsi="ＭＳ 明朝" w:hint="eastAsia"/>
          <w:snapToGrid w:val="0"/>
          <w:kern w:val="0"/>
          <w:sz w:val="21"/>
          <w:szCs w:val="21"/>
        </w:rPr>
        <w:t>業務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の競争入札に参加するに</w:t>
      </w:r>
      <w:r w:rsidR="006026A1">
        <w:rPr>
          <w:rFonts w:ascii="ＭＳ 明朝" w:hAnsi="ＭＳ 明朝" w:hint="eastAsia"/>
          <w:snapToGrid w:val="0"/>
          <w:kern w:val="0"/>
          <w:sz w:val="21"/>
          <w:szCs w:val="21"/>
        </w:rPr>
        <w:t>当たって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は、入札、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契約及び業務実施等に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係る関係法令及び諸</w:t>
      </w:r>
    </w:p>
    <w:p w14:paraId="2ECAB451" w14:textId="77777777" w:rsidR="009E3A63" w:rsidRDefault="007F7349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B41AF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規定を遵守し、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誠実にこれを履行します。</w:t>
      </w:r>
    </w:p>
    <w:p w14:paraId="31744FA8" w14:textId="77777777" w:rsidR="00BB1DFE" w:rsidRPr="00BB1DFE" w:rsidRDefault="00204EF9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５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本入札及び契約に関して知り得た情報を機密情報として扱い、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他の目的への使用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並びに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第三者への開示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及び</w:t>
      </w:r>
      <w:r w:rsidR="00BB1DFE">
        <w:rPr>
          <w:rFonts w:ascii="ＭＳ 明朝" w:hAnsi="ＭＳ 明朝" w:hint="eastAsia"/>
          <w:snapToGrid w:val="0"/>
          <w:kern w:val="0"/>
          <w:sz w:val="21"/>
          <w:szCs w:val="21"/>
        </w:rPr>
        <w:t>漏洩をいたしません。</w:t>
      </w:r>
    </w:p>
    <w:p w14:paraId="5620BDC4" w14:textId="77777777" w:rsidR="009E3A63" w:rsidRPr="00A10648" w:rsidRDefault="00204EF9" w:rsidP="000A02A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６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0A02A0" w:rsidRPr="000A02A0">
        <w:rPr>
          <w:rFonts w:ascii="ＭＳ 明朝" w:hAnsi="ＭＳ 明朝" w:hint="eastAsia"/>
          <w:snapToGrid w:val="0"/>
          <w:kern w:val="0"/>
          <w:sz w:val="21"/>
          <w:szCs w:val="21"/>
        </w:rPr>
        <w:t>個人情報の保護に関する法律（平成１５年法律第５７号）をはじめとする個人情報保護に関する法令等を遵守し</w:t>
      </w:r>
      <w:r w:rsidR="000A02A0">
        <w:rPr>
          <w:rFonts w:ascii="ＭＳ 明朝" w:hAnsi="ＭＳ 明朝" w:hint="eastAsia"/>
          <w:snapToGrid w:val="0"/>
          <w:kern w:val="0"/>
          <w:sz w:val="21"/>
          <w:szCs w:val="21"/>
        </w:rPr>
        <w:t>ます</w:t>
      </w:r>
      <w:r w:rsidR="000A02A0" w:rsidRPr="000A02A0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</w:p>
    <w:p w14:paraId="411CEAF5" w14:textId="77777777" w:rsidR="009E3A63" w:rsidRPr="00A10648" w:rsidRDefault="00204EF9" w:rsidP="00FD75B0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７</w:t>
      </w:r>
      <w:r w:rsidR="008F022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納付すべき市税については滞納しないことを誓約し、</w:t>
      </w:r>
      <w:r w:rsidR="009E3A63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また認定期間中に納付状況について調査されることに同意します。</w:t>
      </w:r>
    </w:p>
    <w:sectPr w:rsidR="009E3A63" w:rsidRPr="00A10648" w:rsidSect="00FD75B0">
      <w:pgSz w:w="11906" w:h="16838" w:code="9"/>
      <w:pgMar w:top="1134" w:right="1134" w:bottom="851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D227" w14:textId="77777777" w:rsidR="00475BD2" w:rsidRDefault="00475BD2">
      <w:r>
        <w:separator/>
      </w:r>
    </w:p>
  </w:endnote>
  <w:endnote w:type="continuationSeparator" w:id="0">
    <w:p w14:paraId="0EF2CDB1" w14:textId="77777777" w:rsidR="00475BD2" w:rsidRDefault="0047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5DB3" w14:textId="77777777" w:rsidR="00475BD2" w:rsidRDefault="00475BD2">
      <w:r>
        <w:separator/>
      </w:r>
    </w:p>
  </w:footnote>
  <w:footnote w:type="continuationSeparator" w:id="0">
    <w:p w14:paraId="7DF00748" w14:textId="77777777" w:rsidR="00475BD2" w:rsidRDefault="0047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 w16cid:durableId="877425511">
    <w:abstractNumId w:val="4"/>
  </w:num>
  <w:num w:numId="2" w16cid:durableId="312299020">
    <w:abstractNumId w:val="12"/>
  </w:num>
  <w:num w:numId="3" w16cid:durableId="2033921494">
    <w:abstractNumId w:val="10"/>
  </w:num>
  <w:num w:numId="4" w16cid:durableId="287205740">
    <w:abstractNumId w:val="11"/>
  </w:num>
  <w:num w:numId="5" w16cid:durableId="165829764">
    <w:abstractNumId w:val="7"/>
  </w:num>
  <w:num w:numId="6" w16cid:durableId="1201547710">
    <w:abstractNumId w:val="0"/>
  </w:num>
  <w:num w:numId="7" w16cid:durableId="1454014227">
    <w:abstractNumId w:val="3"/>
  </w:num>
  <w:num w:numId="8" w16cid:durableId="800078964">
    <w:abstractNumId w:val="9"/>
  </w:num>
  <w:num w:numId="9" w16cid:durableId="1647666381">
    <w:abstractNumId w:val="5"/>
  </w:num>
  <w:num w:numId="10" w16cid:durableId="225773040">
    <w:abstractNumId w:val="8"/>
  </w:num>
  <w:num w:numId="11" w16cid:durableId="464662388">
    <w:abstractNumId w:val="1"/>
  </w:num>
  <w:num w:numId="12" w16cid:durableId="486364811">
    <w:abstractNumId w:val="13"/>
  </w:num>
  <w:num w:numId="13" w16cid:durableId="1304309496">
    <w:abstractNumId w:val="2"/>
  </w:num>
  <w:num w:numId="14" w16cid:durableId="314915993">
    <w:abstractNumId w:val="6"/>
  </w:num>
  <w:num w:numId="15" w16cid:durableId="2057388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7169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63"/>
    <w:rsid w:val="00024F48"/>
    <w:rsid w:val="0002641A"/>
    <w:rsid w:val="00036DE1"/>
    <w:rsid w:val="00060680"/>
    <w:rsid w:val="000709B6"/>
    <w:rsid w:val="000A02A0"/>
    <w:rsid w:val="001271AD"/>
    <w:rsid w:val="00137B0D"/>
    <w:rsid w:val="001600F3"/>
    <w:rsid w:val="001A3A0A"/>
    <w:rsid w:val="00200A22"/>
    <w:rsid w:val="00204EF9"/>
    <w:rsid w:val="00232047"/>
    <w:rsid w:val="00240000"/>
    <w:rsid w:val="00245515"/>
    <w:rsid w:val="00253D2A"/>
    <w:rsid w:val="00273E34"/>
    <w:rsid w:val="00301880"/>
    <w:rsid w:val="00325704"/>
    <w:rsid w:val="003F1AB7"/>
    <w:rsid w:val="00403555"/>
    <w:rsid w:val="00413A5B"/>
    <w:rsid w:val="00444B96"/>
    <w:rsid w:val="00455A77"/>
    <w:rsid w:val="00475BD2"/>
    <w:rsid w:val="004A5047"/>
    <w:rsid w:val="004A6A7C"/>
    <w:rsid w:val="004C70CD"/>
    <w:rsid w:val="004E238D"/>
    <w:rsid w:val="00533BD5"/>
    <w:rsid w:val="0053568F"/>
    <w:rsid w:val="005521E9"/>
    <w:rsid w:val="00553F17"/>
    <w:rsid w:val="00565B6E"/>
    <w:rsid w:val="00570595"/>
    <w:rsid w:val="00594C45"/>
    <w:rsid w:val="005A1FC0"/>
    <w:rsid w:val="005B618A"/>
    <w:rsid w:val="005C46D6"/>
    <w:rsid w:val="005D73DA"/>
    <w:rsid w:val="006026A1"/>
    <w:rsid w:val="006060C5"/>
    <w:rsid w:val="006C039E"/>
    <w:rsid w:val="006C041F"/>
    <w:rsid w:val="006F69A6"/>
    <w:rsid w:val="00715989"/>
    <w:rsid w:val="00733D99"/>
    <w:rsid w:val="00775B7B"/>
    <w:rsid w:val="00795BBD"/>
    <w:rsid w:val="007C31B9"/>
    <w:rsid w:val="007D25D7"/>
    <w:rsid w:val="007F5453"/>
    <w:rsid w:val="007F7349"/>
    <w:rsid w:val="00837404"/>
    <w:rsid w:val="008408F2"/>
    <w:rsid w:val="00871379"/>
    <w:rsid w:val="008831A1"/>
    <w:rsid w:val="008B7930"/>
    <w:rsid w:val="008F0223"/>
    <w:rsid w:val="00971D63"/>
    <w:rsid w:val="0098424F"/>
    <w:rsid w:val="009B630C"/>
    <w:rsid w:val="009E3A63"/>
    <w:rsid w:val="009E7747"/>
    <w:rsid w:val="009F2EF3"/>
    <w:rsid w:val="00A06C35"/>
    <w:rsid w:val="00A10648"/>
    <w:rsid w:val="00A2701F"/>
    <w:rsid w:val="00A50F75"/>
    <w:rsid w:val="00A97E4D"/>
    <w:rsid w:val="00AB362B"/>
    <w:rsid w:val="00AC1414"/>
    <w:rsid w:val="00AE054A"/>
    <w:rsid w:val="00B15E4D"/>
    <w:rsid w:val="00B22A09"/>
    <w:rsid w:val="00B41AFA"/>
    <w:rsid w:val="00B54CF3"/>
    <w:rsid w:val="00B9719A"/>
    <w:rsid w:val="00BB1DFE"/>
    <w:rsid w:val="00C21667"/>
    <w:rsid w:val="00C511AD"/>
    <w:rsid w:val="00CA7209"/>
    <w:rsid w:val="00CF02DD"/>
    <w:rsid w:val="00D01606"/>
    <w:rsid w:val="00D60F5A"/>
    <w:rsid w:val="00D9389B"/>
    <w:rsid w:val="00DC6EB7"/>
    <w:rsid w:val="00E025D8"/>
    <w:rsid w:val="00E10DC4"/>
    <w:rsid w:val="00E117A8"/>
    <w:rsid w:val="00E15590"/>
    <w:rsid w:val="00E32158"/>
    <w:rsid w:val="00E35672"/>
    <w:rsid w:val="00E741F6"/>
    <w:rsid w:val="00E87845"/>
    <w:rsid w:val="00EC7752"/>
    <w:rsid w:val="00EE2FEB"/>
    <w:rsid w:val="00F32686"/>
    <w:rsid w:val="00F70873"/>
    <w:rsid w:val="00F72C70"/>
    <w:rsid w:val="00FB12E1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6844C015"/>
  <w15:chartTrackingRefBased/>
  <w15:docId w15:val="{F35102EC-A77C-4A39-9D61-0B73CAE3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F708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715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2013-02-05T07:43:00Z</cp:lastPrinted>
  <dcterms:created xsi:type="dcterms:W3CDTF">2025-02-14T04:35:00Z</dcterms:created>
  <dcterms:modified xsi:type="dcterms:W3CDTF">2026-02-16T05:22:00Z</dcterms:modified>
</cp:coreProperties>
</file>