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F006A6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30"/>
          <w:szCs w:val="30"/>
        </w:rPr>
      </w:pPr>
      <w:r w:rsidRPr="00F006A6">
        <w:rPr>
          <w:rFonts w:ascii="ＭＳ 明朝" w:hAnsi="ＭＳ 明朝" w:hint="eastAsia"/>
          <w:snapToGrid w:val="0"/>
          <w:kern w:val="0"/>
          <w:sz w:val="30"/>
          <w:szCs w:val="30"/>
        </w:rPr>
        <w:t>入札参加</w:t>
      </w:r>
      <w:r w:rsidR="00320A75" w:rsidRPr="00F006A6">
        <w:rPr>
          <w:rFonts w:ascii="ＭＳ 明朝" w:hAnsi="ＭＳ 明朝" w:hint="eastAsia"/>
          <w:snapToGrid w:val="0"/>
          <w:kern w:val="0"/>
          <w:sz w:val="30"/>
          <w:szCs w:val="30"/>
        </w:rPr>
        <w:t>申込書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6B0B09" w:rsidP="006B0B09">
      <w:pPr>
        <w:adjustRightInd w:val="0"/>
        <w:snapToGrid w:val="0"/>
        <w:spacing w:line="360" w:lineRule="auto"/>
        <w:ind w:right="772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年　</w:t>
      </w:r>
      <w:r w:rsidR="00760F7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>月</w:t>
      </w:r>
      <w:r w:rsidR="00760F7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9A51ED">
        <w:rPr>
          <w:rFonts w:ascii="ＭＳ 明朝" w:hAnsi="ＭＳ 明朝" w:hint="eastAsia"/>
          <w:snapToGrid w:val="0"/>
          <w:kern w:val="0"/>
          <w:szCs w:val="21"/>
        </w:rPr>
        <w:t xml:space="preserve">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6C48D0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 xml:space="preserve">申　</w:t>
      </w:r>
      <w:r w:rsidR="00320A75">
        <w:rPr>
          <w:rFonts w:ascii="ＭＳ 明朝" w:hAnsi="ＭＳ 明朝" w:hint="eastAsia"/>
          <w:snapToGrid w:val="0"/>
          <w:kern w:val="0"/>
          <w:szCs w:val="21"/>
        </w:rPr>
        <w:t>込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 xml:space="preserve">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41BD4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1D1" w:rsidRDefault="00A75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A751D1" w:rsidRDefault="00A751D1"/>
                  </w:txbxContent>
                </v:textbox>
              </v:oval>
            </w:pict>
          </mc:Fallback>
        </mc:AlternateContent>
      </w: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EB5C58" w:rsidRDefault="00EB5C58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福山市が</w:t>
      </w:r>
      <w:r w:rsidR="00320A75">
        <w:rPr>
          <w:rFonts w:ascii="ＭＳ 明朝" w:hAnsi="ＭＳ 明朝" w:hint="eastAsia"/>
          <w:snapToGrid w:val="0"/>
          <w:kern w:val="0"/>
          <w:szCs w:val="21"/>
        </w:rPr>
        <w:t>実施する</w:t>
      </w:r>
      <w:r w:rsidR="006B0B09" w:rsidRPr="00433729">
        <w:rPr>
          <w:rFonts w:hAnsi="ＭＳ 明朝" w:hint="eastAsia"/>
          <w:szCs w:val="21"/>
        </w:rPr>
        <w:t>有価物の売</w:t>
      </w:r>
      <w:r w:rsidR="008717FB">
        <w:rPr>
          <w:rFonts w:hAnsi="ＭＳ 明朝" w:hint="eastAsia"/>
          <w:szCs w:val="21"/>
        </w:rPr>
        <w:t>払い</w:t>
      </w:r>
      <w:r w:rsidR="00B760F1">
        <w:rPr>
          <w:rFonts w:hAnsi="ＭＳ 明朝" w:hint="eastAsia"/>
          <w:szCs w:val="21"/>
        </w:rPr>
        <w:t>に係る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E057F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20A75">
        <w:rPr>
          <w:rFonts w:ascii="ＭＳ 明朝" w:hAnsi="ＭＳ 明朝" w:hint="eastAsia"/>
          <w:snapToGrid w:val="0"/>
          <w:kern w:val="0"/>
          <w:szCs w:val="21"/>
        </w:rPr>
        <w:t>当該入札に係る公告等の内容を確認・承諾の上</w:t>
      </w:r>
      <w:r w:rsidR="00E057F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20A75">
        <w:rPr>
          <w:rFonts w:ascii="ＭＳ 明朝" w:hAnsi="ＭＳ 明朝" w:hint="eastAsia"/>
          <w:snapToGrid w:val="0"/>
          <w:kern w:val="0"/>
          <w:szCs w:val="21"/>
        </w:rPr>
        <w:t>必要書類</w:t>
      </w:r>
      <w:r>
        <w:rPr>
          <w:rFonts w:ascii="ＭＳ 明朝" w:hAnsi="ＭＳ 明朝" w:hint="eastAsia"/>
          <w:snapToGrid w:val="0"/>
          <w:kern w:val="0"/>
          <w:szCs w:val="21"/>
        </w:rPr>
        <w:t>を添えて参加</w:t>
      </w:r>
      <w:r w:rsidR="00320A75">
        <w:rPr>
          <w:rFonts w:ascii="ＭＳ 明朝" w:hAnsi="ＭＳ 明朝" w:hint="eastAsia"/>
          <w:snapToGrid w:val="0"/>
          <w:kern w:val="0"/>
          <w:szCs w:val="21"/>
        </w:rPr>
        <w:t>申込</w:t>
      </w:r>
      <w:r>
        <w:rPr>
          <w:rFonts w:ascii="ＭＳ 明朝" w:hAnsi="ＭＳ 明朝" w:hint="eastAsia"/>
          <w:snapToGrid w:val="0"/>
          <w:kern w:val="0"/>
          <w:szCs w:val="21"/>
        </w:rPr>
        <w:t>します。</w:t>
      </w:r>
    </w:p>
    <w:p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E057F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</w:t>
      </w:r>
      <w:r w:rsidR="00320A75">
        <w:rPr>
          <w:rFonts w:ascii="ＭＳ 明朝" w:hAnsi="ＭＳ 明朝" w:hint="eastAsia"/>
          <w:snapToGrid w:val="0"/>
          <w:kern w:val="0"/>
          <w:sz w:val="21"/>
          <w:szCs w:val="21"/>
        </w:rPr>
        <w:t>込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書及び添付書類の内容については</w:t>
      </w:r>
      <w:r w:rsidR="00E057F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62808" w:rsidRDefault="00962808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1966"/>
        <w:gridCol w:w="653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731719" w:rsidTr="00731719">
        <w:tc>
          <w:tcPr>
            <w:tcW w:w="1966" w:type="dxa"/>
            <w:vAlign w:val="center"/>
          </w:tcPr>
          <w:p w:rsidR="00731719" w:rsidRDefault="00731719" w:rsidP="00731719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物件</w:t>
            </w:r>
            <w:r w:rsidRPr="00731719">
              <w:rPr>
                <w:rFonts w:ascii="ＭＳ 明朝" w:hAnsi="ＭＳ 明朝" w:hint="eastAsia"/>
                <w:snapToGrid w:val="0"/>
                <w:kern w:val="0"/>
                <w:sz w:val="18"/>
                <w:szCs w:val="21"/>
              </w:rPr>
              <w:t>※１</w:t>
            </w:r>
          </w:p>
        </w:tc>
        <w:tc>
          <w:tcPr>
            <w:tcW w:w="6539" w:type="dxa"/>
            <w:gridSpan w:val="10"/>
            <w:vAlign w:val="center"/>
          </w:tcPr>
          <w:p w:rsidR="00731719" w:rsidRDefault="00731719" w:rsidP="00731719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入札保証金額</w:t>
            </w:r>
            <w:r w:rsidRPr="000E0FA7">
              <w:rPr>
                <w:rFonts w:ascii="ＭＳ 明朝" w:hAnsi="ＭＳ 明朝" w:hint="eastAsia"/>
                <w:snapToGrid w:val="0"/>
                <w:kern w:val="0"/>
                <w:sz w:val="18"/>
                <w:szCs w:val="21"/>
              </w:rPr>
              <w:t>※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21"/>
              </w:rPr>
              <w:t>２</w:t>
            </w:r>
          </w:p>
        </w:tc>
      </w:tr>
      <w:tr w:rsidR="00731719" w:rsidTr="00731719">
        <w:trPr>
          <w:trHeight w:val="1048"/>
        </w:trPr>
        <w:tc>
          <w:tcPr>
            <w:tcW w:w="1966" w:type="dxa"/>
            <w:vAlign w:val="center"/>
          </w:tcPr>
          <w:p w:rsidR="00731719" w:rsidRDefault="00731719" w:rsidP="00502B9B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731719" w:rsidRDefault="00731719" w:rsidP="00502B9B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dotted" w:sz="4" w:space="0" w:color="auto"/>
            </w:tcBorders>
          </w:tcPr>
          <w:p w:rsidR="00731719" w:rsidRDefault="00731719" w:rsidP="00E44993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億</w:t>
            </w: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</w:tcPr>
          <w:p w:rsidR="00731719" w:rsidRDefault="00731719" w:rsidP="00502B9B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single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  <w:r w:rsidRPr="003C1C22">
              <w:rPr>
                <w:rFonts w:ascii="ＭＳ 明朝" w:hAnsi="ＭＳ 明朝" w:hint="eastAsia"/>
                <w:snapToGrid w:val="0"/>
                <w:kern w:val="0"/>
                <w:sz w:val="20"/>
                <w:szCs w:val="21"/>
              </w:rPr>
              <w:t>百万</w:t>
            </w:r>
          </w:p>
        </w:tc>
        <w:tc>
          <w:tcPr>
            <w:tcW w:w="654" w:type="dxa"/>
            <w:tcBorders>
              <w:left w:val="single" w:sz="4" w:space="0" w:color="auto"/>
              <w:right w:val="dotted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single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  <w:r w:rsidRPr="003C1C22">
              <w:rPr>
                <w:rFonts w:ascii="ＭＳ 明朝" w:hAnsi="ＭＳ 明朝" w:hint="eastAsia"/>
                <w:snapToGrid w:val="0"/>
                <w:kern w:val="0"/>
                <w:sz w:val="20"/>
                <w:szCs w:val="21"/>
              </w:rPr>
              <w:t>千</w:t>
            </w:r>
          </w:p>
        </w:tc>
        <w:tc>
          <w:tcPr>
            <w:tcW w:w="654" w:type="dxa"/>
            <w:tcBorders>
              <w:left w:val="single" w:sz="4" w:space="0" w:color="auto"/>
              <w:right w:val="dotted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left w:val="dotted" w:sz="4" w:space="0" w:color="auto"/>
            </w:tcBorders>
          </w:tcPr>
          <w:p w:rsidR="00731719" w:rsidRPr="003C1C22" w:rsidRDefault="00731719" w:rsidP="003C1C22">
            <w:pPr>
              <w:adjustRightInd w:val="0"/>
              <w:snapToGrid w:val="0"/>
              <w:spacing w:line="360" w:lineRule="auto"/>
              <w:jc w:val="right"/>
              <w:rPr>
                <w:rFonts w:ascii="ＭＳ 明朝" w:hAnsi="ＭＳ 明朝"/>
                <w:snapToGrid w:val="0"/>
                <w:kern w:val="0"/>
                <w:sz w:val="20"/>
                <w:szCs w:val="21"/>
              </w:rPr>
            </w:pPr>
            <w:r w:rsidRPr="003C1C22">
              <w:rPr>
                <w:rFonts w:ascii="ＭＳ 明朝" w:hAnsi="ＭＳ 明朝" w:hint="eastAsia"/>
                <w:snapToGrid w:val="0"/>
                <w:kern w:val="0"/>
                <w:sz w:val="20"/>
                <w:szCs w:val="21"/>
              </w:rPr>
              <w:t>円</w:t>
            </w:r>
          </w:p>
        </w:tc>
      </w:tr>
    </w:tbl>
    <w:p w:rsidR="00731719" w:rsidRDefault="00FA0091" w:rsidP="00E93A36">
      <w:pPr>
        <w:adjustRightInd w:val="0"/>
        <w:snapToGrid w:val="0"/>
        <w:spacing w:line="360" w:lineRule="auto"/>
        <w:ind w:firstLineChars="77" w:firstLine="141"/>
        <w:rPr>
          <w:rFonts w:ascii="ＭＳ 明朝" w:hAnsi="ＭＳ 明朝"/>
          <w:snapToGrid w:val="0"/>
          <w:kern w:val="0"/>
          <w:sz w:val="20"/>
          <w:szCs w:val="21"/>
        </w:rPr>
      </w:pPr>
      <w:r>
        <w:rPr>
          <w:rFonts w:ascii="ＭＳ 明朝" w:hAnsi="ＭＳ 明朝" w:hint="eastAsia"/>
          <w:snapToGrid w:val="0"/>
          <w:kern w:val="0"/>
          <w:sz w:val="20"/>
          <w:szCs w:val="21"/>
        </w:rPr>
        <w:t>※１申込する物件名（</w:t>
      </w:r>
      <w:bookmarkStart w:id="0" w:name="_GoBack"/>
      <w:bookmarkEnd w:id="0"/>
      <w:r w:rsidR="00731719">
        <w:rPr>
          <w:rFonts w:ascii="ＭＳ 明朝" w:hAnsi="ＭＳ 明朝" w:hint="eastAsia"/>
          <w:snapToGrid w:val="0"/>
          <w:kern w:val="0"/>
          <w:sz w:val="20"/>
          <w:szCs w:val="21"/>
        </w:rPr>
        <w:t>銀・プラチナ・パラジウム）を記載してください。</w:t>
      </w:r>
    </w:p>
    <w:p w:rsidR="00731719" w:rsidRDefault="00731719" w:rsidP="00E93A36">
      <w:pPr>
        <w:adjustRightInd w:val="0"/>
        <w:snapToGrid w:val="0"/>
        <w:spacing w:line="360" w:lineRule="auto"/>
        <w:ind w:firstLineChars="77" w:firstLine="141"/>
        <w:rPr>
          <w:rFonts w:ascii="ＭＳ 明朝" w:hAnsi="ＭＳ 明朝"/>
          <w:snapToGrid w:val="0"/>
          <w:kern w:val="0"/>
          <w:sz w:val="20"/>
          <w:szCs w:val="21"/>
        </w:rPr>
      </w:pPr>
      <w:r>
        <w:rPr>
          <w:rFonts w:ascii="ＭＳ 明朝" w:hAnsi="ＭＳ 明朝" w:hint="eastAsia"/>
          <w:snapToGrid w:val="0"/>
          <w:kern w:val="0"/>
          <w:sz w:val="20"/>
          <w:szCs w:val="21"/>
        </w:rPr>
        <w:t xml:space="preserve">　　契約（入札）は物件ごとに行うため</w:t>
      </w:r>
      <w:r w:rsidR="00E057F0">
        <w:rPr>
          <w:rFonts w:ascii="ＭＳ 明朝" w:hAnsi="ＭＳ 明朝" w:hint="eastAsia"/>
          <w:snapToGrid w:val="0"/>
          <w:kern w:val="0"/>
          <w:sz w:val="2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0"/>
          <w:szCs w:val="21"/>
        </w:rPr>
        <w:t>参加を希望する物件ごとに申込してください。</w:t>
      </w:r>
    </w:p>
    <w:p w:rsidR="006301C2" w:rsidRDefault="000E0FA7" w:rsidP="00E93A36">
      <w:pPr>
        <w:adjustRightInd w:val="0"/>
        <w:snapToGrid w:val="0"/>
        <w:spacing w:line="360" w:lineRule="auto"/>
        <w:ind w:firstLineChars="77" w:firstLine="141"/>
        <w:rPr>
          <w:rFonts w:ascii="ＭＳ 明朝" w:hAnsi="ＭＳ 明朝"/>
          <w:snapToGrid w:val="0"/>
          <w:kern w:val="0"/>
          <w:sz w:val="20"/>
          <w:szCs w:val="21"/>
        </w:rPr>
      </w:pPr>
      <w:r w:rsidRPr="000E0FA7">
        <w:rPr>
          <w:rFonts w:ascii="ＭＳ 明朝" w:hAnsi="ＭＳ 明朝" w:hint="eastAsia"/>
          <w:snapToGrid w:val="0"/>
          <w:kern w:val="0"/>
          <w:sz w:val="20"/>
          <w:szCs w:val="21"/>
        </w:rPr>
        <w:t>※</w:t>
      </w:r>
      <w:r w:rsidR="00731719">
        <w:rPr>
          <w:rFonts w:ascii="ＭＳ 明朝" w:hAnsi="ＭＳ 明朝" w:hint="eastAsia"/>
          <w:snapToGrid w:val="0"/>
          <w:kern w:val="0"/>
          <w:sz w:val="20"/>
          <w:szCs w:val="21"/>
        </w:rPr>
        <w:t>２</w:t>
      </w:r>
      <w:r w:rsidR="006301C2">
        <w:rPr>
          <w:rFonts w:ascii="ＭＳ 明朝" w:hAnsi="ＭＳ 明朝" w:hint="eastAsia"/>
          <w:snapToGrid w:val="0"/>
          <w:kern w:val="0"/>
          <w:sz w:val="20"/>
          <w:szCs w:val="21"/>
        </w:rPr>
        <w:t>入札書に記載予定の金額の１００分の５以上の金額を記</w:t>
      </w:r>
      <w:r w:rsidR="00750F10">
        <w:rPr>
          <w:rFonts w:ascii="ＭＳ 明朝" w:hAnsi="ＭＳ 明朝" w:hint="eastAsia"/>
          <w:snapToGrid w:val="0"/>
          <w:kern w:val="0"/>
          <w:sz w:val="20"/>
          <w:szCs w:val="21"/>
        </w:rPr>
        <w:t>入</w:t>
      </w:r>
      <w:r w:rsidR="006301C2">
        <w:rPr>
          <w:rFonts w:ascii="ＭＳ 明朝" w:hAnsi="ＭＳ 明朝" w:hint="eastAsia"/>
          <w:snapToGrid w:val="0"/>
          <w:kern w:val="0"/>
          <w:sz w:val="20"/>
          <w:szCs w:val="21"/>
        </w:rPr>
        <w:t>してください。</w:t>
      </w:r>
    </w:p>
    <w:p w:rsidR="00406497" w:rsidRDefault="008153D2" w:rsidP="00E93A36">
      <w:pPr>
        <w:adjustRightInd w:val="0"/>
        <w:snapToGrid w:val="0"/>
        <w:spacing w:line="360" w:lineRule="auto"/>
        <w:ind w:firstLineChars="200" w:firstLine="366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 w:val="20"/>
          <w:szCs w:val="21"/>
        </w:rPr>
        <w:t>後日</w:t>
      </w:r>
      <w:r w:rsidR="00E057F0">
        <w:rPr>
          <w:rFonts w:ascii="ＭＳ 明朝" w:hAnsi="ＭＳ 明朝" w:hint="eastAsia"/>
          <w:snapToGrid w:val="0"/>
          <w:kern w:val="0"/>
          <w:sz w:val="20"/>
          <w:szCs w:val="21"/>
        </w:rPr>
        <w:t>、</w:t>
      </w:r>
      <w:r w:rsidR="000E0FA7" w:rsidRPr="000E0FA7">
        <w:rPr>
          <w:rFonts w:ascii="ＭＳ 明朝" w:hAnsi="ＭＳ 明朝" w:hint="eastAsia"/>
          <w:snapToGrid w:val="0"/>
          <w:kern w:val="0"/>
          <w:sz w:val="20"/>
          <w:szCs w:val="21"/>
        </w:rPr>
        <w:t>ここに記載</w:t>
      </w:r>
      <w:r w:rsidR="00750F10">
        <w:rPr>
          <w:rFonts w:ascii="ＭＳ 明朝" w:hAnsi="ＭＳ 明朝" w:hint="eastAsia"/>
          <w:snapToGrid w:val="0"/>
          <w:kern w:val="0"/>
          <w:sz w:val="20"/>
          <w:szCs w:val="21"/>
        </w:rPr>
        <w:t>され</w:t>
      </w:r>
      <w:r w:rsidR="000E0FA7" w:rsidRPr="000E0FA7">
        <w:rPr>
          <w:rFonts w:ascii="ＭＳ 明朝" w:hAnsi="ＭＳ 明朝" w:hint="eastAsia"/>
          <w:snapToGrid w:val="0"/>
          <w:kern w:val="0"/>
          <w:sz w:val="20"/>
          <w:szCs w:val="21"/>
        </w:rPr>
        <w:t>た金額の納付書を送付します</w:t>
      </w:r>
      <w:r>
        <w:rPr>
          <w:rFonts w:ascii="ＭＳ 明朝" w:hAnsi="ＭＳ 明朝" w:hint="eastAsia"/>
          <w:snapToGrid w:val="0"/>
          <w:kern w:val="0"/>
          <w:sz w:val="20"/>
          <w:szCs w:val="21"/>
        </w:rPr>
        <w:t>ので</w:t>
      </w:r>
      <w:r w:rsidR="00E057F0">
        <w:rPr>
          <w:rFonts w:ascii="ＭＳ 明朝" w:hAnsi="ＭＳ 明朝" w:hint="eastAsia"/>
          <w:snapToGrid w:val="0"/>
          <w:kern w:val="0"/>
          <w:sz w:val="2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0"/>
          <w:szCs w:val="21"/>
        </w:rPr>
        <w:t>入札までに金融機関で納付してください。</w:t>
      </w:r>
    </w:p>
    <w:p w:rsidR="00502B9B" w:rsidRPr="003C1C22" w:rsidRDefault="00502B9B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E274BC" w:rsidRPr="006A1146" w:rsidRDefault="00E274BC" w:rsidP="00F83C1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274BC" w:rsidRPr="006A1146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F0" w:rsidRDefault="007242F0" w:rsidP="00B35DE2">
      <w:r>
        <w:separator/>
      </w:r>
    </w:p>
  </w:endnote>
  <w:endnote w:type="continuationSeparator" w:id="0">
    <w:p w:rsidR="007242F0" w:rsidRDefault="007242F0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F0" w:rsidRDefault="007242F0" w:rsidP="00B35DE2">
      <w:r>
        <w:separator/>
      </w:r>
    </w:p>
  </w:footnote>
  <w:footnote w:type="continuationSeparator" w:id="0">
    <w:p w:rsidR="007242F0" w:rsidRDefault="007242F0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5955"/>
    <w:rsid w:val="00032144"/>
    <w:rsid w:val="00047874"/>
    <w:rsid w:val="00073967"/>
    <w:rsid w:val="0007676B"/>
    <w:rsid w:val="000A57C8"/>
    <w:rsid w:val="000E0FA7"/>
    <w:rsid w:val="000E50AD"/>
    <w:rsid w:val="000F179C"/>
    <w:rsid w:val="000F3AE8"/>
    <w:rsid w:val="000F7498"/>
    <w:rsid w:val="00121941"/>
    <w:rsid w:val="00136E04"/>
    <w:rsid w:val="001409BF"/>
    <w:rsid w:val="00187DC7"/>
    <w:rsid w:val="0019651E"/>
    <w:rsid w:val="001A021A"/>
    <w:rsid w:val="002515E2"/>
    <w:rsid w:val="002731AE"/>
    <w:rsid w:val="002859BF"/>
    <w:rsid w:val="00297602"/>
    <w:rsid w:val="002C33BE"/>
    <w:rsid w:val="003036E7"/>
    <w:rsid w:val="00320A75"/>
    <w:rsid w:val="0035024F"/>
    <w:rsid w:val="00367961"/>
    <w:rsid w:val="0037028A"/>
    <w:rsid w:val="003A5C8E"/>
    <w:rsid w:val="003C1C22"/>
    <w:rsid w:val="003E11E6"/>
    <w:rsid w:val="00406497"/>
    <w:rsid w:val="00463007"/>
    <w:rsid w:val="00474EC7"/>
    <w:rsid w:val="004802C1"/>
    <w:rsid w:val="004B341A"/>
    <w:rsid w:val="004B705C"/>
    <w:rsid w:val="004C2926"/>
    <w:rsid w:val="00502B9B"/>
    <w:rsid w:val="00550491"/>
    <w:rsid w:val="005841D1"/>
    <w:rsid w:val="005F08C7"/>
    <w:rsid w:val="00612978"/>
    <w:rsid w:val="00625389"/>
    <w:rsid w:val="006301C2"/>
    <w:rsid w:val="00630E3C"/>
    <w:rsid w:val="006313F3"/>
    <w:rsid w:val="00646BAD"/>
    <w:rsid w:val="00646E58"/>
    <w:rsid w:val="006478F1"/>
    <w:rsid w:val="00665B2E"/>
    <w:rsid w:val="006805CA"/>
    <w:rsid w:val="006A1146"/>
    <w:rsid w:val="006B0B09"/>
    <w:rsid w:val="006C48D0"/>
    <w:rsid w:val="006E288E"/>
    <w:rsid w:val="007016C1"/>
    <w:rsid w:val="007148E1"/>
    <w:rsid w:val="00721A2C"/>
    <w:rsid w:val="007242F0"/>
    <w:rsid w:val="00731719"/>
    <w:rsid w:val="00750F10"/>
    <w:rsid w:val="00760F74"/>
    <w:rsid w:val="00786AA4"/>
    <w:rsid w:val="007B6619"/>
    <w:rsid w:val="008153D2"/>
    <w:rsid w:val="008176FA"/>
    <w:rsid w:val="00827AEF"/>
    <w:rsid w:val="008717FB"/>
    <w:rsid w:val="008D4FCF"/>
    <w:rsid w:val="008F56D9"/>
    <w:rsid w:val="00900EDD"/>
    <w:rsid w:val="0095242C"/>
    <w:rsid w:val="00962808"/>
    <w:rsid w:val="00976390"/>
    <w:rsid w:val="00994483"/>
    <w:rsid w:val="00997361"/>
    <w:rsid w:val="009A51ED"/>
    <w:rsid w:val="009D31CF"/>
    <w:rsid w:val="00A279A3"/>
    <w:rsid w:val="00A343D5"/>
    <w:rsid w:val="00A56F2D"/>
    <w:rsid w:val="00A751D1"/>
    <w:rsid w:val="00A756C0"/>
    <w:rsid w:val="00AB52A5"/>
    <w:rsid w:val="00AB7D99"/>
    <w:rsid w:val="00AB7E4B"/>
    <w:rsid w:val="00AD264B"/>
    <w:rsid w:val="00AE045B"/>
    <w:rsid w:val="00B35DE2"/>
    <w:rsid w:val="00B35FC4"/>
    <w:rsid w:val="00B51F17"/>
    <w:rsid w:val="00B760F1"/>
    <w:rsid w:val="00BA26F6"/>
    <w:rsid w:val="00BF6A91"/>
    <w:rsid w:val="00C12BCB"/>
    <w:rsid w:val="00C402F4"/>
    <w:rsid w:val="00CB4517"/>
    <w:rsid w:val="00CB5858"/>
    <w:rsid w:val="00CD431D"/>
    <w:rsid w:val="00CE6B8A"/>
    <w:rsid w:val="00CF5874"/>
    <w:rsid w:val="00D07999"/>
    <w:rsid w:val="00D56ECD"/>
    <w:rsid w:val="00DB445E"/>
    <w:rsid w:val="00E057F0"/>
    <w:rsid w:val="00E264C8"/>
    <w:rsid w:val="00E274BC"/>
    <w:rsid w:val="00E370F9"/>
    <w:rsid w:val="00E44993"/>
    <w:rsid w:val="00E85D7B"/>
    <w:rsid w:val="00E93A36"/>
    <w:rsid w:val="00EA3A9F"/>
    <w:rsid w:val="00EB5C58"/>
    <w:rsid w:val="00EB7F65"/>
    <w:rsid w:val="00ED2CBA"/>
    <w:rsid w:val="00ED3F27"/>
    <w:rsid w:val="00F006A6"/>
    <w:rsid w:val="00F40C8A"/>
    <w:rsid w:val="00F41BD4"/>
    <w:rsid w:val="00F53E64"/>
    <w:rsid w:val="00F56FC5"/>
    <w:rsid w:val="00F83C17"/>
    <w:rsid w:val="00FA0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D76F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  <w:style w:type="table" w:styleId="aa">
    <w:name w:val="Table Grid"/>
    <w:basedOn w:val="a1"/>
    <w:rsid w:val="0040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2021-06-04T06:40:00Z</dcterms:created>
  <dcterms:modified xsi:type="dcterms:W3CDTF">2026-02-05T01:33:00Z</dcterms:modified>
</cp:coreProperties>
</file>