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D470" w14:textId="77777777" w:rsidR="00247840" w:rsidRPr="001B06CF" w:rsidRDefault="00247840" w:rsidP="00247840">
      <w:pPr>
        <w:rPr>
          <w:sz w:val="24"/>
        </w:rPr>
      </w:pPr>
      <w:r>
        <w:rPr>
          <w:rFonts w:hint="eastAsia"/>
          <w:sz w:val="24"/>
        </w:rPr>
        <w:t>様式１</w:t>
      </w:r>
    </w:p>
    <w:p w14:paraId="6482BC41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067CF54A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5DD5FD39" w14:textId="77777777">
        <w:trPr>
          <w:trHeight w:val="891"/>
        </w:trPr>
        <w:tc>
          <w:tcPr>
            <w:tcW w:w="2160" w:type="dxa"/>
            <w:vAlign w:val="center"/>
          </w:tcPr>
          <w:p w14:paraId="02DACC09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1ED238EF" w14:textId="77777777" w:rsidR="00D710AE" w:rsidRPr="002A41CD" w:rsidRDefault="003C2C9E" w:rsidP="00D710AE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２０２５</w:t>
            </w:r>
            <w:r w:rsidR="00862D62">
              <w:rPr>
                <w:rFonts w:ascii="ＭＳ 明朝" w:hAnsi="ＭＳ 明朝" w:cs="ＭＳＰゴシック" w:hint="eastAsia"/>
                <w:kern w:val="0"/>
                <w:sz w:val="24"/>
              </w:rPr>
              <w:t>年度（令和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７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年度）</w:t>
            </w:r>
          </w:p>
          <w:p w14:paraId="01DEDD21" w14:textId="77777777" w:rsidR="007304AB" w:rsidRDefault="003C2C9E" w:rsidP="00D710AE">
            <w:pPr>
              <w:rPr>
                <w:b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第３</w:t>
            </w:r>
            <w:r w:rsidR="000E0A6A">
              <w:rPr>
                <w:rFonts w:ascii="ＭＳ 明朝" w:hAnsi="ＭＳ 明朝" w:cs="ＭＳＰゴシック" w:hint="eastAsia"/>
                <w:kern w:val="0"/>
                <w:sz w:val="24"/>
              </w:rPr>
              <w:t>回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福山市生涯学習振興基金運営協議会</w:t>
            </w:r>
          </w:p>
        </w:tc>
      </w:tr>
      <w:tr w:rsidR="00247840" w14:paraId="598776D8" w14:textId="77777777">
        <w:trPr>
          <w:trHeight w:val="878"/>
        </w:trPr>
        <w:tc>
          <w:tcPr>
            <w:tcW w:w="2160" w:type="dxa"/>
            <w:vAlign w:val="center"/>
          </w:tcPr>
          <w:p w14:paraId="7560636D" w14:textId="77777777"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7020" w:type="dxa"/>
            <w:vAlign w:val="center"/>
          </w:tcPr>
          <w:p w14:paraId="0DD336C6" w14:textId="77777777" w:rsidR="00D710AE" w:rsidRDefault="003C2C9E" w:rsidP="00D710AE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２０２６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年（</w:t>
            </w:r>
            <w:r w:rsidR="000E0A6A">
              <w:rPr>
                <w:rFonts w:ascii="ＭＳ 明朝" w:hAnsi="ＭＳ 明朝" w:cs="ＭＳＰゴシック" w:hint="eastAsia"/>
                <w:kern w:val="0"/>
                <w:sz w:val="24"/>
              </w:rPr>
              <w:t>令和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８</w:t>
            </w:r>
            <w:r w:rsidR="00D23186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年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）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３月２３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日（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月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）</w:t>
            </w:r>
          </w:p>
          <w:p w14:paraId="7AE90C3D" w14:textId="77777777" w:rsidR="00875645" w:rsidRPr="004166E8" w:rsidRDefault="003C2C9E" w:rsidP="00D710AE">
            <w:pPr>
              <w:rPr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１４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時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０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０分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～</w:t>
            </w:r>
          </w:p>
        </w:tc>
      </w:tr>
      <w:tr w:rsidR="00247840" w14:paraId="77E69BAA" w14:textId="77777777">
        <w:trPr>
          <w:trHeight w:val="525"/>
        </w:trPr>
        <w:tc>
          <w:tcPr>
            <w:tcW w:w="2160" w:type="dxa"/>
            <w:vAlign w:val="center"/>
          </w:tcPr>
          <w:p w14:paraId="3CE731E2" w14:textId="77777777" w:rsidR="00247840" w:rsidRPr="0054561D" w:rsidRDefault="007B2553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</w:t>
            </w:r>
            <w:r w:rsidR="00247840">
              <w:rPr>
                <w:rFonts w:ascii="ＭＳ ゴシック" w:eastAsia="ＭＳ ゴシック" w:hAnsi="ＭＳ ゴシック" w:hint="eastAsia"/>
                <w:kern w:val="0"/>
                <w:sz w:val="24"/>
              </w:rPr>
              <w:t>場所</w:t>
            </w:r>
          </w:p>
        </w:tc>
        <w:tc>
          <w:tcPr>
            <w:tcW w:w="7020" w:type="dxa"/>
            <w:vAlign w:val="center"/>
          </w:tcPr>
          <w:p w14:paraId="0C7176C8" w14:textId="77777777" w:rsidR="00247840" w:rsidRPr="004166E8" w:rsidRDefault="00783179" w:rsidP="003C2C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福山市役所　</w:t>
            </w:r>
            <w:r w:rsidR="003C2C9E">
              <w:rPr>
                <w:rFonts w:hint="eastAsia"/>
                <w:sz w:val="24"/>
              </w:rPr>
              <w:t>本庁舎</w:t>
            </w:r>
            <w:r>
              <w:rPr>
                <w:rFonts w:hint="eastAsia"/>
                <w:sz w:val="24"/>
              </w:rPr>
              <w:t xml:space="preserve">３階　</w:t>
            </w:r>
            <w:r w:rsidR="003C2C9E"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>会議室</w:t>
            </w:r>
          </w:p>
        </w:tc>
      </w:tr>
      <w:tr w:rsidR="00D710AE" w14:paraId="312B8851" w14:textId="77777777" w:rsidTr="00E45538">
        <w:trPr>
          <w:trHeight w:val="4875"/>
        </w:trPr>
        <w:tc>
          <w:tcPr>
            <w:tcW w:w="2160" w:type="dxa"/>
            <w:vAlign w:val="center"/>
          </w:tcPr>
          <w:p w14:paraId="64EEADC2" w14:textId="77777777" w:rsidR="00D710AE" w:rsidRPr="0054561D" w:rsidRDefault="00D710AE" w:rsidP="00D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338CE5FC" w14:textId="77777777" w:rsidR="003C2C9E" w:rsidRPr="000D65E2" w:rsidRDefault="003C2C9E" w:rsidP="003C2C9E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報告事項</w:t>
            </w:r>
          </w:p>
          <w:p w14:paraId="3F5FCDB6" w14:textId="77777777" w:rsidR="003C2C9E" w:rsidRDefault="003C2C9E" w:rsidP="003C2C9E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１</w:t>
            </w:r>
            <w:r>
              <w:rPr>
                <w:rFonts w:ascii="ＭＳ 明朝" w:hAnsi="ＭＳ 明朝" w:hint="eastAsia"/>
                <w:noProof/>
                <w:sz w:val="24"/>
              </w:rPr>
              <w:t xml:space="preserve">　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福山市生涯学習振興基金及び生涯学習活動費補助金の</w:t>
            </w:r>
          </w:p>
          <w:p w14:paraId="59639ECD" w14:textId="77777777" w:rsidR="003C2C9E" w:rsidRPr="000D65E2" w:rsidRDefault="003C2C9E" w:rsidP="003C2C9E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概要について</w:t>
            </w:r>
          </w:p>
          <w:p w14:paraId="5DCFF696" w14:textId="77777777" w:rsidR="003C2C9E" w:rsidRDefault="003C2C9E" w:rsidP="003C2C9E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２　２０２５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年度（令和</w:t>
            </w:r>
            <w:r>
              <w:rPr>
                <w:rFonts w:ascii="ＭＳ 明朝" w:hAnsi="ＭＳ 明朝" w:hint="eastAsia"/>
                <w:noProof/>
                <w:sz w:val="24"/>
              </w:rPr>
              <w:t>７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年度）福山市生涯学習活動費補助金に</w:t>
            </w:r>
          </w:p>
          <w:p w14:paraId="0E33C9B6" w14:textId="77777777" w:rsidR="003C2C9E" w:rsidRPr="000D65E2" w:rsidRDefault="003C2C9E" w:rsidP="003C2C9E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ついて</w:t>
            </w:r>
          </w:p>
          <w:p w14:paraId="73CE1033" w14:textId="77777777" w:rsidR="003C2C9E" w:rsidRDefault="003C2C9E" w:rsidP="003C2C9E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・補助金採択団体の活動報告について　ほか</w:t>
            </w:r>
          </w:p>
          <w:p w14:paraId="43506080" w14:textId="77777777" w:rsidR="003C2C9E" w:rsidRPr="003C2C9E" w:rsidRDefault="003C2C9E" w:rsidP="003C2C9E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</w:p>
          <w:p w14:paraId="7D92DE98" w14:textId="77777777" w:rsidR="003C2C9E" w:rsidRPr="000D65E2" w:rsidRDefault="003C2C9E" w:rsidP="003C2C9E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t>協議事項</w:t>
            </w:r>
          </w:p>
          <w:p w14:paraId="06727418" w14:textId="77777777" w:rsidR="003C2C9E" w:rsidRDefault="003C2C9E" w:rsidP="003C2C9E">
            <w:pPr>
              <w:tabs>
                <w:tab w:val="left" w:pos="567"/>
              </w:tabs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３</w:t>
            </w:r>
            <w:r>
              <w:rPr>
                <w:rFonts w:ascii="ＭＳ 明朝" w:hAnsi="ＭＳ 明朝" w:hint="eastAsia"/>
                <w:noProof/>
                <w:sz w:val="24"/>
              </w:rPr>
              <w:t xml:space="preserve">　２０２６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年度（令和</w:t>
            </w:r>
            <w:r>
              <w:rPr>
                <w:rFonts w:ascii="ＭＳ 明朝" w:hAnsi="ＭＳ 明朝" w:hint="eastAsia"/>
                <w:noProof/>
                <w:sz w:val="24"/>
              </w:rPr>
              <w:t>８</w:t>
            </w:r>
            <w:r w:rsidRPr="000D65E2">
              <w:rPr>
                <w:rFonts w:ascii="ＭＳ 明朝" w:hAnsi="ＭＳ 明朝" w:hint="eastAsia"/>
                <w:noProof/>
                <w:sz w:val="24"/>
              </w:rPr>
              <w:t>年度）福山市生涯学習活動費補助金に</w:t>
            </w:r>
          </w:p>
          <w:p w14:paraId="6FDC6E65" w14:textId="77777777" w:rsidR="003C2C9E" w:rsidRPr="000D65E2" w:rsidRDefault="003C2C9E" w:rsidP="003C2C9E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ついて</w:t>
            </w:r>
          </w:p>
          <w:p w14:paraId="768402F0" w14:textId="77777777" w:rsidR="003C2C9E" w:rsidRDefault="003C2C9E" w:rsidP="003C2C9E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・</w:t>
            </w:r>
            <w:r w:rsidRPr="00876D7C">
              <w:rPr>
                <w:rFonts w:ascii="ＭＳ 明朝" w:hAnsi="ＭＳ 明朝" w:hint="eastAsia"/>
                <w:noProof/>
                <w:sz w:val="24"/>
              </w:rPr>
              <w:t>補助金交付団体選考に係る審査方法等について</w:t>
            </w:r>
          </w:p>
          <w:p w14:paraId="4171A0E8" w14:textId="77777777" w:rsidR="003C2C9E" w:rsidRPr="000D65E2" w:rsidRDefault="003C2C9E" w:rsidP="003C2C9E">
            <w:pPr>
              <w:tabs>
                <w:tab w:val="left" w:pos="567"/>
              </w:tabs>
              <w:ind w:firstLine="480"/>
              <w:rPr>
                <w:rFonts w:ascii="ＭＳ 明朝" w:hAnsi="ＭＳ 明朝"/>
                <w:noProof/>
                <w:sz w:val="24"/>
              </w:rPr>
            </w:pPr>
            <w:r w:rsidRPr="000D65E2">
              <w:rPr>
                <w:rFonts w:ascii="ＭＳ 明朝" w:hAnsi="ＭＳ 明朝" w:hint="eastAsia"/>
                <w:noProof/>
                <w:sz w:val="24"/>
              </w:rPr>
              <w:t>・補助金の申請及び採択のスケジュール</w:t>
            </w:r>
            <w:r>
              <w:rPr>
                <w:rFonts w:ascii="ＭＳ 明朝" w:hAnsi="ＭＳ 明朝" w:hint="eastAsia"/>
                <w:noProof/>
                <w:sz w:val="24"/>
              </w:rPr>
              <w:t>について</w:t>
            </w:r>
          </w:p>
          <w:p w14:paraId="3F36B787" w14:textId="77777777" w:rsidR="00635E62" w:rsidRPr="003C2C9E" w:rsidRDefault="00635E62" w:rsidP="000E0A6A">
            <w:pPr>
              <w:rPr>
                <w:rFonts w:ascii="ＭＳ 明朝" w:hAnsi="ＭＳ 明朝"/>
                <w:sz w:val="24"/>
              </w:rPr>
            </w:pPr>
          </w:p>
        </w:tc>
      </w:tr>
      <w:tr w:rsidR="00D710AE" w14:paraId="3699F689" w14:textId="77777777">
        <w:trPr>
          <w:trHeight w:val="541"/>
        </w:trPr>
        <w:tc>
          <w:tcPr>
            <w:tcW w:w="2160" w:type="dxa"/>
            <w:vAlign w:val="center"/>
          </w:tcPr>
          <w:p w14:paraId="6E194FD5" w14:textId="77777777" w:rsidR="00D710AE" w:rsidRPr="0054561D" w:rsidRDefault="00D710AE" w:rsidP="00D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5C18985C" w14:textId="77777777" w:rsidR="00D710AE" w:rsidRPr="004166E8" w:rsidRDefault="00D710AE" w:rsidP="00D710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Pr="004166E8">
              <w:rPr>
                <w:rFonts w:hint="eastAsia"/>
                <w:sz w:val="24"/>
              </w:rPr>
              <w:t>人</w:t>
            </w:r>
          </w:p>
        </w:tc>
      </w:tr>
      <w:tr w:rsidR="00D710AE" w14:paraId="62C247F9" w14:textId="77777777" w:rsidTr="00E45538">
        <w:trPr>
          <w:trHeight w:val="2274"/>
        </w:trPr>
        <w:tc>
          <w:tcPr>
            <w:tcW w:w="2160" w:type="dxa"/>
            <w:vAlign w:val="center"/>
          </w:tcPr>
          <w:p w14:paraId="4B93BBF0" w14:textId="77777777" w:rsidR="00D710AE" w:rsidRDefault="00D710AE" w:rsidP="00D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59BA7FB6" w14:textId="09A21B90" w:rsidR="00E45538" w:rsidRPr="00D43463" w:rsidRDefault="00D710AE" w:rsidP="00E45538">
            <w:pPr>
              <w:rPr>
                <w:rFonts w:ascii="ＭＳ 明朝" w:hAnsi="ＭＳ 明朝" w:hint="eastAsia"/>
                <w:sz w:val="24"/>
              </w:rPr>
            </w:pPr>
            <w:r w:rsidRPr="0008016B">
              <w:rPr>
                <w:rFonts w:ascii="ＭＳ 明朝" w:hAnsi="ＭＳ 明朝" w:hint="eastAsia"/>
                <w:sz w:val="24"/>
              </w:rPr>
              <w:t>会議開催時刻の１５分前から当該会議の会場において先着順で傍聴を受け付けます。傍聴の受付開始時に傍聴の希望者が傍聴定員を超えるときは</w:t>
            </w:r>
            <w:r w:rsidR="00BF2EE2">
              <w:rPr>
                <w:rFonts w:ascii="ＭＳ 明朝" w:hAnsi="ＭＳ 明朝" w:hint="eastAsia"/>
                <w:sz w:val="24"/>
              </w:rPr>
              <w:t>、</w:t>
            </w:r>
            <w:r w:rsidRPr="0008016B">
              <w:rPr>
                <w:rFonts w:ascii="ＭＳ 明朝" w:hAnsi="ＭＳ 明朝" w:hint="eastAsia"/>
                <w:sz w:val="24"/>
              </w:rPr>
              <w:t>抽選により傍聴人を決定</w:t>
            </w:r>
            <w:r>
              <w:rPr>
                <w:rFonts w:ascii="ＭＳ 明朝" w:hAnsi="ＭＳ 明朝" w:hint="eastAsia"/>
                <w:sz w:val="24"/>
              </w:rPr>
              <w:t>します</w:t>
            </w:r>
            <w:r w:rsidRPr="0008016B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C27646" w14:paraId="62E9EC98" w14:textId="77777777" w:rsidTr="00AC0336">
        <w:trPr>
          <w:trHeight w:val="1275"/>
        </w:trPr>
        <w:tc>
          <w:tcPr>
            <w:tcW w:w="2160" w:type="dxa"/>
            <w:vAlign w:val="center"/>
          </w:tcPr>
          <w:p w14:paraId="52501A03" w14:textId="77777777" w:rsidR="00C27646" w:rsidRPr="00C27646" w:rsidRDefault="00C27646" w:rsidP="001F4B70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6602B6E9" w14:textId="77777777" w:rsidR="00C27646" w:rsidRDefault="002B4471" w:rsidP="00C2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  <w:r w:rsidR="008A2079">
              <w:rPr>
                <w:rFonts w:hint="eastAsia"/>
                <w:sz w:val="24"/>
              </w:rPr>
              <w:t>部課名</w:t>
            </w:r>
            <w:r w:rsidR="00C31767">
              <w:rPr>
                <w:rFonts w:hint="eastAsia"/>
                <w:sz w:val="24"/>
              </w:rPr>
              <w:t>：</w:t>
            </w:r>
            <w:r w:rsidR="00D710AE">
              <w:rPr>
                <w:rFonts w:hint="eastAsia"/>
                <w:sz w:val="24"/>
              </w:rPr>
              <w:t xml:space="preserve">市民局まちづくり推進部　</w:t>
            </w:r>
            <w:r w:rsidR="00783179">
              <w:rPr>
                <w:rFonts w:hint="eastAsia"/>
                <w:sz w:val="24"/>
              </w:rPr>
              <w:t>まちづくり推進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課</w:t>
            </w:r>
          </w:p>
          <w:p w14:paraId="112FEFF9" w14:textId="77777777" w:rsidR="00C27646" w:rsidRDefault="00C27646" w:rsidP="00C2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8A2079">
              <w:rPr>
                <w:rFonts w:hint="eastAsia"/>
                <w:sz w:val="24"/>
              </w:rPr>
              <w:t xml:space="preserve">　</w:t>
            </w:r>
            <w:r w:rsidR="002B447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  <w:r w:rsidR="00C31767">
              <w:rPr>
                <w:rFonts w:hint="eastAsia"/>
                <w:sz w:val="24"/>
              </w:rPr>
              <w:t>：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１２４３</w:t>
            </w:r>
          </w:p>
          <w:p w14:paraId="7715E970" w14:textId="77777777" w:rsidR="00280E7E" w:rsidRDefault="00280E7E" w:rsidP="00C27646">
            <w:pPr>
              <w:rPr>
                <w:kern w:val="0"/>
                <w:sz w:val="24"/>
              </w:rPr>
            </w:pPr>
            <w:r w:rsidRPr="00C31767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C31767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 w:rsidR="00C31767">
              <w:rPr>
                <w:rFonts w:hint="eastAsia"/>
                <w:kern w:val="0"/>
                <w:sz w:val="24"/>
              </w:rPr>
              <w:t>：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="00D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 w:rsidR="00D710AE">
              <w:rPr>
                <w:rFonts w:ascii="ＭＳ 明朝" w:hAnsi="ＭＳ 明朝" w:cs="ＭＳＰゴシック" w:hint="eastAsia"/>
                <w:kern w:val="0"/>
                <w:sz w:val="24"/>
              </w:rPr>
              <w:t>１２２９</w:t>
            </w:r>
          </w:p>
          <w:p w14:paraId="1EA9608E" w14:textId="77777777" w:rsidR="00280E7E" w:rsidRPr="00C27646" w:rsidRDefault="00280E7E" w:rsidP="00C84A0A">
            <w:pPr>
              <w:rPr>
                <w:sz w:val="24"/>
              </w:rPr>
            </w:pPr>
            <w:r w:rsidRPr="00C31767">
              <w:rPr>
                <w:rFonts w:hint="eastAsia"/>
                <w:spacing w:val="41"/>
                <w:kern w:val="0"/>
                <w:sz w:val="24"/>
                <w:fitText w:val="960" w:id="1652201985"/>
              </w:rPr>
              <w:t>E-mai</w:t>
            </w:r>
            <w:r w:rsidRPr="00C31767">
              <w:rPr>
                <w:rFonts w:hint="eastAsia"/>
                <w:spacing w:val="4"/>
                <w:kern w:val="0"/>
                <w:sz w:val="24"/>
                <w:fitText w:val="960" w:id="1652201985"/>
              </w:rPr>
              <w:t>l</w:t>
            </w:r>
            <w:r w:rsidR="00C31767">
              <w:rPr>
                <w:rFonts w:hint="eastAsia"/>
                <w:kern w:val="0"/>
                <w:sz w:val="24"/>
              </w:rPr>
              <w:t>：</w:t>
            </w:r>
            <w:r w:rsidR="00FC2AB9">
              <w:rPr>
                <w:rFonts w:hint="eastAsia"/>
                <w:kern w:val="0"/>
                <w:sz w:val="24"/>
              </w:rPr>
              <w:t>m</w:t>
            </w:r>
            <w:r w:rsidR="00783179">
              <w:rPr>
                <w:kern w:val="0"/>
                <w:sz w:val="24"/>
              </w:rPr>
              <w:t>achidukuri-suishin</w:t>
            </w:r>
            <w:r w:rsidR="00D710AE">
              <w:rPr>
                <w:rFonts w:hint="eastAsia"/>
                <w:kern w:val="0"/>
                <w:sz w:val="24"/>
              </w:rPr>
              <w:t>@city.fukuyama</w:t>
            </w:r>
            <w:r w:rsidR="00D710AE">
              <w:rPr>
                <w:kern w:val="0"/>
                <w:sz w:val="24"/>
              </w:rPr>
              <w:t>.hiroshima.jp</w:t>
            </w:r>
          </w:p>
        </w:tc>
      </w:tr>
      <w:tr w:rsidR="00247840" w14:paraId="49D4525C" w14:textId="77777777" w:rsidTr="00AC0336">
        <w:trPr>
          <w:trHeight w:val="1125"/>
        </w:trPr>
        <w:tc>
          <w:tcPr>
            <w:tcW w:w="2160" w:type="dxa"/>
            <w:vAlign w:val="center"/>
          </w:tcPr>
          <w:p w14:paraId="43266839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</w:tcPr>
          <w:p w14:paraId="337926DA" w14:textId="77777777" w:rsidR="00247840" w:rsidRDefault="00247840" w:rsidP="00820EF3">
            <w:pPr>
              <w:widowControl/>
              <w:spacing w:before="100" w:beforeAutospacing="1" w:after="100" w:afterAutospacing="1"/>
              <w:jc w:val="left"/>
              <w:outlineLvl w:val="1"/>
              <w:rPr>
                <w:b/>
                <w:sz w:val="24"/>
              </w:rPr>
            </w:pPr>
          </w:p>
        </w:tc>
      </w:tr>
    </w:tbl>
    <w:p w14:paraId="7168731A" w14:textId="77777777" w:rsidR="00A96A9E" w:rsidRDefault="00A96A9E" w:rsidP="009808C1"/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AFD6" w14:textId="77777777" w:rsidR="00784B20" w:rsidRDefault="00784B20" w:rsidP="00D710AE">
      <w:r>
        <w:separator/>
      </w:r>
    </w:p>
  </w:endnote>
  <w:endnote w:type="continuationSeparator" w:id="0">
    <w:p w14:paraId="628107CA" w14:textId="77777777" w:rsidR="00784B20" w:rsidRDefault="00784B20" w:rsidP="00D7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Ｃ愛シャドー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10F3" w14:textId="77777777" w:rsidR="00784B20" w:rsidRDefault="00784B20" w:rsidP="00D710AE">
      <w:r>
        <w:separator/>
      </w:r>
    </w:p>
  </w:footnote>
  <w:footnote w:type="continuationSeparator" w:id="0">
    <w:p w14:paraId="516D162E" w14:textId="77777777" w:rsidR="00784B20" w:rsidRDefault="00784B20" w:rsidP="00D7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95706C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8894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E6CA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60F8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FE45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04A3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E690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B0F4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E2225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79285E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727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F477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64A0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5A7A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BC465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5EA8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C52B4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03674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BAB432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F6FA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4CA1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E2EF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CD475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ADAB4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D7636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36E3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72D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 w16cid:durableId="127356020">
    <w:abstractNumId w:val="4"/>
  </w:num>
  <w:num w:numId="2" w16cid:durableId="205723915">
    <w:abstractNumId w:val="3"/>
  </w:num>
  <w:num w:numId="3" w16cid:durableId="1270426844">
    <w:abstractNumId w:val="1"/>
  </w:num>
  <w:num w:numId="4" w16cid:durableId="196696007">
    <w:abstractNumId w:val="5"/>
  </w:num>
  <w:num w:numId="5" w16cid:durableId="787511547">
    <w:abstractNumId w:val="0"/>
  </w:num>
  <w:num w:numId="6" w16cid:durableId="158540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93024"/>
    <w:rsid w:val="000B3C2B"/>
    <w:rsid w:val="000E0A6A"/>
    <w:rsid w:val="000E75AF"/>
    <w:rsid w:val="0011626D"/>
    <w:rsid w:val="00125C45"/>
    <w:rsid w:val="001A1E62"/>
    <w:rsid w:val="001B06CF"/>
    <w:rsid w:val="001D60CB"/>
    <w:rsid w:val="001E4FE0"/>
    <w:rsid w:val="001F4B70"/>
    <w:rsid w:val="002358B8"/>
    <w:rsid w:val="00247840"/>
    <w:rsid w:val="00280E7E"/>
    <w:rsid w:val="002B4471"/>
    <w:rsid w:val="002E3FC2"/>
    <w:rsid w:val="00342DB4"/>
    <w:rsid w:val="00344338"/>
    <w:rsid w:val="003C2C9E"/>
    <w:rsid w:val="003D57F9"/>
    <w:rsid w:val="0041062E"/>
    <w:rsid w:val="004166E8"/>
    <w:rsid w:val="00483451"/>
    <w:rsid w:val="004917DC"/>
    <w:rsid w:val="00496E5C"/>
    <w:rsid w:val="004D5F2B"/>
    <w:rsid w:val="004E26AA"/>
    <w:rsid w:val="00515820"/>
    <w:rsid w:val="0054561D"/>
    <w:rsid w:val="005608E6"/>
    <w:rsid w:val="00590B1B"/>
    <w:rsid w:val="00596AA5"/>
    <w:rsid w:val="005A26D7"/>
    <w:rsid w:val="005A7525"/>
    <w:rsid w:val="0060488B"/>
    <w:rsid w:val="0061173C"/>
    <w:rsid w:val="00635E62"/>
    <w:rsid w:val="00653ED3"/>
    <w:rsid w:val="006563BE"/>
    <w:rsid w:val="00665D2D"/>
    <w:rsid w:val="006B45A2"/>
    <w:rsid w:val="006F4C7E"/>
    <w:rsid w:val="007304AB"/>
    <w:rsid w:val="00757D35"/>
    <w:rsid w:val="00763365"/>
    <w:rsid w:val="00775767"/>
    <w:rsid w:val="00783179"/>
    <w:rsid w:val="00784B20"/>
    <w:rsid w:val="007B2553"/>
    <w:rsid w:val="007C1A77"/>
    <w:rsid w:val="007E3377"/>
    <w:rsid w:val="00802D2E"/>
    <w:rsid w:val="00820EF3"/>
    <w:rsid w:val="00855A23"/>
    <w:rsid w:val="00861B90"/>
    <w:rsid w:val="00862D62"/>
    <w:rsid w:val="00875645"/>
    <w:rsid w:val="008A2079"/>
    <w:rsid w:val="008B5D7E"/>
    <w:rsid w:val="008D3150"/>
    <w:rsid w:val="008F5F9C"/>
    <w:rsid w:val="009110E1"/>
    <w:rsid w:val="009203F4"/>
    <w:rsid w:val="00947390"/>
    <w:rsid w:val="00954997"/>
    <w:rsid w:val="009808C1"/>
    <w:rsid w:val="009933BE"/>
    <w:rsid w:val="009C793B"/>
    <w:rsid w:val="009D78E2"/>
    <w:rsid w:val="00A2465D"/>
    <w:rsid w:val="00A42E3E"/>
    <w:rsid w:val="00A67219"/>
    <w:rsid w:val="00A96A9E"/>
    <w:rsid w:val="00AC0336"/>
    <w:rsid w:val="00AE7414"/>
    <w:rsid w:val="00B0696E"/>
    <w:rsid w:val="00B35863"/>
    <w:rsid w:val="00B62C5D"/>
    <w:rsid w:val="00BA1584"/>
    <w:rsid w:val="00BB6123"/>
    <w:rsid w:val="00BF2EE2"/>
    <w:rsid w:val="00C2326E"/>
    <w:rsid w:val="00C27646"/>
    <w:rsid w:val="00C31767"/>
    <w:rsid w:val="00C76EB8"/>
    <w:rsid w:val="00C84A0A"/>
    <w:rsid w:val="00CA6196"/>
    <w:rsid w:val="00CC7973"/>
    <w:rsid w:val="00CE74E4"/>
    <w:rsid w:val="00CF208E"/>
    <w:rsid w:val="00CF3D48"/>
    <w:rsid w:val="00CF7B71"/>
    <w:rsid w:val="00D0174D"/>
    <w:rsid w:val="00D23186"/>
    <w:rsid w:val="00D40040"/>
    <w:rsid w:val="00D43463"/>
    <w:rsid w:val="00D53E73"/>
    <w:rsid w:val="00D710AE"/>
    <w:rsid w:val="00DC4C59"/>
    <w:rsid w:val="00E16DB6"/>
    <w:rsid w:val="00E45538"/>
    <w:rsid w:val="00E63359"/>
    <w:rsid w:val="00E80CF1"/>
    <w:rsid w:val="00E851C7"/>
    <w:rsid w:val="00F36CAD"/>
    <w:rsid w:val="00F62C1C"/>
    <w:rsid w:val="00F739EC"/>
    <w:rsid w:val="00F82FE0"/>
    <w:rsid w:val="00F83BC9"/>
    <w:rsid w:val="00FA03F0"/>
    <w:rsid w:val="00FB163E"/>
    <w:rsid w:val="00FC0509"/>
    <w:rsid w:val="00F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01A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7E337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1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10AE"/>
    <w:rPr>
      <w:kern w:val="2"/>
      <w:sz w:val="21"/>
      <w:szCs w:val="24"/>
    </w:rPr>
  </w:style>
  <w:style w:type="paragraph" w:styleId="a6">
    <w:name w:val="footer"/>
    <w:basedOn w:val="a"/>
    <w:link w:val="a7"/>
    <w:rsid w:val="00D71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10AE"/>
    <w:rPr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7E3377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2023-12-22T01:28:00Z</dcterms:created>
  <dcterms:modified xsi:type="dcterms:W3CDTF">2026-02-25T05:22:00Z</dcterms:modified>
</cp:coreProperties>
</file>