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10557D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私は、次の者を代理人と定め、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065EE2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C9006C" w:rsidRPr="00C9006C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D81DF3">
        <w:rPr>
          <w:rFonts w:ascii="ＭＳ 明朝" w:hAnsi="ＭＳ 明朝" w:hint="eastAsia"/>
          <w:snapToGrid w:val="0"/>
          <w:kern w:val="0"/>
          <w:szCs w:val="21"/>
        </w:rPr>
        <w:t>ツール</w:t>
      </w:r>
      <w:r w:rsidR="00391ABE">
        <w:rPr>
          <w:rFonts w:ascii="ＭＳ 明朝" w:hAnsi="ＭＳ 明朝" w:hint="eastAsia"/>
          <w:snapToGrid w:val="0"/>
          <w:kern w:val="0"/>
          <w:szCs w:val="21"/>
        </w:rPr>
        <w:t>利用</w:t>
      </w:r>
      <w:r w:rsidR="00C9006C" w:rsidRPr="00C9006C">
        <w:rPr>
          <w:rFonts w:ascii="ＭＳ 明朝" w:hAnsi="ＭＳ 明朝" w:hint="eastAsia"/>
          <w:snapToGrid w:val="0"/>
          <w:kern w:val="0"/>
          <w:szCs w:val="21"/>
        </w:rPr>
        <w:t>契約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10557D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なお、本委任を解除し、又は変更する場合には、双方連署の</w:t>
      </w:r>
      <w:r w:rsidR="00065EE2">
        <w:rPr>
          <w:rFonts w:ascii="ＭＳ 明朝" w:hAnsi="ＭＳ 明朝" w:hint="eastAsia"/>
          <w:snapToGrid w:val="0"/>
          <w:kern w:val="0"/>
          <w:szCs w:val="21"/>
        </w:rPr>
        <w:t>上、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DF" w:rsidRDefault="003D67DF">
      <w:r>
        <w:separator/>
      </w:r>
    </w:p>
  </w:endnote>
  <w:endnote w:type="continuationSeparator" w:id="0">
    <w:p w:rsidR="003D67DF" w:rsidRDefault="003D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DF" w:rsidRDefault="003D67DF">
      <w:r>
        <w:separator/>
      </w:r>
    </w:p>
  </w:footnote>
  <w:footnote w:type="continuationSeparator" w:id="0">
    <w:p w:rsidR="003D67DF" w:rsidRDefault="003D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65EE2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0557D"/>
    <w:rsid w:val="001245C9"/>
    <w:rsid w:val="00124958"/>
    <w:rsid w:val="0018586D"/>
    <w:rsid w:val="001D51EB"/>
    <w:rsid w:val="001D63AE"/>
    <w:rsid w:val="00217466"/>
    <w:rsid w:val="00226B85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91ABE"/>
    <w:rsid w:val="003971E7"/>
    <w:rsid w:val="003A2699"/>
    <w:rsid w:val="003D03A1"/>
    <w:rsid w:val="003D67DF"/>
    <w:rsid w:val="00407544"/>
    <w:rsid w:val="00461460"/>
    <w:rsid w:val="00470310"/>
    <w:rsid w:val="00484EE8"/>
    <w:rsid w:val="00491B82"/>
    <w:rsid w:val="00496C4A"/>
    <w:rsid w:val="004A19E4"/>
    <w:rsid w:val="004A6BFD"/>
    <w:rsid w:val="004B0985"/>
    <w:rsid w:val="00530135"/>
    <w:rsid w:val="00543FE1"/>
    <w:rsid w:val="0056104A"/>
    <w:rsid w:val="005E21FA"/>
    <w:rsid w:val="0060551C"/>
    <w:rsid w:val="006577E5"/>
    <w:rsid w:val="00661D91"/>
    <w:rsid w:val="00674ECA"/>
    <w:rsid w:val="00677DAA"/>
    <w:rsid w:val="006A5E4D"/>
    <w:rsid w:val="006D3B39"/>
    <w:rsid w:val="00753521"/>
    <w:rsid w:val="00783B8D"/>
    <w:rsid w:val="00787AA5"/>
    <w:rsid w:val="0080150A"/>
    <w:rsid w:val="008030A9"/>
    <w:rsid w:val="0081641B"/>
    <w:rsid w:val="00830DA9"/>
    <w:rsid w:val="0083643C"/>
    <w:rsid w:val="008411F4"/>
    <w:rsid w:val="00846D08"/>
    <w:rsid w:val="00850F4F"/>
    <w:rsid w:val="00886F79"/>
    <w:rsid w:val="008876A1"/>
    <w:rsid w:val="0089595B"/>
    <w:rsid w:val="008D6179"/>
    <w:rsid w:val="008F1824"/>
    <w:rsid w:val="00901D95"/>
    <w:rsid w:val="00910937"/>
    <w:rsid w:val="00916B26"/>
    <w:rsid w:val="00946C4B"/>
    <w:rsid w:val="00964B98"/>
    <w:rsid w:val="009C7410"/>
    <w:rsid w:val="009C74C9"/>
    <w:rsid w:val="009D6839"/>
    <w:rsid w:val="00A00383"/>
    <w:rsid w:val="00A04DA0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768E4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006C"/>
    <w:rsid w:val="00C93387"/>
    <w:rsid w:val="00CB6BD4"/>
    <w:rsid w:val="00CD2E41"/>
    <w:rsid w:val="00CF348A"/>
    <w:rsid w:val="00CF4E87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田上　智子</cp:lastModifiedBy>
  <cp:revision>3</cp:revision>
  <cp:lastPrinted>2013-04-23T05:44:00Z</cp:lastPrinted>
  <dcterms:created xsi:type="dcterms:W3CDTF">2026-02-18T07:19:00Z</dcterms:created>
  <dcterms:modified xsi:type="dcterms:W3CDTF">2026-02-18T07:29:00Z</dcterms:modified>
</cp:coreProperties>
</file>