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BA0F" w14:textId="77777777" w:rsidR="003A0C0D" w:rsidRDefault="00380968" w:rsidP="00FA7152">
      <w:pPr>
        <w:tabs>
          <w:tab w:val="left" w:pos="430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376C8" wp14:editId="1A30B06C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7C7EA" w14:textId="77777777"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SKmgIAACw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14:paraId="43CDC151" w14:textId="77777777" w:rsidR="003A0C0D" w:rsidRDefault="003A0C0D" w:rsidP="00FA7152">
      <w:pPr>
        <w:tabs>
          <w:tab w:val="left" w:pos="4305"/>
        </w:tabs>
        <w:rPr>
          <w:sz w:val="24"/>
        </w:rPr>
      </w:pPr>
    </w:p>
    <w:p w14:paraId="477E2188" w14:textId="77777777"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14:paraId="4CD947D4" w14:textId="77777777"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14:paraId="46A57FA9" w14:textId="77777777"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ECE9F0" wp14:editId="13D779B3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795502" w14:textId="77777777"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u4nQIAADM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AKI+7i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FA7152" w14:paraId="355B8FE2" w14:textId="77777777" w:rsidTr="00FA7152">
        <w:trPr>
          <w:trHeight w:val="712"/>
        </w:trPr>
        <w:tc>
          <w:tcPr>
            <w:tcW w:w="2160" w:type="dxa"/>
            <w:vAlign w:val="center"/>
          </w:tcPr>
          <w:p w14:paraId="561F4298" w14:textId="77777777"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084AB702" w14:textId="77777777" w:rsidR="00FA7152" w:rsidRDefault="00CE4C05" w:rsidP="00CE4C05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7C7156">
              <w:rPr>
                <w:rFonts w:hint="eastAsia"/>
                <w:b/>
                <w:sz w:val="24"/>
              </w:rPr>
              <w:t>大谷台</w:t>
            </w:r>
            <w:r w:rsidR="00214C8A">
              <w:rPr>
                <w:rFonts w:hint="eastAsia"/>
                <w:b/>
                <w:sz w:val="24"/>
              </w:rPr>
              <w:t>交流館</w:t>
            </w:r>
            <w:r>
              <w:rPr>
                <w:rFonts w:hint="eastAsia"/>
                <w:b/>
                <w:sz w:val="24"/>
              </w:rPr>
              <w:t>運営委員会</w:t>
            </w:r>
          </w:p>
        </w:tc>
      </w:tr>
      <w:tr w:rsidR="00FA7152" w14:paraId="6359BB94" w14:textId="77777777" w:rsidTr="00B35C46">
        <w:trPr>
          <w:trHeight w:val="522"/>
        </w:trPr>
        <w:tc>
          <w:tcPr>
            <w:tcW w:w="2160" w:type="dxa"/>
            <w:vAlign w:val="center"/>
          </w:tcPr>
          <w:p w14:paraId="14ABA7DF" w14:textId="77777777"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1853D687" w14:textId="77777777" w:rsidR="00CD51D8" w:rsidRPr="00CD51D8" w:rsidRDefault="007C7156" w:rsidP="00C969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２０２６年（令和８年）２月２５日（水）１９時～２０時３０分</w:t>
            </w:r>
          </w:p>
        </w:tc>
      </w:tr>
      <w:tr w:rsidR="00FA7152" w14:paraId="5A3F7AF4" w14:textId="77777777" w:rsidTr="00FA7152">
        <w:trPr>
          <w:trHeight w:val="525"/>
        </w:trPr>
        <w:tc>
          <w:tcPr>
            <w:tcW w:w="2160" w:type="dxa"/>
            <w:vAlign w:val="center"/>
          </w:tcPr>
          <w:p w14:paraId="047E01FF" w14:textId="77777777"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711F5652" w14:textId="77777777" w:rsidR="00FA7152" w:rsidRPr="004166E8" w:rsidRDefault="007C7156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大谷台交流館　実習室</w:t>
            </w:r>
          </w:p>
        </w:tc>
      </w:tr>
      <w:tr w:rsidR="00FA7152" w14:paraId="7104DCA4" w14:textId="77777777" w:rsidTr="003A0C0D">
        <w:trPr>
          <w:trHeight w:val="7483"/>
        </w:trPr>
        <w:tc>
          <w:tcPr>
            <w:tcW w:w="2160" w:type="dxa"/>
            <w:vAlign w:val="center"/>
          </w:tcPr>
          <w:p w14:paraId="505CC386" w14:textId="77777777" w:rsidR="00FA7152" w:rsidRPr="00954997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3700D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審議結果等</w:t>
            </w:r>
          </w:p>
        </w:tc>
        <w:tc>
          <w:tcPr>
            <w:tcW w:w="7020" w:type="dxa"/>
          </w:tcPr>
          <w:p w14:paraId="11C5C034" w14:textId="77777777" w:rsidR="0087513E" w:rsidRPr="007C7156" w:rsidRDefault="007C7156" w:rsidP="007C7156">
            <w:pPr>
              <w:pStyle w:val="ab"/>
              <w:numPr>
                <w:ilvl w:val="0"/>
                <w:numId w:val="2"/>
              </w:numPr>
              <w:rPr>
                <w:sz w:val="24"/>
              </w:rPr>
            </w:pPr>
            <w:r w:rsidRPr="007C7156">
              <w:rPr>
                <w:rFonts w:hint="eastAsia"/>
                <w:sz w:val="24"/>
              </w:rPr>
              <w:t>委員長あいさつ</w:t>
            </w:r>
          </w:p>
          <w:p w14:paraId="6A6B3A2B" w14:textId="77777777" w:rsidR="007C7156" w:rsidRDefault="007C7156" w:rsidP="007C7156">
            <w:pPr>
              <w:pStyle w:val="ab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議題</w:t>
            </w:r>
          </w:p>
          <w:p w14:paraId="2EA37510" w14:textId="77777777" w:rsidR="007C7156" w:rsidRDefault="007C7156" w:rsidP="007C7156">
            <w:pPr>
              <w:pStyle w:val="ab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今年度の交流館事業報告について</w:t>
            </w:r>
          </w:p>
          <w:p w14:paraId="4FCEC0CD" w14:textId="77777777" w:rsidR="007C7156" w:rsidRDefault="007C7156" w:rsidP="007C7156">
            <w:pPr>
              <w:pStyle w:val="ab"/>
              <w:ind w:left="1020"/>
              <w:rPr>
                <w:sz w:val="24"/>
              </w:rPr>
            </w:pPr>
            <w:r>
              <w:rPr>
                <w:rFonts w:hint="eastAsia"/>
                <w:sz w:val="24"/>
              </w:rPr>
              <w:t>・４月から現在までの事業実施状況の説明</w:t>
            </w:r>
          </w:p>
          <w:p w14:paraId="49C75815" w14:textId="77777777" w:rsidR="007C7156" w:rsidRDefault="007C7156" w:rsidP="007C7156">
            <w:pPr>
              <w:pStyle w:val="ab"/>
              <w:ind w:left="1020"/>
              <w:rPr>
                <w:sz w:val="24"/>
              </w:rPr>
            </w:pPr>
            <w:r>
              <w:rPr>
                <w:rFonts w:hint="eastAsia"/>
                <w:sz w:val="24"/>
              </w:rPr>
              <w:t>・まちづくり推進事業について</w:t>
            </w:r>
          </w:p>
          <w:p w14:paraId="7F8AEEC6" w14:textId="77777777" w:rsidR="007C7156" w:rsidRDefault="007C7156" w:rsidP="007C7156">
            <w:pPr>
              <w:pStyle w:val="ab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来年度の交流館運営について</w:t>
            </w:r>
          </w:p>
          <w:p w14:paraId="0FF71745" w14:textId="77777777" w:rsidR="007C7156" w:rsidRDefault="007C7156" w:rsidP="007C7156">
            <w:pPr>
              <w:pStyle w:val="ab"/>
              <w:ind w:left="1020"/>
              <w:rPr>
                <w:sz w:val="24"/>
              </w:rPr>
            </w:pPr>
            <w:r>
              <w:rPr>
                <w:rFonts w:hint="eastAsia"/>
                <w:sz w:val="24"/>
              </w:rPr>
              <w:t>・キッズスペースの集客方法について</w:t>
            </w:r>
          </w:p>
          <w:p w14:paraId="154476EE" w14:textId="77777777" w:rsidR="007C7156" w:rsidRDefault="007C7156" w:rsidP="007C7156">
            <w:pPr>
              <w:pStyle w:val="ab"/>
              <w:ind w:left="1020"/>
              <w:rPr>
                <w:sz w:val="24"/>
              </w:rPr>
            </w:pPr>
            <w:r>
              <w:rPr>
                <w:rFonts w:hint="eastAsia"/>
                <w:sz w:val="24"/>
              </w:rPr>
              <w:t>・まちづくり推進事業の運営方法について</w:t>
            </w:r>
          </w:p>
          <w:p w14:paraId="7E933929" w14:textId="77777777" w:rsidR="007C7156" w:rsidRPr="007C7156" w:rsidRDefault="007C7156" w:rsidP="007C7156">
            <w:pPr>
              <w:pStyle w:val="ab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  <w:tr w:rsidR="00FA7152" w14:paraId="22AFF6BF" w14:textId="77777777" w:rsidTr="00D84F6B">
        <w:trPr>
          <w:trHeight w:val="164"/>
        </w:trPr>
        <w:tc>
          <w:tcPr>
            <w:tcW w:w="2160" w:type="dxa"/>
            <w:vAlign w:val="center"/>
          </w:tcPr>
          <w:p w14:paraId="62917E6E" w14:textId="77777777"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14:paraId="02AC2FBC" w14:textId="77777777" w:rsidR="007C7156" w:rsidRPr="004166E8" w:rsidRDefault="00F61161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7C7156">
              <w:rPr>
                <w:rFonts w:hint="eastAsia"/>
                <w:sz w:val="24"/>
              </w:rPr>
              <w:t>０人</w:t>
            </w:r>
          </w:p>
        </w:tc>
      </w:tr>
      <w:tr w:rsidR="00FA7152" w14:paraId="5B4EAC0C" w14:textId="77777777" w:rsidTr="00D84F6B">
        <w:trPr>
          <w:trHeight w:val="1165"/>
        </w:trPr>
        <w:tc>
          <w:tcPr>
            <w:tcW w:w="2160" w:type="dxa"/>
            <w:vAlign w:val="center"/>
          </w:tcPr>
          <w:p w14:paraId="5399C0C0" w14:textId="77777777" w:rsidR="00FA7152" w:rsidRPr="00C27646" w:rsidRDefault="00FA7152" w:rsidP="00FA71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4C845B8B" w14:textId="77777777" w:rsidR="003A0C0D" w:rsidRDefault="007C7156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局部課名：福山市大谷台</w:t>
            </w:r>
            <w:r w:rsidR="00214C8A">
              <w:rPr>
                <w:rFonts w:hint="eastAsia"/>
                <w:sz w:val="24"/>
              </w:rPr>
              <w:t>交流館</w:t>
            </w:r>
          </w:p>
          <w:p w14:paraId="0CB8BC84" w14:textId="77777777" w:rsidR="003A0C0D" w:rsidRDefault="007C7156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話：０８４－９４８－０１３６</w:t>
            </w:r>
          </w:p>
          <w:p w14:paraId="2624BF57" w14:textId="77777777" w:rsidR="003A0C0D" w:rsidRPr="006C0CC8" w:rsidRDefault="003A0C0D" w:rsidP="003A0C0D">
            <w:pPr>
              <w:rPr>
                <w:sz w:val="24"/>
              </w:rPr>
            </w:pPr>
            <w:r w:rsidRPr="00790FF0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790FF0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</w:t>
            </w:r>
            <w:r w:rsidR="007C7156">
              <w:rPr>
                <w:rFonts w:hint="eastAsia"/>
                <w:kern w:val="0"/>
                <w:sz w:val="24"/>
              </w:rPr>
              <w:t>４７</w:t>
            </w:r>
            <w:r w:rsidR="007C7156">
              <w:rPr>
                <w:rFonts w:hint="eastAsia"/>
                <w:sz w:val="24"/>
              </w:rPr>
              <w:t>－５６５８</w:t>
            </w:r>
          </w:p>
          <w:p w14:paraId="6ACD2699" w14:textId="77777777" w:rsidR="00D84F6B" w:rsidRDefault="003A0C0D" w:rsidP="003A0C0D">
            <w:pPr>
              <w:rPr>
                <w:b/>
                <w:sz w:val="24"/>
              </w:rPr>
            </w:pPr>
            <w:r w:rsidRPr="006C0CC8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6C0CC8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7C7156">
              <w:rPr>
                <w:rFonts w:hint="eastAsia"/>
                <w:sz w:val="24"/>
              </w:rPr>
              <w:t>ootanidai-krk</w:t>
            </w:r>
            <w:r>
              <w:rPr>
                <w:rFonts w:hint="eastAsia"/>
                <w:kern w:val="0"/>
                <w:sz w:val="24"/>
              </w:rPr>
              <w:t>@city.fukuyama.hiroshima.</w:t>
            </w:r>
            <w:r>
              <w:rPr>
                <w:kern w:val="0"/>
                <w:sz w:val="24"/>
              </w:rPr>
              <w:t>jp</w:t>
            </w:r>
          </w:p>
        </w:tc>
      </w:tr>
      <w:tr w:rsidR="00FA7152" w14:paraId="22252183" w14:textId="77777777" w:rsidTr="00D84F6B">
        <w:trPr>
          <w:trHeight w:val="710"/>
        </w:trPr>
        <w:tc>
          <w:tcPr>
            <w:tcW w:w="2160" w:type="dxa"/>
            <w:vAlign w:val="center"/>
          </w:tcPr>
          <w:p w14:paraId="742B3AEC" w14:textId="77777777" w:rsidR="00FA7152" w:rsidRPr="0054561D" w:rsidRDefault="0001532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FA7152">
              <w:rPr>
                <w:rFonts w:ascii="ＭＳ ゴシック" w:eastAsia="ＭＳ ゴシック" w:hAnsi="ＭＳ ゴシック" w:hint="eastAsia"/>
                <w:sz w:val="24"/>
              </w:rPr>
              <w:t>資料の有無</w:t>
            </w:r>
          </w:p>
        </w:tc>
        <w:tc>
          <w:tcPr>
            <w:tcW w:w="7020" w:type="dxa"/>
          </w:tcPr>
          <w:p w14:paraId="39806586" w14:textId="77777777" w:rsidR="00FA7152" w:rsidRDefault="007C7156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■</w:t>
            </w:r>
            <w:r w:rsidR="00FA7152">
              <w:rPr>
                <w:rFonts w:hint="eastAsia"/>
                <w:sz w:val="24"/>
              </w:rPr>
              <w:t xml:space="preserve">　無　】</w:t>
            </w:r>
          </w:p>
          <w:p w14:paraId="0DC38DD7" w14:textId="77777777" w:rsidR="00FA7152" w:rsidRPr="00344338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</w:t>
            </w:r>
            <w:r w:rsidR="0093700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市政情報室で閲覧できます。</w:t>
            </w:r>
          </w:p>
        </w:tc>
      </w:tr>
      <w:tr w:rsidR="00FA7152" w14:paraId="5A8187C8" w14:textId="77777777" w:rsidTr="00FA7152">
        <w:trPr>
          <w:trHeight w:val="706"/>
        </w:trPr>
        <w:tc>
          <w:tcPr>
            <w:tcW w:w="2160" w:type="dxa"/>
            <w:vAlign w:val="center"/>
          </w:tcPr>
          <w:p w14:paraId="05835F1B" w14:textId="77777777" w:rsidR="00FA7152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14:paraId="1BE45159" w14:textId="77777777" w:rsidR="0093700D" w:rsidRDefault="0093700D" w:rsidP="00FA7152">
            <w:pPr>
              <w:rPr>
                <w:sz w:val="24"/>
              </w:rPr>
            </w:pPr>
          </w:p>
          <w:p w14:paraId="21118233" w14:textId="77777777" w:rsidR="0093700D" w:rsidRDefault="0093700D" w:rsidP="00FA7152">
            <w:pPr>
              <w:rPr>
                <w:sz w:val="24"/>
              </w:rPr>
            </w:pPr>
          </w:p>
          <w:p w14:paraId="37BCA137" w14:textId="77777777"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642E477" w14:textId="77777777" w:rsidR="00FA7152" w:rsidRDefault="00FA7152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0680" w14:textId="77777777" w:rsidR="00377EF0" w:rsidRDefault="00377EF0" w:rsidP="001348C2">
      <w:r>
        <w:separator/>
      </w:r>
    </w:p>
  </w:endnote>
  <w:endnote w:type="continuationSeparator" w:id="0">
    <w:p w14:paraId="3F58E2EC" w14:textId="77777777" w:rsidR="00377EF0" w:rsidRDefault="00377EF0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A803" w14:textId="77777777" w:rsidR="00377EF0" w:rsidRDefault="00377EF0" w:rsidP="001348C2">
      <w:r>
        <w:separator/>
      </w:r>
    </w:p>
  </w:footnote>
  <w:footnote w:type="continuationSeparator" w:id="0">
    <w:p w14:paraId="34E1B47F" w14:textId="77777777" w:rsidR="00377EF0" w:rsidRDefault="00377EF0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B19"/>
    <w:multiLevelType w:val="hybridMultilevel"/>
    <w:tmpl w:val="4F70EB9E"/>
    <w:lvl w:ilvl="0" w:tplc="F8D8372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B92C6CA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87535358">
    <w:abstractNumId w:val="1"/>
  </w:num>
  <w:num w:numId="2" w16cid:durableId="45391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52"/>
    <w:rsid w:val="00015322"/>
    <w:rsid w:val="00024643"/>
    <w:rsid w:val="00063EA5"/>
    <w:rsid w:val="00097A99"/>
    <w:rsid w:val="00113FAD"/>
    <w:rsid w:val="00121A54"/>
    <w:rsid w:val="001348C2"/>
    <w:rsid w:val="00151C05"/>
    <w:rsid w:val="00211108"/>
    <w:rsid w:val="00214C8A"/>
    <w:rsid w:val="002221CE"/>
    <w:rsid w:val="00226C4B"/>
    <w:rsid w:val="00252AE5"/>
    <w:rsid w:val="002E517A"/>
    <w:rsid w:val="003529BB"/>
    <w:rsid w:val="00377EF0"/>
    <w:rsid w:val="00380968"/>
    <w:rsid w:val="00396E25"/>
    <w:rsid w:val="003A0C0D"/>
    <w:rsid w:val="004C74CA"/>
    <w:rsid w:val="006271A8"/>
    <w:rsid w:val="00736A41"/>
    <w:rsid w:val="0076453D"/>
    <w:rsid w:val="007C639A"/>
    <w:rsid w:val="007C7156"/>
    <w:rsid w:val="007D62C9"/>
    <w:rsid w:val="0087513E"/>
    <w:rsid w:val="0093700D"/>
    <w:rsid w:val="00985525"/>
    <w:rsid w:val="00986D35"/>
    <w:rsid w:val="009A2761"/>
    <w:rsid w:val="009C25FC"/>
    <w:rsid w:val="00A26746"/>
    <w:rsid w:val="00A34720"/>
    <w:rsid w:val="00A362AD"/>
    <w:rsid w:val="00B14083"/>
    <w:rsid w:val="00B31F58"/>
    <w:rsid w:val="00B35C46"/>
    <w:rsid w:val="00C73600"/>
    <w:rsid w:val="00C969E7"/>
    <w:rsid w:val="00CD51D8"/>
    <w:rsid w:val="00CE4C05"/>
    <w:rsid w:val="00D84F6B"/>
    <w:rsid w:val="00E16ACA"/>
    <w:rsid w:val="00E24EEB"/>
    <w:rsid w:val="00EB00F4"/>
    <w:rsid w:val="00EC5A59"/>
    <w:rsid w:val="00EF7335"/>
    <w:rsid w:val="00F61161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91358B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C715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f95421</cp:lastModifiedBy>
  <cp:revision>2</cp:revision>
  <cp:lastPrinted>2026-03-02T05:05:00Z</cp:lastPrinted>
  <dcterms:created xsi:type="dcterms:W3CDTF">2026-03-02T05:05:00Z</dcterms:created>
  <dcterms:modified xsi:type="dcterms:W3CDTF">2026-03-02T05:05:00Z</dcterms:modified>
</cp:coreProperties>
</file>