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sz w:val="22"/>
        </w:rPr>
      </w:pPr>
      <w:r w:rsidRPr="005E46FF">
        <w:rPr>
          <w:rFonts w:hint="eastAsia"/>
          <w:sz w:val="22"/>
        </w:rPr>
        <w:t>様式</w:t>
      </w:r>
      <w:r w:rsidR="00022E2A">
        <w:rPr>
          <w:rFonts w:hint="eastAsia"/>
          <w:sz w:val="22"/>
        </w:rPr>
        <w:t>２</w:t>
      </w: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30676B"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9CD1AF"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30676B"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3BB2D0"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9F5DC4">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9F5DC4">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963546">
        <w:rPr>
          <w:rFonts w:ascii="ＭＳ 明朝" w:hAnsi="ＭＳ 明朝" w:hint="eastAsia"/>
          <w:snapToGrid w:val="0"/>
          <w:kern w:val="0"/>
          <w:szCs w:val="21"/>
        </w:rPr>
        <w:t>大気環境</w:t>
      </w:r>
      <w:bookmarkStart w:id="0" w:name="_GoBack"/>
      <w:bookmarkEnd w:id="0"/>
      <w:r w:rsidR="006A0659" w:rsidRPr="00BE309E">
        <w:rPr>
          <w:rFonts w:hint="eastAsia"/>
          <w:color w:val="000000"/>
          <w:sz w:val="22"/>
          <w:szCs w:val="22"/>
        </w:rPr>
        <w:t>分析業務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9F5DC4">
        <w:rPr>
          <w:rFonts w:hint="eastAsia"/>
          <w:szCs w:val="21"/>
        </w:rPr>
        <w:t>、</w:t>
      </w:r>
      <w:r w:rsidR="009B15CD" w:rsidRPr="00643EA0">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9F5DC4">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9F5DC4">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9F5DC4">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9F5DC4">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451632">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9F5DC4">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9F5DC4">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EE66C8" w:rsidRDefault="00451632" w:rsidP="00EA4F06">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9F5DC4">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9F5DC4">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9F5DC4">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rsidR="00EE66C8" w:rsidRPr="005E46FF" w:rsidRDefault="00451632" w:rsidP="00EE66C8">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w:t>
      </w:r>
      <w:r w:rsidR="009F5DC4">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sectPr w:rsidR="00EE66C8"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A63" w:rsidRDefault="00E44A63">
      <w:r>
        <w:separator/>
      </w:r>
    </w:p>
  </w:endnote>
  <w:endnote w:type="continuationSeparator" w:id="0">
    <w:p w:rsidR="00E44A63" w:rsidRDefault="00E4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A63" w:rsidRDefault="00E44A63">
      <w:r>
        <w:separator/>
      </w:r>
    </w:p>
  </w:footnote>
  <w:footnote w:type="continuationSeparator" w:id="0">
    <w:p w:rsidR="00E44A63" w:rsidRDefault="00E4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55193"/>
    <w:rsid w:val="00185684"/>
    <w:rsid w:val="00194074"/>
    <w:rsid w:val="00196348"/>
    <w:rsid w:val="001E64B5"/>
    <w:rsid w:val="001F1E65"/>
    <w:rsid w:val="002248A7"/>
    <w:rsid w:val="00231810"/>
    <w:rsid w:val="0023201D"/>
    <w:rsid w:val="00262836"/>
    <w:rsid w:val="002C6FC6"/>
    <w:rsid w:val="00305CF9"/>
    <w:rsid w:val="0030676B"/>
    <w:rsid w:val="00323E60"/>
    <w:rsid w:val="00325C18"/>
    <w:rsid w:val="00385590"/>
    <w:rsid w:val="003C189F"/>
    <w:rsid w:val="003C46BB"/>
    <w:rsid w:val="003E11E6"/>
    <w:rsid w:val="00405EC0"/>
    <w:rsid w:val="00407E47"/>
    <w:rsid w:val="0042026A"/>
    <w:rsid w:val="00450105"/>
    <w:rsid w:val="00451632"/>
    <w:rsid w:val="00456DB3"/>
    <w:rsid w:val="004B341A"/>
    <w:rsid w:val="004C682F"/>
    <w:rsid w:val="004E2C5C"/>
    <w:rsid w:val="004F0562"/>
    <w:rsid w:val="00510C3A"/>
    <w:rsid w:val="00512BFE"/>
    <w:rsid w:val="00547210"/>
    <w:rsid w:val="00595932"/>
    <w:rsid w:val="005E46FF"/>
    <w:rsid w:val="006115E7"/>
    <w:rsid w:val="00633CF9"/>
    <w:rsid w:val="00643EA0"/>
    <w:rsid w:val="006478F1"/>
    <w:rsid w:val="00660244"/>
    <w:rsid w:val="006805CA"/>
    <w:rsid w:val="00687198"/>
    <w:rsid w:val="006A0659"/>
    <w:rsid w:val="006E429F"/>
    <w:rsid w:val="006F7CBC"/>
    <w:rsid w:val="00721A2C"/>
    <w:rsid w:val="0073676C"/>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63546"/>
    <w:rsid w:val="0099625F"/>
    <w:rsid w:val="009A51ED"/>
    <w:rsid w:val="009B15CD"/>
    <w:rsid w:val="009C77CD"/>
    <w:rsid w:val="009D4C45"/>
    <w:rsid w:val="009F5DC4"/>
    <w:rsid w:val="00A2192F"/>
    <w:rsid w:val="00A3619F"/>
    <w:rsid w:val="00A6778D"/>
    <w:rsid w:val="00A70189"/>
    <w:rsid w:val="00A83A56"/>
    <w:rsid w:val="00A93171"/>
    <w:rsid w:val="00AC2D8E"/>
    <w:rsid w:val="00AC4C53"/>
    <w:rsid w:val="00B2618F"/>
    <w:rsid w:val="00BA3DC6"/>
    <w:rsid w:val="00BA5EFF"/>
    <w:rsid w:val="00BA6004"/>
    <w:rsid w:val="00BD49ED"/>
    <w:rsid w:val="00C207C6"/>
    <w:rsid w:val="00C43F25"/>
    <w:rsid w:val="00C44079"/>
    <w:rsid w:val="00C903B5"/>
    <w:rsid w:val="00CC0818"/>
    <w:rsid w:val="00CD0B1A"/>
    <w:rsid w:val="00CF5F22"/>
    <w:rsid w:val="00D2058B"/>
    <w:rsid w:val="00D21D56"/>
    <w:rsid w:val="00D349C3"/>
    <w:rsid w:val="00D56263"/>
    <w:rsid w:val="00D56ECD"/>
    <w:rsid w:val="00D75A9E"/>
    <w:rsid w:val="00D7626A"/>
    <w:rsid w:val="00DA0891"/>
    <w:rsid w:val="00DD5177"/>
    <w:rsid w:val="00DF6722"/>
    <w:rsid w:val="00E14893"/>
    <w:rsid w:val="00E2536C"/>
    <w:rsid w:val="00E32EFC"/>
    <w:rsid w:val="00E44A63"/>
    <w:rsid w:val="00E561AE"/>
    <w:rsid w:val="00E661F2"/>
    <w:rsid w:val="00EA4F06"/>
    <w:rsid w:val="00EC4612"/>
    <w:rsid w:val="00EE66C8"/>
    <w:rsid w:val="00EE7A21"/>
    <w:rsid w:val="00F02BD5"/>
    <w:rsid w:val="00F53F71"/>
    <w:rsid w:val="00F9723F"/>
    <w:rsid w:val="00FD20E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345D4D1B-8B85-442C-8509-028A39CA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116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2023-03-14T09:05:00Z</cp:lastPrinted>
  <dcterms:created xsi:type="dcterms:W3CDTF">2024-03-05T08:12:00Z</dcterms:created>
  <dcterms:modified xsi:type="dcterms:W3CDTF">2025-03-05T05:31:00Z</dcterms:modified>
</cp:coreProperties>
</file>