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EB" w:rsidRPr="00C26B73" w:rsidRDefault="00CB6535">
      <w:pPr>
        <w:rPr>
          <w:rFonts w:ascii="ＭＳ 明朝" w:hAnsi="ＭＳ 明朝"/>
          <w:sz w:val="22"/>
        </w:rPr>
      </w:pPr>
      <w:r w:rsidRPr="00C26B73">
        <w:rPr>
          <w:rFonts w:ascii="ＭＳ 明朝" w:hAnsi="ＭＳ 明朝" w:hint="eastAsia"/>
          <w:sz w:val="22"/>
        </w:rPr>
        <w:t>様式</w:t>
      </w:r>
      <w:r w:rsidR="006463AB">
        <w:rPr>
          <w:rFonts w:ascii="ＭＳ 明朝" w:hAnsi="ＭＳ 明朝" w:hint="eastAsia"/>
          <w:sz w:val="22"/>
        </w:rPr>
        <w:t>Ａ</w:t>
      </w:r>
    </w:p>
    <w:p w:rsidR="002B419D" w:rsidRPr="00C26B73" w:rsidRDefault="002B419D">
      <w:pPr>
        <w:rPr>
          <w:rFonts w:ascii="ＭＳ 明朝" w:hAnsi="ＭＳ 明朝"/>
          <w:sz w:val="22"/>
        </w:rPr>
      </w:pPr>
    </w:p>
    <w:p w:rsidR="002B419D" w:rsidRPr="00C26B73" w:rsidRDefault="0023376B" w:rsidP="001F5780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C26B73">
        <w:rPr>
          <w:rFonts w:ascii="ＭＳ 明朝" w:hAnsi="ＭＳ 明朝" w:hint="eastAsia"/>
          <w:sz w:val="28"/>
          <w:szCs w:val="28"/>
        </w:rPr>
        <w:t>入</w:t>
      </w:r>
      <w:r w:rsidR="00A17344" w:rsidRPr="00C26B73">
        <w:rPr>
          <w:rFonts w:ascii="ＭＳ 明朝" w:hAnsi="ＭＳ 明朝" w:hint="eastAsia"/>
          <w:sz w:val="28"/>
          <w:szCs w:val="28"/>
        </w:rPr>
        <w:t xml:space="preserve">　　</w:t>
      </w:r>
      <w:r w:rsidRPr="00C26B73">
        <w:rPr>
          <w:rFonts w:ascii="ＭＳ 明朝" w:hAnsi="ＭＳ 明朝" w:hint="eastAsia"/>
          <w:sz w:val="28"/>
          <w:szCs w:val="28"/>
        </w:rPr>
        <w:t>札</w:t>
      </w:r>
      <w:r w:rsidR="00A17344" w:rsidRPr="00C26B73">
        <w:rPr>
          <w:rFonts w:ascii="ＭＳ 明朝" w:hAnsi="ＭＳ 明朝" w:hint="eastAsia"/>
          <w:sz w:val="28"/>
          <w:szCs w:val="28"/>
        </w:rPr>
        <w:t xml:space="preserve">　　</w:t>
      </w:r>
      <w:r w:rsidR="00F53388" w:rsidRPr="00C26B73">
        <w:rPr>
          <w:rFonts w:ascii="ＭＳ 明朝" w:hAnsi="ＭＳ 明朝" w:hint="eastAsia"/>
          <w:sz w:val="28"/>
          <w:szCs w:val="28"/>
        </w:rPr>
        <w:t>書</w:t>
      </w:r>
    </w:p>
    <w:p w:rsidR="002B419D" w:rsidRPr="00C26B73" w:rsidRDefault="002B419D">
      <w:pPr>
        <w:rPr>
          <w:rFonts w:ascii="ＭＳ 明朝" w:hAnsi="ＭＳ 明朝"/>
          <w:sz w:val="22"/>
          <w:szCs w:val="22"/>
        </w:rPr>
      </w:pPr>
    </w:p>
    <w:p w:rsidR="002B419D" w:rsidRPr="00C26B73" w:rsidRDefault="004733D6">
      <w:pPr>
        <w:jc w:val="right"/>
        <w:rPr>
          <w:rFonts w:ascii="ＭＳ 明朝" w:hAnsi="ＭＳ 明朝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 xml:space="preserve">年　　月　　</w:t>
      </w:r>
      <w:r w:rsidR="002B419D" w:rsidRPr="00C26B73">
        <w:rPr>
          <w:rFonts w:ascii="ＭＳ 明朝" w:hAnsi="ＭＳ 明朝" w:hint="eastAsia"/>
          <w:sz w:val="22"/>
          <w:szCs w:val="22"/>
        </w:rPr>
        <w:t>日</w:t>
      </w:r>
    </w:p>
    <w:p w:rsidR="002B419D" w:rsidRPr="00C26B73" w:rsidRDefault="002B419D">
      <w:pPr>
        <w:rPr>
          <w:rFonts w:ascii="ＭＳ 明朝" w:hAnsi="ＭＳ 明朝"/>
          <w:sz w:val="22"/>
          <w:szCs w:val="22"/>
        </w:rPr>
      </w:pPr>
    </w:p>
    <w:p w:rsidR="00A17344" w:rsidRPr="00C26B73" w:rsidRDefault="00A17344">
      <w:pPr>
        <w:rPr>
          <w:rFonts w:ascii="ＭＳ 明朝" w:hAnsi="ＭＳ 明朝"/>
          <w:sz w:val="22"/>
          <w:szCs w:val="22"/>
        </w:rPr>
      </w:pPr>
    </w:p>
    <w:p w:rsidR="002B419D" w:rsidRPr="00C26B73" w:rsidRDefault="002B419D" w:rsidP="00A17344">
      <w:pPr>
        <w:ind w:firstLineChars="100" w:firstLine="220"/>
        <w:rPr>
          <w:rFonts w:ascii="ＭＳ 明朝" w:hAnsi="ＭＳ 明朝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福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山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市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長　　様</w:t>
      </w:r>
    </w:p>
    <w:p w:rsidR="002B419D" w:rsidRPr="00C26B73" w:rsidRDefault="002B419D">
      <w:pPr>
        <w:rPr>
          <w:rFonts w:ascii="ＭＳ 明朝" w:hAnsi="ＭＳ 明朝"/>
          <w:sz w:val="22"/>
          <w:szCs w:val="22"/>
        </w:rPr>
      </w:pPr>
    </w:p>
    <w:p w:rsidR="00A17344" w:rsidRPr="00C26B73" w:rsidRDefault="00C70FB5" w:rsidP="00A1734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212090</wp:posOffset>
                </wp:positionV>
                <wp:extent cx="962025" cy="962025"/>
                <wp:effectExtent l="0" t="0" r="0" b="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F4EC4E" id="Rectangle 28" o:spid="_x0000_s1026" style="position:absolute;left:0;text-align:left;margin-left:187.85pt;margin-top:16.7pt;width:75.7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C44AA8" w:rsidRPr="00C26B73" w:rsidRDefault="007262B7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住所又は所在地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</w:p>
    <w:p w:rsidR="00A17344" w:rsidRPr="00D254DD" w:rsidRDefault="007262B7" w:rsidP="00A1734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　　　 </w:t>
      </w:r>
    </w:p>
    <w:p w:rsidR="00A17344" w:rsidRPr="00C26B73" w:rsidRDefault="007262B7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商号又は名称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253D20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</w:p>
    <w:p w:rsidR="00A17344" w:rsidRPr="00C26B73" w:rsidRDefault="00A17344" w:rsidP="00A1734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</w:p>
    <w:p w:rsidR="00A17344" w:rsidRPr="00C26B73" w:rsidRDefault="00C70FB5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-635635</wp:posOffset>
                </wp:positionV>
                <wp:extent cx="666750" cy="666750"/>
                <wp:effectExtent l="0" t="0" r="0" b="0"/>
                <wp:wrapNone/>
                <wp:docPr id="2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62B7" w:rsidRDefault="007262B7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Oval 35" o:spid="_x0000_s1026" style="position:absolute;left:0;text-align:left;margin-left:370.95pt;margin-top:-50.05pt;width:52.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">
                <v:stroke dashstyle="1 1" endcap="round"/>
                <v:textbox inset=",3.27mm">
                  <w:txbxContent>
                    <w:p w:rsidR="007262B7" w:rsidRDefault="007262B7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116840</wp:posOffset>
                </wp:positionV>
                <wp:extent cx="666750" cy="666750"/>
                <wp:effectExtent l="0" t="0" r="0" b="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4342" w:rsidRDefault="00CF4342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Oval 31" o:spid="_x0000_s1027" style="position:absolute;left:0;text-align:left;margin-left:370.95pt;margin-top:9.2pt;width:52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">
                <v:stroke dashstyle="1 1" endcap="round"/>
                <v:textbox inset=",3.27mm">
                  <w:txbxContent>
                    <w:p w:rsidR="00CF4342" w:rsidRDefault="00CF4342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262B7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代表者職名前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　　</w:t>
      </w:r>
      <w:r w:rsidR="007262B7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</w:p>
    <w:p w:rsidR="00253D20" w:rsidRPr="00C26B73" w:rsidRDefault="00253D20" w:rsidP="00CF4342">
      <w:pPr>
        <w:adjustRightInd w:val="0"/>
        <w:snapToGrid w:val="0"/>
        <w:spacing w:line="360" w:lineRule="auto"/>
        <w:ind w:firstLineChars="894" w:firstLine="1967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</w:p>
    <w:p w:rsidR="00253D20" w:rsidRPr="00C26B73" w:rsidRDefault="00253D20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代理人(復代理人)</w:t>
      </w:r>
      <w:r w:rsidR="0044271B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</w:t>
      </w:r>
    </w:p>
    <w:p w:rsidR="00A17344" w:rsidRPr="00C26B73" w:rsidRDefault="00A17344" w:rsidP="00CF4342">
      <w:pPr>
        <w:adjustRightInd w:val="0"/>
        <w:snapToGrid w:val="0"/>
        <w:spacing w:line="360" w:lineRule="auto"/>
        <w:ind w:firstLineChars="900" w:firstLine="1980"/>
        <w:rPr>
          <w:rFonts w:ascii="ＭＳ 明朝" w:hAnsi="ＭＳ 明朝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>（角印等を使用する場合は押印のこと）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CF4342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CF4342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>代理人等印</w:t>
      </w:r>
    </w:p>
    <w:p w:rsidR="002B419D" w:rsidRPr="00C26B73" w:rsidRDefault="002B419D">
      <w:pPr>
        <w:rPr>
          <w:rFonts w:ascii="ＭＳ 明朝" w:hAnsi="ＭＳ 明朝"/>
          <w:sz w:val="22"/>
          <w:szCs w:val="22"/>
        </w:rPr>
      </w:pPr>
    </w:p>
    <w:p w:rsidR="00634C27" w:rsidRPr="00C26B73" w:rsidRDefault="00634C27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A86316" w:rsidRPr="00C26B73" w:rsidTr="00EA6416">
        <w:trPr>
          <w:trHeight w:val="931"/>
          <w:jc w:val="center"/>
        </w:trPr>
        <w:tc>
          <w:tcPr>
            <w:tcW w:w="1028" w:type="dxa"/>
            <w:vAlign w:val="center"/>
          </w:tcPr>
          <w:p w:rsidR="00A86316" w:rsidRPr="00C26B73" w:rsidRDefault="00A86316" w:rsidP="00EA6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pacing w:val="-6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pacing w:val="-6"/>
                <w:sz w:val="22"/>
                <w:szCs w:val="22"/>
              </w:rPr>
              <w:t>十億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pacing w:val="-8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pacing w:val="-8"/>
                <w:sz w:val="22"/>
                <w:szCs w:val="22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634C27" w:rsidRPr="00C26B73" w:rsidRDefault="00634C27">
      <w:pPr>
        <w:rPr>
          <w:rFonts w:ascii="ＭＳ 明朝" w:hAnsi="ＭＳ 明朝"/>
          <w:sz w:val="22"/>
          <w:szCs w:val="22"/>
        </w:rPr>
      </w:pPr>
    </w:p>
    <w:p w:rsidR="00A86316" w:rsidRPr="00C26B73" w:rsidRDefault="00A86316" w:rsidP="00634C27">
      <w:pPr>
        <w:rPr>
          <w:rFonts w:ascii="ＭＳ 明朝" w:hAnsi="ＭＳ 明朝"/>
          <w:sz w:val="22"/>
          <w:szCs w:val="22"/>
        </w:rPr>
      </w:pPr>
    </w:p>
    <w:p w:rsidR="00634C27" w:rsidRPr="00C26B73" w:rsidRDefault="00CF4342" w:rsidP="00D14D41">
      <w:pPr>
        <w:jc w:val="center"/>
        <w:rPr>
          <w:rFonts w:ascii="ＭＳ 明朝" w:hAnsi="ＭＳ 明朝"/>
          <w:sz w:val="22"/>
          <w:szCs w:val="22"/>
          <w:u w:val="dotted"/>
        </w:rPr>
      </w:pPr>
      <w:r w:rsidRPr="00C26B73">
        <w:rPr>
          <w:rFonts w:ascii="ＭＳ 明朝" w:hAnsi="ＭＳ 明朝" w:hint="eastAsia"/>
          <w:sz w:val="22"/>
          <w:szCs w:val="22"/>
        </w:rPr>
        <w:t>件　名</w:t>
      </w:r>
      <w:r w:rsidR="00494173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="00634C27" w:rsidRPr="00F9286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EA2F19">
        <w:rPr>
          <w:rFonts w:ascii="ＭＳ 明朝" w:hAnsi="ＭＳ 明朝" w:hint="eastAsia"/>
          <w:sz w:val="22"/>
          <w:szCs w:val="22"/>
          <w:u w:val="single"/>
        </w:rPr>
        <w:t>大気環境分析</w:t>
      </w:r>
      <w:bookmarkStart w:id="0" w:name="_GoBack"/>
      <w:bookmarkEnd w:id="0"/>
      <w:r w:rsidR="00D931E4" w:rsidRPr="00D931E4">
        <w:rPr>
          <w:rFonts w:hint="eastAsia"/>
          <w:u w:val="single"/>
        </w:rPr>
        <w:t>分析業務</w:t>
      </w:r>
      <w:r w:rsidR="00D14D41" w:rsidRPr="00C26B73">
        <w:rPr>
          <w:rFonts w:ascii="ＭＳ 明朝" w:hAnsi="ＭＳ 明朝" w:hint="eastAsia"/>
          <w:w w:val="90"/>
          <w:sz w:val="22"/>
          <w:szCs w:val="22"/>
          <w:u w:val="single"/>
        </w:rPr>
        <w:t xml:space="preserve">　</w:t>
      </w:r>
    </w:p>
    <w:p w:rsidR="00634C27" w:rsidRPr="00C26B73" w:rsidRDefault="00634C27" w:rsidP="00634C27">
      <w:pPr>
        <w:rPr>
          <w:rFonts w:ascii="ＭＳ 明朝" w:hAnsi="ＭＳ 明朝"/>
          <w:sz w:val="22"/>
          <w:szCs w:val="22"/>
        </w:rPr>
      </w:pPr>
    </w:p>
    <w:p w:rsidR="00A17344" w:rsidRPr="00C26B73" w:rsidRDefault="00A17344" w:rsidP="00A1734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A17344" w:rsidRPr="00C26B73" w:rsidRDefault="00A17344" w:rsidP="00A1734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49089A" w:rsidRPr="00C26B73" w:rsidRDefault="00634C27" w:rsidP="00CF4342">
      <w:pPr>
        <w:spacing w:line="320" w:lineRule="exact"/>
        <w:ind w:firstLineChars="400" w:firstLine="880"/>
        <w:rPr>
          <w:rFonts w:ascii="ＭＳ 明朝" w:hAnsi="ＭＳ 明朝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上記のとおり福山市契約規則</w:t>
      </w:r>
      <w:r w:rsidR="00B5173E" w:rsidRPr="00C26B73">
        <w:rPr>
          <w:rFonts w:ascii="ＭＳ 明朝" w:hAnsi="ＭＳ 明朝" w:hint="eastAsia"/>
          <w:sz w:val="22"/>
          <w:szCs w:val="22"/>
        </w:rPr>
        <w:t>及び</w:t>
      </w:r>
      <w:r w:rsidR="0049089A" w:rsidRPr="00C26B73">
        <w:rPr>
          <w:rFonts w:ascii="ＭＳ 明朝" w:hAnsi="ＭＳ 明朝" w:hint="eastAsia"/>
          <w:sz w:val="22"/>
          <w:szCs w:val="22"/>
        </w:rPr>
        <w:t>仕様書</w:t>
      </w:r>
      <w:r w:rsidR="008A1072">
        <w:rPr>
          <w:rFonts w:ascii="ＭＳ 明朝" w:hAnsi="ＭＳ 明朝" w:hint="eastAsia"/>
          <w:sz w:val="22"/>
          <w:szCs w:val="22"/>
        </w:rPr>
        <w:t>、</w:t>
      </w:r>
      <w:r w:rsidR="0049089A" w:rsidRPr="00C26B73">
        <w:rPr>
          <w:rFonts w:ascii="ＭＳ 明朝" w:hAnsi="ＭＳ 明朝" w:hint="eastAsia"/>
          <w:sz w:val="22"/>
          <w:szCs w:val="22"/>
        </w:rPr>
        <w:t>その他契約条件</w:t>
      </w:r>
      <w:r w:rsidRPr="00C26B73">
        <w:rPr>
          <w:rFonts w:ascii="ＭＳ 明朝" w:hAnsi="ＭＳ 明朝" w:hint="eastAsia"/>
          <w:sz w:val="22"/>
          <w:szCs w:val="22"/>
        </w:rPr>
        <w:t>を承諾のうえ</w:t>
      </w:r>
      <w:r w:rsidR="008A1072">
        <w:rPr>
          <w:rFonts w:ascii="ＭＳ 明朝" w:hAnsi="ＭＳ 明朝" w:hint="eastAsia"/>
          <w:sz w:val="22"/>
          <w:szCs w:val="22"/>
        </w:rPr>
        <w:t>、</w:t>
      </w:r>
    </w:p>
    <w:p w:rsidR="00A86316" w:rsidRPr="00C26B73" w:rsidRDefault="00634C27" w:rsidP="00CF4342">
      <w:pPr>
        <w:spacing w:line="320" w:lineRule="exact"/>
        <w:ind w:firstLineChars="300" w:firstLine="660"/>
        <w:rPr>
          <w:rFonts w:ascii="ＭＳ 明朝" w:hAnsi="ＭＳ 明朝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入札します。</w:t>
      </w:r>
    </w:p>
    <w:p w:rsidR="00D14D41" w:rsidRPr="00C26B73" w:rsidRDefault="00D14D41" w:rsidP="0044271B">
      <w:pPr>
        <w:spacing w:line="320" w:lineRule="exact"/>
        <w:rPr>
          <w:rFonts w:ascii="ＭＳ 明朝" w:hAnsi="ＭＳ 明朝"/>
          <w:snapToGrid w:val="0"/>
          <w:kern w:val="0"/>
          <w:szCs w:val="21"/>
        </w:rPr>
      </w:pPr>
    </w:p>
    <w:sectPr w:rsidR="00D14D41" w:rsidRPr="00C26B7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2BB" w:rsidRDefault="00AC02BB" w:rsidP="00EE4EA4">
      <w:r>
        <w:separator/>
      </w:r>
    </w:p>
  </w:endnote>
  <w:endnote w:type="continuationSeparator" w:id="0">
    <w:p w:rsidR="00AC02BB" w:rsidRDefault="00AC02BB" w:rsidP="00EE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2BB" w:rsidRDefault="00AC02BB" w:rsidP="00EE4EA4">
      <w:r>
        <w:separator/>
      </w:r>
    </w:p>
  </w:footnote>
  <w:footnote w:type="continuationSeparator" w:id="0">
    <w:p w:rsidR="00AC02BB" w:rsidRDefault="00AC02BB" w:rsidP="00EE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3F36"/>
    <w:rsid w:val="000379F3"/>
    <w:rsid w:val="0004428B"/>
    <w:rsid w:val="000754B7"/>
    <w:rsid w:val="000A1EEB"/>
    <w:rsid w:val="000C4EE5"/>
    <w:rsid w:val="000F68B9"/>
    <w:rsid w:val="0010351E"/>
    <w:rsid w:val="001054D7"/>
    <w:rsid w:val="00116DDF"/>
    <w:rsid w:val="00117069"/>
    <w:rsid w:val="00125DCC"/>
    <w:rsid w:val="001678DA"/>
    <w:rsid w:val="00177C58"/>
    <w:rsid w:val="001902EE"/>
    <w:rsid w:val="001A7C30"/>
    <w:rsid w:val="001C6784"/>
    <w:rsid w:val="001D234D"/>
    <w:rsid w:val="001F5780"/>
    <w:rsid w:val="0023376B"/>
    <w:rsid w:val="00253D20"/>
    <w:rsid w:val="002B419D"/>
    <w:rsid w:val="002F304A"/>
    <w:rsid w:val="00320303"/>
    <w:rsid w:val="0033210B"/>
    <w:rsid w:val="003673AA"/>
    <w:rsid w:val="00392B84"/>
    <w:rsid w:val="003A25E5"/>
    <w:rsid w:val="003A6614"/>
    <w:rsid w:val="003D2C6D"/>
    <w:rsid w:val="003E6FE1"/>
    <w:rsid w:val="0044271B"/>
    <w:rsid w:val="00453060"/>
    <w:rsid w:val="004566ED"/>
    <w:rsid w:val="004733D6"/>
    <w:rsid w:val="0047636F"/>
    <w:rsid w:val="00482805"/>
    <w:rsid w:val="0049089A"/>
    <w:rsid w:val="00494173"/>
    <w:rsid w:val="004B5E66"/>
    <w:rsid w:val="00510E47"/>
    <w:rsid w:val="00536D0E"/>
    <w:rsid w:val="00545370"/>
    <w:rsid w:val="00580271"/>
    <w:rsid w:val="00583228"/>
    <w:rsid w:val="00583A15"/>
    <w:rsid w:val="00596784"/>
    <w:rsid w:val="005970CE"/>
    <w:rsid w:val="006111B4"/>
    <w:rsid w:val="00614A75"/>
    <w:rsid w:val="00614A99"/>
    <w:rsid w:val="00623E34"/>
    <w:rsid w:val="0063428C"/>
    <w:rsid w:val="00634C27"/>
    <w:rsid w:val="006463AB"/>
    <w:rsid w:val="00651434"/>
    <w:rsid w:val="006526D3"/>
    <w:rsid w:val="006729DA"/>
    <w:rsid w:val="0069319F"/>
    <w:rsid w:val="006951AB"/>
    <w:rsid w:val="006A402C"/>
    <w:rsid w:val="006B2DB6"/>
    <w:rsid w:val="006B4253"/>
    <w:rsid w:val="006F5BA3"/>
    <w:rsid w:val="007041C5"/>
    <w:rsid w:val="007262B7"/>
    <w:rsid w:val="00752910"/>
    <w:rsid w:val="00765825"/>
    <w:rsid w:val="00765ED7"/>
    <w:rsid w:val="00772802"/>
    <w:rsid w:val="007F51F5"/>
    <w:rsid w:val="008A1072"/>
    <w:rsid w:val="008A55B1"/>
    <w:rsid w:val="008D4E94"/>
    <w:rsid w:val="008F16CE"/>
    <w:rsid w:val="008F4743"/>
    <w:rsid w:val="00905028"/>
    <w:rsid w:val="0093253E"/>
    <w:rsid w:val="009365AA"/>
    <w:rsid w:val="00942F8E"/>
    <w:rsid w:val="00950118"/>
    <w:rsid w:val="009A1837"/>
    <w:rsid w:val="009D53CA"/>
    <w:rsid w:val="009E2051"/>
    <w:rsid w:val="009E4A92"/>
    <w:rsid w:val="00A17344"/>
    <w:rsid w:val="00A20677"/>
    <w:rsid w:val="00A817D2"/>
    <w:rsid w:val="00A86316"/>
    <w:rsid w:val="00AB2394"/>
    <w:rsid w:val="00AC02BB"/>
    <w:rsid w:val="00AC4FE7"/>
    <w:rsid w:val="00B07180"/>
    <w:rsid w:val="00B07B30"/>
    <w:rsid w:val="00B3103F"/>
    <w:rsid w:val="00B5173E"/>
    <w:rsid w:val="00B86470"/>
    <w:rsid w:val="00BD621C"/>
    <w:rsid w:val="00BF744F"/>
    <w:rsid w:val="00C06B6F"/>
    <w:rsid w:val="00C1146A"/>
    <w:rsid w:val="00C26B73"/>
    <w:rsid w:val="00C44AA8"/>
    <w:rsid w:val="00C635BF"/>
    <w:rsid w:val="00C70FB5"/>
    <w:rsid w:val="00CB6535"/>
    <w:rsid w:val="00CE3F62"/>
    <w:rsid w:val="00CF4342"/>
    <w:rsid w:val="00D003E4"/>
    <w:rsid w:val="00D06833"/>
    <w:rsid w:val="00D14D41"/>
    <w:rsid w:val="00D254DD"/>
    <w:rsid w:val="00D70F4D"/>
    <w:rsid w:val="00D931E4"/>
    <w:rsid w:val="00DB0FEE"/>
    <w:rsid w:val="00DB1901"/>
    <w:rsid w:val="00DB7BA9"/>
    <w:rsid w:val="00DC5D48"/>
    <w:rsid w:val="00DC72FB"/>
    <w:rsid w:val="00DD1DD4"/>
    <w:rsid w:val="00DD6737"/>
    <w:rsid w:val="00E03452"/>
    <w:rsid w:val="00E5723C"/>
    <w:rsid w:val="00E62E9D"/>
    <w:rsid w:val="00E94F0F"/>
    <w:rsid w:val="00E9511A"/>
    <w:rsid w:val="00EA2F19"/>
    <w:rsid w:val="00EA547C"/>
    <w:rsid w:val="00EA6416"/>
    <w:rsid w:val="00ED5AF3"/>
    <w:rsid w:val="00EE4EA4"/>
    <w:rsid w:val="00F0758D"/>
    <w:rsid w:val="00F53388"/>
    <w:rsid w:val="00F8592F"/>
    <w:rsid w:val="00F92863"/>
    <w:rsid w:val="00FA227B"/>
    <w:rsid w:val="00FB6A4B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1F611C-1621-4C2C-A083-25E3C8C8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E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4EA4"/>
    <w:rPr>
      <w:kern w:val="2"/>
      <w:sz w:val="21"/>
    </w:rPr>
  </w:style>
  <w:style w:type="paragraph" w:styleId="a7">
    <w:name w:val="footer"/>
    <w:basedOn w:val="a"/>
    <w:link w:val="a8"/>
    <w:rsid w:val="00EE4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4E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179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2023-03-14T09:09:00Z</cp:lastPrinted>
  <dcterms:created xsi:type="dcterms:W3CDTF">2025-03-03T06:32:00Z</dcterms:created>
  <dcterms:modified xsi:type="dcterms:W3CDTF">2025-03-05T05:24:00Z</dcterms:modified>
  <cp:category/>
</cp:coreProperties>
</file>