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C61556" w:rsidRPr="00496211" w:rsidRDefault="00C61556" w:rsidP="00C61556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２０２６年度福山市音声認識議事録作成支援システムサービス利用契約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1B33B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C61556" w:rsidRPr="00C61556">
        <w:rPr>
          <w:rFonts w:ascii="ＭＳ 明朝" w:hAnsi="ＭＳ 明朝" w:hint="eastAsia"/>
          <w:snapToGrid w:val="0"/>
          <w:kern w:val="0"/>
          <w:szCs w:val="21"/>
        </w:rPr>
        <w:t>２０２６年度福山市音声認識議事録作成支援システムサービス利用契約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</w:t>
      </w:r>
      <w:r w:rsidR="001B33B5">
        <w:rPr>
          <w:rFonts w:ascii="ＭＳ 明朝" w:hAnsi="ＭＳ 明朝" w:hint="eastAsia"/>
          <w:snapToGrid w:val="0"/>
          <w:kern w:val="0"/>
          <w:szCs w:val="21"/>
        </w:rPr>
        <w:t>一般競争入札に参加したいので、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1B33B5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Default="00C177BA" w:rsidP="00C177BA"/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6774D7" w:rsidRPr="00C61556" w:rsidRDefault="00C61556" w:rsidP="006913F2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20"/>
          <w:szCs w:val="21"/>
        </w:rPr>
      </w:pPr>
      <w:r w:rsidRPr="00C61556">
        <w:rPr>
          <w:rFonts w:ascii="ＭＳ 明朝" w:hAnsi="ＭＳ 明朝" w:hint="eastAsia"/>
          <w:snapToGrid w:val="0"/>
          <w:kern w:val="0"/>
          <w:szCs w:val="21"/>
        </w:rPr>
        <w:t>２０２６年度福山市音声認識議事録作成支援システムサービス利用契約</w:t>
      </w:r>
    </w:p>
    <w:sectPr w:rsidR="006774D7" w:rsidRPr="00C6155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50" w:rsidRDefault="00155350" w:rsidP="008860C2">
      <w:r>
        <w:separator/>
      </w:r>
    </w:p>
  </w:endnote>
  <w:endnote w:type="continuationSeparator" w:id="0">
    <w:p w:rsidR="00155350" w:rsidRDefault="00155350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50" w:rsidRDefault="00155350" w:rsidP="008860C2">
      <w:r>
        <w:separator/>
      </w:r>
    </w:p>
  </w:footnote>
  <w:footnote w:type="continuationSeparator" w:id="0">
    <w:p w:rsidR="00155350" w:rsidRDefault="00155350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55350"/>
    <w:rsid w:val="00165248"/>
    <w:rsid w:val="001736FF"/>
    <w:rsid w:val="001B33B5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85ECB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92127"/>
    <w:rsid w:val="007C286F"/>
    <w:rsid w:val="008034F4"/>
    <w:rsid w:val="00821428"/>
    <w:rsid w:val="00826C16"/>
    <w:rsid w:val="008860C2"/>
    <w:rsid w:val="00890780"/>
    <w:rsid w:val="008A02DA"/>
    <w:rsid w:val="008B7ADA"/>
    <w:rsid w:val="008D3BFF"/>
    <w:rsid w:val="008D7D79"/>
    <w:rsid w:val="008F01E0"/>
    <w:rsid w:val="0091593B"/>
    <w:rsid w:val="00921CCB"/>
    <w:rsid w:val="00930DDF"/>
    <w:rsid w:val="00950398"/>
    <w:rsid w:val="0095242C"/>
    <w:rsid w:val="009A51ED"/>
    <w:rsid w:val="00A44709"/>
    <w:rsid w:val="00A61FA6"/>
    <w:rsid w:val="00A66E00"/>
    <w:rsid w:val="00AE5A79"/>
    <w:rsid w:val="00B55E7A"/>
    <w:rsid w:val="00B71D83"/>
    <w:rsid w:val="00B96062"/>
    <w:rsid w:val="00BA7A2E"/>
    <w:rsid w:val="00BB5BB9"/>
    <w:rsid w:val="00C10CC5"/>
    <w:rsid w:val="00C177BA"/>
    <w:rsid w:val="00C36FCE"/>
    <w:rsid w:val="00C53D08"/>
    <w:rsid w:val="00C61556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E778D"/>
    <w:rsid w:val="00DF3B66"/>
    <w:rsid w:val="00E930C8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669351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下川　陽弘</cp:lastModifiedBy>
  <cp:revision>4</cp:revision>
  <cp:lastPrinted>2022-06-06T12:25:00Z</cp:lastPrinted>
  <dcterms:created xsi:type="dcterms:W3CDTF">2026-02-18T07:18:00Z</dcterms:created>
  <dcterms:modified xsi:type="dcterms:W3CDTF">2026-02-20T08:39:00Z</dcterms:modified>
</cp:coreProperties>
</file>