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DDC4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172370C2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ED827E" w14:textId="77777777" w:rsidR="00035C6C" w:rsidRDefault="00035C6C"/>
          <w:p w14:paraId="75B3F0E4" w14:textId="77777777" w:rsidR="00035C6C" w:rsidRDefault="00035C6C"/>
          <w:p w14:paraId="132D41DC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4A443F1B" w14:textId="77777777" w:rsidR="00035C6C" w:rsidRDefault="00035C6C"/>
          <w:p w14:paraId="3735D2C4" w14:textId="77777777" w:rsidR="00035C6C" w:rsidRDefault="00035C6C"/>
          <w:p w14:paraId="26E36885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 w:rsidR="0003663F">
              <w:rPr>
                <w:rFonts w:hint="eastAsia"/>
                <w:sz w:val="28"/>
              </w:rPr>
              <w:t>福山市病院事業管理者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D2D7C72" w14:textId="77777777" w:rsidR="00035C6C" w:rsidRDefault="00035C6C"/>
          <w:p w14:paraId="550C2237" w14:textId="77777777" w:rsidR="00035C6C" w:rsidRDefault="00035C6C"/>
          <w:p w14:paraId="4D897B1C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2E44C6ED" w14:textId="77777777" w:rsidR="009130EC" w:rsidRDefault="009130EC"/>
          <w:p w14:paraId="1F903F34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7BD55DD7" w14:textId="77777777" w:rsidR="009130EC" w:rsidRDefault="009130EC"/>
          <w:p w14:paraId="437E0AE6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574F4E4" w14:textId="77777777" w:rsidR="00035C6C" w:rsidRPr="009130EC" w:rsidRDefault="00035C6C"/>
          <w:p w14:paraId="02E3B8C8" w14:textId="77777777" w:rsidR="009130EC" w:rsidRDefault="009130EC"/>
          <w:p w14:paraId="75347DFC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14:paraId="79D228A1" w14:textId="77777777" w:rsidR="00035C6C" w:rsidRDefault="00035C6C"/>
          <w:p w14:paraId="0E6D919E" w14:textId="77777777" w:rsidR="00035C6C" w:rsidRDefault="00035C6C"/>
          <w:p w14:paraId="1C7807E2" w14:textId="77777777" w:rsidR="00035C6C" w:rsidRDefault="00035C6C"/>
          <w:p w14:paraId="43D32665" w14:textId="77777777" w:rsidR="009130EC" w:rsidRDefault="009130EC"/>
          <w:p w14:paraId="1674BA80" w14:textId="77777777" w:rsidR="00035C6C" w:rsidRDefault="00035C6C"/>
        </w:tc>
      </w:tr>
      <w:tr w:rsidR="009130EC" w14:paraId="5503E8B0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A9750E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C64DE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DB656C4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72B66EF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7718AE78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A3506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C00CB5F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6586CB15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9E115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4ACD785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75D4CA93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C719E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4FC34A" w14:textId="77777777" w:rsidR="009130EC" w:rsidRDefault="009130EC"/>
        </w:tc>
      </w:tr>
      <w:tr w:rsidR="00035C6C" w14:paraId="46AAD9F5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29D0E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094FD1E5" w14:textId="77777777" w:rsidR="00035C6C" w:rsidRDefault="00035C6C"/>
          <w:p w14:paraId="5633ED52" w14:textId="77777777" w:rsidR="00035C6C" w:rsidRDefault="00035C6C"/>
          <w:p w14:paraId="2124464C" w14:textId="77777777" w:rsidR="00035C6C" w:rsidRDefault="00035C6C"/>
          <w:p w14:paraId="07A98D7B" w14:textId="77777777" w:rsidR="00035C6C" w:rsidRDefault="00035C6C"/>
          <w:p w14:paraId="0EA5602F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1F4AEF" w:rsidRPr="001F4AEF">
              <w:rPr>
                <w:rFonts w:hint="eastAsia"/>
                <w:u w:val="dotted"/>
              </w:rPr>
              <w:t>福山市民病院駐車場管理業務</w:t>
            </w:r>
            <w:r w:rsidR="00035C6C">
              <w:rPr>
                <w:rFonts w:hint="eastAsia"/>
                <w:u w:val="dotted"/>
              </w:rPr>
              <w:t xml:space="preserve">　　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9679CE6" w14:textId="77777777" w:rsidR="00035C6C" w:rsidRPr="0003663F" w:rsidRDefault="00035C6C"/>
          <w:p w14:paraId="16FB1BBE" w14:textId="77777777" w:rsidR="00035C6C" w:rsidRDefault="00035C6C"/>
          <w:p w14:paraId="3A6408FD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1F4AEF" w:rsidRPr="001F4AEF">
              <w:rPr>
                <w:rFonts w:hint="eastAsia"/>
                <w:u w:val="dotted"/>
              </w:rPr>
              <w:t>福山市民病院（福山市蔵王町五丁目</w:t>
            </w:r>
            <w:r w:rsidR="001F4AEF" w:rsidRPr="001F4AEF">
              <w:rPr>
                <w:rFonts w:hint="eastAsia"/>
                <w:u w:val="dotted"/>
              </w:rPr>
              <w:t>23</w:t>
            </w:r>
            <w:r w:rsidR="001F4AEF" w:rsidRPr="001F4AEF">
              <w:rPr>
                <w:rFonts w:hint="eastAsia"/>
                <w:u w:val="dotted"/>
              </w:rPr>
              <w:t>番</w:t>
            </w:r>
            <w:r w:rsidR="001F4AEF" w:rsidRPr="001F4AEF">
              <w:rPr>
                <w:rFonts w:hint="eastAsia"/>
                <w:u w:val="dotted"/>
              </w:rPr>
              <w:t>1</w:t>
            </w:r>
            <w:r w:rsidR="001F4AEF" w:rsidRPr="001F4AEF">
              <w:rPr>
                <w:rFonts w:hint="eastAsia"/>
                <w:u w:val="dotted"/>
              </w:rPr>
              <w:t>号）</w:t>
            </w:r>
            <w:r w:rsidR="00035C6C">
              <w:rPr>
                <w:rFonts w:hint="eastAsia"/>
                <w:u w:val="dotted"/>
              </w:rPr>
              <w:t xml:space="preserve">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2AB997E5" w14:textId="77777777" w:rsidR="00035C6C" w:rsidRPr="0003663F" w:rsidRDefault="00035C6C"/>
          <w:p w14:paraId="2D04F8B2" w14:textId="77777777" w:rsidR="00035C6C" w:rsidRDefault="00035C6C"/>
          <w:p w14:paraId="32C58999" w14:textId="2CDA34CF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03663F">
              <w:rPr>
                <w:rFonts w:hint="eastAsia"/>
                <w:u w:val="dotted"/>
              </w:rPr>
              <w:t xml:space="preserve">　</w:t>
            </w:r>
            <w:r w:rsidR="001F4AEF" w:rsidRPr="001F4AEF">
              <w:rPr>
                <w:rFonts w:hint="eastAsia"/>
                <w:u w:val="dotted"/>
              </w:rPr>
              <w:t>202</w:t>
            </w:r>
            <w:r w:rsidR="00892BA7">
              <w:rPr>
                <w:rFonts w:hint="eastAsia"/>
                <w:u w:val="dotted"/>
              </w:rPr>
              <w:t>6</w:t>
            </w:r>
            <w:r w:rsidR="001F4AEF" w:rsidRPr="001F4AEF">
              <w:rPr>
                <w:rFonts w:hint="eastAsia"/>
                <w:u w:val="dotted"/>
              </w:rPr>
              <w:t>年（令和</w:t>
            </w:r>
            <w:r w:rsidR="00892BA7">
              <w:rPr>
                <w:rFonts w:hint="eastAsia"/>
                <w:u w:val="dotted"/>
              </w:rPr>
              <w:t>8</w:t>
            </w:r>
            <w:r w:rsidR="001F4AEF" w:rsidRPr="001F4AEF">
              <w:rPr>
                <w:rFonts w:hint="eastAsia"/>
                <w:u w:val="dotted"/>
              </w:rPr>
              <w:t>年）</w:t>
            </w:r>
            <w:r w:rsidR="001F4AEF" w:rsidRPr="001F4AEF">
              <w:rPr>
                <w:rFonts w:hint="eastAsia"/>
                <w:u w:val="dotted"/>
              </w:rPr>
              <w:t>4</w:t>
            </w:r>
            <w:r w:rsidR="001F4AEF" w:rsidRPr="001F4AEF">
              <w:rPr>
                <w:rFonts w:hint="eastAsia"/>
                <w:u w:val="dotted"/>
              </w:rPr>
              <w:t>月</w:t>
            </w:r>
            <w:r w:rsidR="001F4AEF" w:rsidRPr="001F4AEF">
              <w:rPr>
                <w:rFonts w:hint="eastAsia"/>
                <w:u w:val="dotted"/>
              </w:rPr>
              <w:t>1</w:t>
            </w:r>
            <w:r w:rsidR="001F4AEF" w:rsidRPr="001F4AEF">
              <w:rPr>
                <w:rFonts w:hint="eastAsia"/>
                <w:u w:val="dotted"/>
              </w:rPr>
              <w:t>日から</w:t>
            </w:r>
            <w:r w:rsidR="001F4AEF" w:rsidRPr="001F4AEF">
              <w:rPr>
                <w:rFonts w:hint="eastAsia"/>
                <w:u w:val="dotted"/>
              </w:rPr>
              <w:t>20</w:t>
            </w:r>
            <w:r w:rsidR="00892BA7">
              <w:rPr>
                <w:rFonts w:hint="eastAsia"/>
                <w:u w:val="dotted"/>
              </w:rPr>
              <w:t>31</w:t>
            </w:r>
            <w:r w:rsidR="001F4AEF" w:rsidRPr="001F4AEF">
              <w:rPr>
                <w:rFonts w:hint="eastAsia"/>
                <w:u w:val="dotted"/>
              </w:rPr>
              <w:t>年（令和</w:t>
            </w:r>
            <w:r w:rsidR="00892BA7">
              <w:rPr>
                <w:rFonts w:hint="eastAsia"/>
                <w:u w:val="dotted"/>
              </w:rPr>
              <w:t>13</w:t>
            </w:r>
            <w:r w:rsidR="001F4AEF" w:rsidRPr="001F4AEF">
              <w:rPr>
                <w:rFonts w:hint="eastAsia"/>
                <w:u w:val="dotted"/>
              </w:rPr>
              <w:t>年）</w:t>
            </w:r>
            <w:r w:rsidR="001F4AEF" w:rsidRPr="001F4AEF">
              <w:rPr>
                <w:rFonts w:hint="eastAsia"/>
                <w:u w:val="dotted"/>
              </w:rPr>
              <w:t>3</w:t>
            </w:r>
            <w:r w:rsidR="001F4AEF" w:rsidRPr="001F4AEF">
              <w:rPr>
                <w:rFonts w:hint="eastAsia"/>
                <w:u w:val="dotted"/>
              </w:rPr>
              <w:t>月</w:t>
            </w:r>
            <w:r w:rsidR="001F4AEF" w:rsidRPr="001F4AEF">
              <w:rPr>
                <w:rFonts w:hint="eastAsia"/>
                <w:u w:val="dotted"/>
              </w:rPr>
              <w:t>31</w:t>
            </w:r>
            <w:r w:rsidR="001F4AEF" w:rsidRPr="001F4AEF">
              <w:rPr>
                <w:rFonts w:hint="eastAsia"/>
                <w:u w:val="dotted"/>
              </w:rPr>
              <w:t>日まで</w:t>
            </w:r>
            <w:r w:rsidR="0003663F">
              <w:rPr>
                <w:rFonts w:hint="eastAsia"/>
                <w:u w:val="dotted"/>
              </w:rPr>
              <w:t xml:space="preserve">　　　　</w:t>
            </w:r>
          </w:p>
          <w:p w14:paraId="5F3C909E" w14:textId="77777777" w:rsidR="009130EC" w:rsidRDefault="009130EC"/>
          <w:p w14:paraId="3184D5AA" w14:textId="77777777" w:rsidR="009130EC" w:rsidRPr="00E36476" w:rsidRDefault="009130EC"/>
          <w:p w14:paraId="5005B38C" w14:textId="77777777" w:rsidR="009130EC" w:rsidRDefault="009130EC"/>
          <w:p w14:paraId="05C5E511" w14:textId="77777777" w:rsidR="00C61A2A" w:rsidRDefault="00C61A2A" w:rsidP="00C61A2A"/>
          <w:p w14:paraId="13F18389" w14:textId="77777777" w:rsidR="00334F97" w:rsidRDefault="00C61A2A" w:rsidP="00334F97">
            <w:pPr>
              <w:ind w:firstLineChars="200" w:firstLine="480"/>
              <w:rPr>
                <w:sz w:val="24"/>
                <w:szCs w:val="24"/>
              </w:rPr>
            </w:pPr>
            <w:r w:rsidRPr="00334F97">
              <w:rPr>
                <w:rFonts w:hint="eastAsia"/>
                <w:sz w:val="24"/>
                <w:szCs w:val="24"/>
              </w:rPr>
              <w:t>上記のとおり福山市民病院契約規程</w:t>
            </w:r>
            <w:r w:rsidR="00334F97">
              <w:rPr>
                <w:rFonts w:hint="eastAsia"/>
                <w:sz w:val="24"/>
                <w:szCs w:val="24"/>
              </w:rPr>
              <w:t>が</w:t>
            </w:r>
            <w:r w:rsidRPr="00334F97">
              <w:rPr>
                <w:rFonts w:hint="eastAsia"/>
                <w:sz w:val="24"/>
                <w:szCs w:val="24"/>
              </w:rPr>
              <w:t>準用する福山市契約規則を承諾の</w:t>
            </w:r>
            <w:r w:rsidR="00035C6C" w:rsidRPr="00334F97">
              <w:rPr>
                <w:rFonts w:hint="eastAsia"/>
                <w:sz w:val="24"/>
                <w:szCs w:val="24"/>
              </w:rPr>
              <w:t>うえ</w:t>
            </w:r>
          </w:p>
          <w:p w14:paraId="334FE7C0" w14:textId="77777777" w:rsidR="00035C6C" w:rsidRDefault="00035C6C" w:rsidP="00334F97">
            <w:pPr>
              <w:ind w:firstLineChars="100" w:firstLine="240"/>
              <w:rPr>
                <w:sz w:val="32"/>
              </w:rPr>
            </w:pPr>
            <w:r w:rsidRPr="00334F97">
              <w:rPr>
                <w:rFonts w:hint="eastAsia"/>
                <w:sz w:val="24"/>
                <w:szCs w:val="24"/>
              </w:rPr>
              <w:t>入札します。</w:t>
            </w:r>
          </w:p>
          <w:p w14:paraId="1B7A8772" w14:textId="77777777" w:rsidR="00035C6C" w:rsidRDefault="00035C6C">
            <w:pPr>
              <w:rPr>
                <w:sz w:val="28"/>
              </w:rPr>
            </w:pPr>
          </w:p>
        </w:tc>
      </w:tr>
    </w:tbl>
    <w:p w14:paraId="2378790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C61A" w14:textId="77777777" w:rsidR="000A7B7A" w:rsidRDefault="000A7B7A" w:rsidP="005C149A">
      <w:r>
        <w:separator/>
      </w:r>
    </w:p>
  </w:endnote>
  <w:endnote w:type="continuationSeparator" w:id="0">
    <w:p w14:paraId="6C318654" w14:textId="77777777" w:rsidR="000A7B7A" w:rsidRDefault="000A7B7A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C008" w14:textId="77777777" w:rsidR="000A7B7A" w:rsidRDefault="000A7B7A" w:rsidP="005C149A">
      <w:r>
        <w:separator/>
      </w:r>
    </w:p>
  </w:footnote>
  <w:footnote w:type="continuationSeparator" w:id="0">
    <w:p w14:paraId="74702CB9" w14:textId="77777777" w:rsidR="000A7B7A" w:rsidRDefault="000A7B7A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038" w14:textId="77777777" w:rsidR="00865400" w:rsidRPr="009F460C" w:rsidRDefault="009F460C" w:rsidP="009F460C">
    <w:pPr>
      <w:pStyle w:val="a4"/>
      <w:jc w:val="left"/>
      <w:rPr>
        <w:rFonts w:ascii="ＭＳ Ｐ明朝" w:eastAsia="ＭＳ Ｐ明朝" w:hAnsi="ＭＳ Ｐ明朝"/>
      </w:rPr>
    </w:pPr>
    <w:r w:rsidRPr="009F460C">
      <w:rPr>
        <w:rFonts w:ascii="ＭＳ Ｐ明朝" w:eastAsia="ＭＳ Ｐ明朝" w:hAnsi="ＭＳ Ｐ明朝" w:hint="eastAsia"/>
      </w:rPr>
      <w:t>様式9号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C"/>
    <w:rsid w:val="000256ED"/>
    <w:rsid w:val="00035C6C"/>
    <w:rsid w:val="0003663F"/>
    <w:rsid w:val="000A7B7A"/>
    <w:rsid w:val="00194BAF"/>
    <w:rsid w:val="001F4AEF"/>
    <w:rsid w:val="0028691F"/>
    <w:rsid w:val="0031008B"/>
    <w:rsid w:val="00321A45"/>
    <w:rsid w:val="00334F97"/>
    <w:rsid w:val="003B6775"/>
    <w:rsid w:val="003C39EA"/>
    <w:rsid w:val="003F0661"/>
    <w:rsid w:val="00473FE0"/>
    <w:rsid w:val="004C0A9D"/>
    <w:rsid w:val="005C149A"/>
    <w:rsid w:val="00637A81"/>
    <w:rsid w:val="006A7909"/>
    <w:rsid w:val="007A2224"/>
    <w:rsid w:val="00815BE1"/>
    <w:rsid w:val="00860FD0"/>
    <w:rsid w:val="00865400"/>
    <w:rsid w:val="00892BA7"/>
    <w:rsid w:val="009032D2"/>
    <w:rsid w:val="009130EC"/>
    <w:rsid w:val="009F460C"/>
    <w:rsid w:val="00A35280"/>
    <w:rsid w:val="00A725D1"/>
    <w:rsid w:val="00AA5F40"/>
    <w:rsid w:val="00AB09B1"/>
    <w:rsid w:val="00AE02FE"/>
    <w:rsid w:val="00B94BC0"/>
    <w:rsid w:val="00C61A2A"/>
    <w:rsid w:val="00D076ED"/>
    <w:rsid w:val="00E36476"/>
    <w:rsid w:val="00E74067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DF7713"/>
  <w15:chartTrackingRefBased/>
  <w15:docId w15:val="{10AAA510-4FCA-415D-81B2-9AAD8813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藤本　欽一</cp:lastModifiedBy>
  <cp:revision>3</cp:revision>
  <cp:lastPrinted>2023-02-08T10:46:00Z</cp:lastPrinted>
  <dcterms:created xsi:type="dcterms:W3CDTF">2024-02-19T11:12:00Z</dcterms:created>
  <dcterms:modified xsi:type="dcterms:W3CDTF">2026-02-16T12:03:00Z</dcterms:modified>
</cp:coreProperties>
</file>