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2EDA" w14:textId="77777777" w:rsidR="00317D5A" w:rsidRDefault="00317D5A">
      <w:pPr>
        <w:spacing w:after="120"/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事業計画変更・休止・廃止・承認申請書</w:t>
      </w:r>
    </w:p>
    <w:p w14:paraId="7029277A" w14:textId="77777777" w:rsidR="00317D5A" w:rsidRDefault="00317D5A">
      <w:pPr>
        <w:spacing w:after="120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fldChar w:fldCharType="begin"/>
      </w:r>
      <w:r>
        <w:rPr>
          <w:rFonts w:eastAsia="ＭＳ ゴシック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事業計画取下申請書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rFonts w:eastAsia="ＭＳ ゴシック"/>
          <w:sz w:val="28"/>
        </w:rPr>
        <w:fldChar w:fldCharType="end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6"/>
        <w:gridCol w:w="4752"/>
        <w:gridCol w:w="983"/>
      </w:tblGrid>
      <w:tr w:rsidR="00317D5A" w14:paraId="3E380852" w14:textId="77777777">
        <w:trPr>
          <w:cantSplit/>
          <w:trHeight w:val="399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DC5BB1" w14:textId="77777777" w:rsidR="00317D5A" w:rsidRDefault="0049119F">
            <w:pPr>
              <w:spacing w:before="12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A30B3BE" wp14:editId="296C4BB4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1553845</wp:posOffset>
                      </wp:positionV>
                      <wp:extent cx="2181225" cy="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D5E16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122.35pt" to="458.2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MlHQIAAEIEAAAOAAAAZHJzL2Uyb0RvYy54bWysU8GO2jAQvVfqP1i+QxI2UI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AA0FD66" wp14:editId="4D26170F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1877695</wp:posOffset>
                      </wp:positionV>
                      <wp:extent cx="2181225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72D3F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147.85pt" to="458.2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494F6E98" wp14:editId="07529663">
                      <wp:simplePos x="0" y="0"/>
                      <wp:positionH relativeFrom="column">
                        <wp:posOffset>3637915</wp:posOffset>
                      </wp:positionH>
                      <wp:positionV relativeFrom="paragraph">
                        <wp:posOffset>1229995</wp:posOffset>
                      </wp:positionV>
                      <wp:extent cx="2181225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E45A0" id="Line 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96.85pt" to="458.2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" o:allowincell="f">
                      <v:stroke dashstyle="1 1"/>
                    </v:line>
                  </w:pict>
                </mc:Fallback>
              </mc:AlternateContent>
            </w:r>
            <w:r w:rsidR="00317D5A">
              <w:rPr>
                <w:rFonts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14:paraId="21B6968E" w14:textId="77777777" w:rsidR="00317D5A" w:rsidRDefault="00317D5A">
            <w:pPr>
              <w:jc w:val="left"/>
              <w:rPr>
                <w:sz w:val="24"/>
              </w:rPr>
            </w:pPr>
          </w:p>
          <w:p w14:paraId="74BA85CC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福山市長様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32ABD680" w14:textId="77777777" w:rsidR="00317D5A" w:rsidRDefault="00317D5A">
            <w:pPr>
              <w:jc w:val="left"/>
              <w:rPr>
                <w:sz w:val="24"/>
              </w:rPr>
            </w:pPr>
          </w:p>
          <w:p w14:paraId="0550BBDA" w14:textId="77777777" w:rsidR="00317D5A" w:rsidRDefault="00317D5A">
            <w:pPr>
              <w:spacing w:after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所　</w:t>
            </w:r>
          </w:p>
          <w:p w14:paraId="05435B63" w14:textId="77777777" w:rsidR="00317D5A" w:rsidRDefault="00317D5A">
            <w:pPr>
              <w:spacing w:after="120"/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 xml:space="preserve"> eq \o\ad(</w:instrText>
            </w:r>
            <w:r>
              <w:rPr>
                <w:rFonts w:ascii="ＭＳ 明朝" w:eastAsia="ＭＳ 明朝" w:hint="eastAsia"/>
                <w:sz w:val="24"/>
              </w:rPr>
              <w:instrText>団体名</w:instrText>
            </w:r>
            <w:r>
              <w:rPr>
                <w:rFonts w:ascii="ＭＳ 明朝" w:eastAsia="ＭＳ 明朝"/>
                <w:sz w:val="24"/>
              </w:rPr>
              <w:instrText>,</w:instrText>
            </w:r>
            <w:r>
              <w:rPr>
                <w:rFonts w:ascii="ＭＳ 明朝" w:eastAsia="ＭＳ 明朝" w:hint="eastAsia"/>
                <w:sz w:val="24"/>
              </w:rPr>
              <w:instrText xml:space="preserve">　　　　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</w:p>
          <w:p w14:paraId="0415997E" w14:textId="77777777" w:rsidR="00317D5A" w:rsidRDefault="00317D5A">
            <w:pPr>
              <w:spacing w:after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代表者名　　　　　　　　　　　　</w:t>
            </w:r>
          </w:p>
          <w:p w14:paraId="4BAE36E9" w14:textId="77777777" w:rsidR="00317D5A" w:rsidRDefault="00317D5A">
            <w:pPr>
              <w:jc w:val="left"/>
              <w:rPr>
                <w:sz w:val="24"/>
              </w:rPr>
            </w:pPr>
          </w:p>
          <w:p w14:paraId="757D7510" w14:textId="4ECC9CDA" w:rsidR="00317D5A" w:rsidRDefault="00317D5A">
            <w:pPr>
              <w:spacing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16631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年</w:t>
            </w:r>
            <w:r w:rsidR="0021663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21663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日付けで申請した</w:t>
            </w:r>
            <w:r w:rsidR="00216631" w:rsidRPr="00216631">
              <w:rPr>
                <w:rFonts w:hint="eastAsia"/>
                <w:sz w:val="24"/>
              </w:rPr>
              <w:t>経営力強化人材育成事業</w:t>
            </w:r>
            <w:r>
              <w:rPr>
                <w:rFonts w:hint="eastAsia"/>
                <w:sz w:val="24"/>
              </w:rPr>
              <w:t>につ</w:t>
            </w:r>
            <w:r w:rsidR="00216631">
              <w:rPr>
                <w:rFonts w:hint="eastAsia"/>
                <w:sz w:val="24"/>
              </w:rPr>
              <w:t>いて、</w:t>
            </w:r>
          </w:p>
          <w:p w14:paraId="6900E0A5" w14:textId="7A071A67" w:rsidR="00317D5A" w:rsidRDefault="00317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次のとおり（変更・休止・廃止・取下）の申請をします。</w:t>
            </w:r>
          </w:p>
          <w:p w14:paraId="61B70144" w14:textId="77777777" w:rsidR="00317D5A" w:rsidRDefault="00317D5A">
            <w:pPr>
              <w:jc w:val="left"/>
              <w:rPr>
                <w:sz w:val="24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 w14:paraId="44B87A0D" w14:textId="77777777" w:rsidR="00317D5A" w:rsidRDefault="00317D5A">
            <w:pPr>
              <w:jc w:val="left"/>
            </w:pPr>
          </w:p>
          <w:p w14:paraId="742F1139" w14:textId="77777777" w:rsidR="00317D5A" w:rsidRDefault="00317D5A">
            <w:pPr>
              <w:jc w:val="left"/>
            </w:pPr>
          </w:p>
          <w:p w14:paraId="4CB4A301" w14:textId="77777777" w:rsidR="00317D5A" w:rsidRDefault="00317D5A">
            <w:pPr>
              <w:jc w:val="left"/>
            </w:pPr>
          </w:p>
          <w:p w14:paraId="48DE3B66" w14:textId="77777777" w:rsidR="00317D5A" w:rsidRDefault="00317D5A">
            <w:pPr>
              <w:jc w:val="left"/>
            </w:pPr>
          </w:p>
          <w:p w14:paraId="10999053" w14:textId="77777777" w:rsidR="00317D5A" w:rsidRDefault="00317D5A">
            <w:pPr>
              <w:jc w:val="left"/>
            </w:pPr>
          </w:p>
          <w:p w14:paraId="6E427294" w14:textId="77777777" w:rsidR="00317D5A" w:rsidRDefault="00317D5A">
            <w:pPr>
              <w:jc w:val="left"/>
            </w:pPr>
          </w:p>
          <w:p w14:paraId="06327AF9" w14:textId="77777777" w:rsidR="00317D5A" w:rsidRDefault="00317D5A">
            <w:pPr>
              <w:jc w:val="left"/>
            </w:pPr>
          </w:p>
          <w:p w14:paraId="59A468D0" w14:textId="77777777" w:rsidR="00317D5A" w:rsidRDefault="00317D5A">
            <w:pPr>
              <w:jc w:val="left"/>
            </w:pPr>
          </w:p>
          <w:p w14:paraId="1355E2E9" w14:textId="77777777" w:rsidR="00317D5A" w:rsidRDefault="00317D5A">
            <w:pPr>
              <w:jc w:val="left"/>
            </w:pPr>
          </w:p>
          <w:p w14:paraId="60EEB4F9" w14:textId="77777777" w:rsidR="00317D5A" w:rsidRDefault="00317D5A">
            <w:pPr>
              <w:jc w:val="left"/>
            </w:pPr>
          </w:p>
          <w:p w14:paraId="40A1945E" w14:textId="77777777" w:rsidR="00317D5A" w:rsidRDefault="00317D5A">
            <w:pPr>
              <w:jc w:val="left"/>
            </w:pPr>
          </w:p>
          <w:p w14:paraId="11C5A0CF" w14:textId="77777777" w:rsidR="00317D5A" w:rsidRDefault="00317D5A">
            <w:pPr>
              <w:jc w:val="left"/>
            </w:pPr>
          </w:p>
          <w:p w14:paraId="65B6E3B0" w14:textId="77777777" w:rsidR="00317D5A" w:rsidRDefault="00317D5A">
            <w:pPr>
              <w:jc w:val="left"/>
            </w:pPr>
          </w:p>
          <w:p w14:paraId="3449C382" w14:textId="77777777" w:rsidR="00317D5A" w:rsidRDefault="00317D5A">
            <w:pPr>
              <w:jc w:val="left"/>
            </w:pPr>
          </w:p>
          <w:p w14:paraId="0CDE33A3" w14:textId="77777777" w:rsidR="00317D5A" w:rsidRDefault="00317D5A">
            <w:pPr>
              <w:jc w:val="left"/>
            </w:pPr>
          </w:p>
          <w:p w14:paraId="436FACC9" w14:textId="77777777" w:rsidR="00317D5A" w:rsidRDefault="00317D5A">
            <w:pPr>
              <w:jc w:val="left"/>
            </w:pPr>
          </w:p>
          <w:p w14:paraId="2E447A2E" w14:textId="77777777" w:rsidR="00317D5A" w:rsidRDefault="00317D5A">
            <w:pPr>
              <w:jc w:val="left"/>
            </w:pPr>
          </w:p>
          <w:p w14:paraId="1410046A" w14:textId="77777777" w:rsidR="00317D5A" w:rsidRDefault="00317D5A">
            <w:pPr>
              <w:jc w:val="left"/>
            </w:pPr>
          </w:p>
          <w:p w14:paraId="458617D8" w14:textId="77777777" w:rsidR="00317D5A" w:rsidRDefault="00317D5A">
            <w:pPr>
              <w:jc w:val="left"/>
            </w:pPr>
          </w:p>
          <w:p w14:paraId="444DA24B" w14:textId="77777777" w:rsidR="00317D5A" w:rsidRDefault="00317D5A">
            <w:pPr>
              <w:jc w:val="left"/>
            </w:pPr>
          </w:p>
          <w:p w14:paraId="7157F581" w14:textId="77777777" w:rsidR="00317D5A" w:rsidRDefault="00317D5A">
            <w:pPr>
              <w:jc w:val="left"/>
            </w:pPr>
          </w:p>
          <w:p w14:paraId="56724308" w14:textId="77777777" w:rsidR="00317D5A" w:rsidRDefault="00317D5A">
            <w:pPr>
              <w:jc w:val="left"/>
            </w:pPr>
          </w:p>
          <w:p w14:paraId="78827CC5" w14:textId="77777777" w:rsidR="00317D5A" w:rsidRDefault="00317D5A">
            <w:pPr>
              <w:jc w:val="left"/>
            </w:pPr>
          </w:p>
          <w:p w14:paraId="40F97CDD" w14:textId="77777777" w:rsidR="00317D5A" w:rsidRDefault="00317D5A">
            <w:pPr>
              <w:jc w:val="left"/>
            </w:pPr>
          </w:p>
        </w:tc>
      </w:tr>
      <w:tr w:rsidR="00317D5A" w14:paraId="7CE7A97C" w14:textId="77777777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6A40A0F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5E2293E0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6F8FDB94" w14:textId="77777777" w:rsidR="00317D5A" w:rsidRDefault="00317D5A">
            <w:pPr>
              <w:jc w:val="left"/>
            </w:pPr>
          </w:p>
        </w:tc>
      </w:tr>
      <w:tr w:rsidR="00317D5A" w14:paraId="67C55B52" w14:textId="77777777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E5DE977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実施場所</w:t>
            </w:r>
          </w:p>
          <w:p w14:paraId="53D257F7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4785817C" w14:textId="77777777" w:rsidR="00317D5A" w:rsidRDefault="00317D5A">
            <w:pPr>
              <w:jc w:val="left"/>
            </w:pPr>
          </w:p>
        </w:tc>
      </w:tr>
      <w:tr w:rsidR="00317D5A" w14:paraId="7761813B" w14:textId="77777777">
        <w:trPr>
          <w:cantSplit/>
        </w:trPr>
        <w:tc>
          <w:tcPr>
            <w:tcW w:w="4746" w:type="dxa"/>
            <w:tcBorders>
              <w:left w:val="single" w:sz="6" w:space="0" w:color="auto"/>
              <w:bottom w:val="single" w:sz="6" w:space="0" w:color="auto"/>
            </w:tcBorders>
          </w:tcPr>
          <w:p w14:paraId="194D3A80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変更事業費</w:t>
            </w:r>
          </w:p>
          <w:p w14:paraId="42C9EE95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  <w:tc>
          <w:tcPr>
            <w:tcW w:w="4752" w:type="dxa"/>
            <w:tcBorders>
              <w:left w:val="single" w:sz="6" w:space="0" w:color="auto"/>
              <w:bottom w:val="single" w:sz="6" w:space="0" w:color="auto"/>
            </w:tcBorders>
          </w:tcPr>
          <w:p w14:paraId="57D298CD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変更申請額</w:t>
            </w:r>
          </w:p>
          <w:p w14:paraId="453CE609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円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4C51C0E2" w14:textId="77777777" w:rsidR="00317D5A" w:rsidRDefault="00317D5A">
            <w:pPr>
              <w:jc w:val="left"/>
            </w:pPr>
          </w:p>
        </w:tc>
      </w:tr>
      <w:tr w:rsidR="00317D5A" w14:paraId="6F4136DB" w14:textId="77777777">
        <w:trPr>
          <w:cantSplit/>
          <w:trHeight w:val="1880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2A79A2F" w14:textId="77777777" w:rsidR="00317D5A" w:rsidRDefault="00317D5A">
            <w:pPr>
              <w:ind w:left="1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変更後の事業概要</w:t>
            </w:r>
          </w:p>
          <w:p w14:paraId="22D2F0B1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11687445" w14:textId="77777777" w:rsidR="00317D5A" w:rsidRDefault="00317D5A">
            <w:pPr>
              <w:jc w:val="left"/>
            </w:pPr>
          </w:p>
        </w:tc>
      </w:tr>
      <w:tr w:rsidR="00317D5A" w14:paraId="1B290708" w14:textId="77777777">
        <w:trPr>
          <w:cantSplit/>
          <w:trHeight w:val="1544"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3E26DD0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変更の理由</w:t>
            </w:r>
          </w:p>
          <w:p w14:paraId="109BA0F4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3D7A62B1" w14:textId="77777777" w:rsidR="00317D5A" w:rsidRDefault="00317D5A">
            <w:pPr>
              <w:jc w:val="left"/>
            </w:pPr>
          </w:p>
        </w:tc>
      </w:tr>
      <w:tr w:rsidR="00317D5A" w14:paraId="73FDB58E" w14:textId="77777777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FFF7282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変更後の着手予定年月日</w:t>
            </w:r>
          </w:p>
          <w:p w14:paraId="55D8AC55" w14:textId="77777777" w:rsidR="00317D5A" w:rsidRDefault="00317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7458212D" w14:textId="77777777" w:rsidR="00317D5A" w:rsidRDefault="00317D5A">
            <w:pPr>
              <w:jc w:val="left"/>
            </w:pPr>
          </w:p>
        </w:tc>
      </w:tr>
      <w:tr w:rsidR="00317D5A" w14:paraId="6C4F46E4" w14:textId="77777777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72AEC50" w14:textId="77777777" w:rsidR="00317D5A" w:rsidRDefault="00317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変更後の完成予定年月日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983" w:type="dxa"/>
            <w:vMerge/>
            <w:tcBorders>
              <w:left w:val="single" w:sz="6" w:space="0" w:color="auto"/>
            </w:tcBorders>
          </w:tcPr>
          <w:p w14:paraId="74B8B045" w14:textId="77777777" w:rsidR="00317D5A" w:rsidRDefault="00317D5A">
            <w:pPr>
              <w:jc w:val="left"/>
            </w:pPr>
          </w:p>
        </w:tc>
      </w:tr>
      <w:tr w:rsidR="00317D5A" w14:paraId="778C4C4A" w14:textId="77777777">
        <w:trPr>
          <w:cantSplit/>
        </w:trPr>
        <w:tc>
          <w:tcPr>
            <w:tcW w:w="949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85F9489" w14:textId="77777777" w:rsidR="00317D5A" w:rsidRDefault="00317D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添付書類</w:t>
            </w:r>
          </w:p>
          <w:p w14:paraId="45D2216A" w14:textId="77777777" w:rsidR="00317D5A" w:rsidRDefault="00317D5A">
            <w:pPr>
              <w:spacing w:after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変更事業計画書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変更収支予算書</w:t>
            </w:r>
          </w:p>
          <w:p w14:paraId="2958AA96" w14:textId="77777777" w:rsidR="00317D5A" w:rsidRDefault="00317D5A">
            <w:pPr>
              <w:spacing w:after="120"/>
              <w:ind w:left="141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※取下の場合には添付書類は不要です。</w:t>
            </w:r>
          </w:p>
        </w:tc>
        <w:tc>
          <w:tcPr>
            <w:tcW w:w="983" w:type="dxa"/>
            <w:vMerge/>
            <w:tcBorders>
              <w:left w:val="single" w:sz="6" w:space="0" w:color="auto"/>
              <w:bottom w:val="nil"/>
            </w:tcBorders>
          </w:tcPr>
          <w:p w14:paraId="4995167B" w14:textId="77777777" w:rsidR="00317D5A" w:rsidRDefault="00317D5A">
            <w:pPr>
              <w:jc w:val="left"/>
            </w:pPr>
          </w:p>
        </w:tc>
      </w:tr>
    </w:tbl>
    <w:p w14:paraId="5C57AA64" w14:textId="77777777" w:rsidR="00317D5A" w:rsidRDefault="00124199">
      <w:pPr>
        <w:spacing w:line="-358" w:lineRule="auto"/>
        <w:jc w:val="left"/>
        <w:rPr>
          <w:rFonts w:ascii="ＭＳ ゴシック" w:eastAsia="ＭＳ ゴシック"/>
          <w:sz w:val="21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A45D95">
        <w:rPr>
          <w:rFonts w:hint="eastAsia"/>
        </w:rPr>
        <w:t xml:space="preserve"> </w:t>
      </w:r>
      <w:r w:rsidRPr="000E72A6">
        <w:rPr>
          <w:rFonts w:ascii="ＭＳ ゴシック" w:eastAsia="ＭＳ ゴシック" w:hAnsi="ＭＳ ゴシック" w:hint="eastAsia"/>
          <w:spacing w:val="0"/>
          <w:kern w:val="2"/>
          <w:sz w:val="21"/>
          <w:szCs w:val="22"/>
        </w:rPr>
        <w:t>財－202</w:t>
      </w:r>
      <w:r w:rsidRPr="000E72A6">
        <w:rPr>
          <w:rFonts w:ascii="ＭＳ ゴシック" w:eastAsia="ＭＳ ゴシック" w:hAnsi="ＭＳ ゴシック"/>
          <w:spacing w:val="0"/>
          <w:kern w:val="2"/>
          <w:sz w:val="21"/>
          <w:szCs w:val="22"/>
        </w:rPr>
        <w:t>4</w:t>
      </w:r>
      <w:r w:rsidRPr="000E72A6">
        <w:rPr>
          <w:rFonts w:ascii="ＭＳ ゴシック" w:eastAsia="ＭＳ ゴシック" w:hAnsi="ＭＳ ゴシック" w:hint="eastAsia"/>
          <w:spacing w:val="0"/>
          <w:kern w:val="2"/>
          <w:sz w:val="21"/>
          <w:szCs w:val="22"/>
        </w:rPr>
        <w:t>.3.28</w:t>
      </w:r>
      <w:r w:rsidR="00317D5A">
        <w:rPr>
          <w:rFonts w:ascii="ＭＳ ゴシック" w:eastAsia="ＭＳ ゴシック" w:hint="eastAsia"/>
          <w:sz w:val="21"/>
        </w:rPr>
        <w:t xml:space="preserve"> 　</w:t>
      </w:r>
      <w:r w:rsidR="00317D5A">
        <w:rPr>
          <w:rFonts w:ascii="ＭＳ ゴシック" w:eastAsia="ＭＳ ゴシック"/>
          <w:sz w:val="21"/>
        </w:rPr>
        <w:t xml:space="preserve">A4 </w:t>
      </w:r>
    </w:p>
    <w:sectPr w:rsidR="00317D5A">
      <w:endnotePr>
        <w:numFmt w:val="decimal"/>
        <w:numStart w:val="0"/>
      </w:endnotePr>
      <w:type w:val="nextColumn"/>
      <w:pgSz w:w="11906" w:h="16838"/>
      <w:pgMar w:top="1134" w:right="1331" w:bottom="1223" w:left="1425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3766" w14:textId="77777777" w:rsidR="009808B3" w:rsidRDefault="009808B3">
      <w:pPr>
        <w:spacing w:line="240" w:lineRule="auto"/>
      </w:pPr>
      <w:r>
        <w:separator/>
      </w:r>
    </w:p>
  </w:endnote>
  <w:endnote w:type="continuationSeparator" w:id="0">
    <w:p w14:paraId="20A9C292" w14:textId="77777777" w:rsidR="009808B3" w:rsidRDefault="0098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81A3" w14:textId="77777777" w:rsidR="009808B3" w:rsidRDefault="009808B3">
      <w:pPr>
        <w:spacing w:line="240" w:lineRule="auto"/>
      </w:pPr>
      <w:r>
        <w:separator/>
      </w:r>
    </w:p>
  </w:footnote>
  <w:footnote w:type="continuationSeparator" w:id="0">
    <w:p w14:paraId="6B41189F" w14:textId="77777777" w:rsidR="009808B3" w:rsidRDefault="009808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FE"/>
    <w:rsid w:val="000E72A6"/>
    <w:rsid w:val="00124199"/>
    <w:rsid w:val="00144279"/>
    <w:rsid w:val="00216631"/>
    <w:rsid w:val="0031434E"/>
    <w:rsid w:val="00317D5A"/>
    <w:rsid w:val="003C3C4E"/>
    <w:rsid w:val="00427DEA"/>
    <w:rsid w:val="0049119F"/>
    <w:rsid w:val="007F3CFE"/>
    <w:rsid w:val="00822300"/>
    <w:rsid w:val="0088386D"/>
    <w:rsid w:val="009808B3"/>
    <w:rsid w:val="00984510"/>
    <w:rsid w:val="009B01E4"/>
    <w:rsid w:val="00A45D95"/>
    <w:rsid w:val="00AF1C5B"/>
    <w:rsid w:val="00B116A9"/>
    <w:rsid w:val="00B353FC"/>
    <w:rsid w:val="00B86924"/>
    <w:rsid w:val="00BE66FC"/>
    <w:rsid w:val="00D633EE"/>
    <w:rsid w:val="00D6757C"/>
    <w:rsid w:val="00E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4097"/>
  <w15:chartTrackingRefBased/>
  <w15:docId w15:val="{32F5893A-D8C5-4A30-96F7-ABE4683D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事業計画変更承認申請書</vt:lpstr>
      <vt:lpstr>事業計画変更承認申請書                 </vt:lpstr>
    </vt:vector>
  </TitlesOfParts>
  <Company>福山市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事業計画変更承認申請書</dc:title>
  <dc:subject/>
  <dc:creator>福山市</dc:creator>
  <cp:keywords/>
  <cp:lastModifiedBy>f08590</cp:lastModifiedBy>
  <cp:revision>3</cp:revision>
  <cp:lastPrinted>2002-02-25T11:06:00Z</cp:lastPrinted>
  <dcterms:created xsi:type="dcterms:W3CDTF">2026-01-14T06:07:00Z</dcterms:created>
  <dcterms:modified xsi:type="dcterms:W3CDTF">2026-03-10T05:35:00Z</dcterms:modified>
</cp:coreProperties>
</file>