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2B0" w:rsidRDefault="002552B0" w:rsidP="004B54DD">
      <w:pPr>
        <w:spacing w:line="300" w:lineRule="exact"/>
        <w:rPr>
          <w:rFonts w:ascii="ＭＳ Ｐ明朝" w:eastAsia="ＭＳ Ｐ明朝" w:hAnsi="ＭＳ Ｐ明朝"/>
          <w:color w:val="000000"/>
          <w:sz w:val="28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color w:val="000000"/>
        </w:rPr>
        <w:t>様式第1号</w:t>
      </w:r>
    </w:p>
    <w:p w:rsidR="002552B0" w:rsidRDefault="002552B0" w:rsidP="004B54DD">
      <w:pPr>
        <w:spacing w:line="300" w:lineRule="exact"/>
        <w:jc w:val="center"/>
        <w:rPr>
          <w:rFonts w:ascii="ＭＳ Ｐ明朝" w:eastAsia="ＭＳ Ｐ明朝" w:hAnsi="ＭＳ Ｐ明朝"/>
          <w:color w:val="000000"/>
          <w:sz w:val="28"/>
        </w:rPr>
      </w:pPr>
      <w:r>
        <w:rPr>
          <w:rFonts w:ascii="ＭＳ Ｐ明朝" w:eastAsia="ＭＳ Ｐ明朝" w:hAnsi="ＭＳ Ｐ明朝" w:hint="eastAsia"/>
          <w:color w:val="000000"/>
          <w:sz w:val="28"/>
        </w:rPr>
        <w:t>補装具費支給意見書（肢体不自由用）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18"/>
        <w:gridCol w:w="4168"/>
        <w:gridCol w:w="851"/>
        <w:gridCol w:w="1134"/>
        <w:gridCol w:w="1275"/>
      </w:tblGrid>
      <w:tr w:rsidR="002552B0" w:rsidTr="00ED01DF">
        <w:trPr>
          <w:cantSplit/>
          <w:trHeight w:val="605"/>
        </w:trPr>
        <w:tc>
          <w:tcPr>
            <w:tcW w:w="2211" w:type="dxa"/>
            <w:gridSpan w:val="2"/>
            <w:vAlign w:val="center"/>
          </w:tcPr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住所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</w:tc>
        <w:tc>
          <w:tcPr>
            <w:tcW w:w="7428" w:type="dxa"/>
            <w:gridSpan w:val="4"/>
            <w:vAlign w:val="center"/>
          </w:tcPr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552B0" w:rsidTr="00ED01DF">
        <w:trPr>
          <w:cantSplit/>
          <w:trHeight w:val="557"/>
        </w:trPr>
        <w:tc>
          <w:tcPr>
            <w:tcW w:w="2211" w:type="dxa"/>
            <w:gridSpan w:val="2"/>
            <w:vAlign w:val="center"/>
          </w:tcPr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氏名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</w:tc>
        <w:tc>
          <w:tcPr>
            <w:tcW w:w="7428" w:type="dxa"/>
            <w:gridSpan w:val="4"/>
            <w:vAlign w:val="center"/>
          </w:tcPr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552B0" w:rsidTr="009B69B1">
        <w:trPr>
          <w:cantSplit/>
          <w:trHeight w:val="541"/>
        </w:trPr>
        <w:tc>
          <w:tcPr>
            <w:tcW w:w="2211" w:type="dxa"/>
            <w:gridSpan w:val="2"/>
            <w:vAlign w:val="center"/>
          </w:tcPr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生年月日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</w:tc>
        <w:tc>
          <w:tcPr>
            <w:tcW w:w="7428" w:type="dxa"/>
            <w:gridSpan w:val="4"/>
            <w:vAlign w:val="center"/>
          </w:tcPr>
          <w:p w:rsidR="002552B0" w:rsidRDefault="0017327C" w:rsidP="0017327C">
            <w:pPr>
              <w:ind w:firstLineChars="100" w:firstLine="195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昭和 ・ 平成 ・ 令和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B54DD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BF255E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B54DD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月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BF255E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>日生　（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4B54DD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2552B0">
              <w:rPr>
                <w:rFonts w:ascii="ＭＳ Ｐ明朝" w:eastAsia="ＭＳ Ｐ明朝" w:hAnsi="ＭＳ Ｐ明朝" w:hint="eastAsia"/>
                <w:color w:val="000000"/>
              </w:rPr>
              <w:t xml:space="preserve">　歳）</w:t>
            </w:r>
          </w:p>
        </w:tc>
      </w:tr>
      <w:tr w:rsidR="002552B0" w:rsidTr="0017327C">
        <w:trPr>
          <w:trHeight w:val="1120"/>
        </w:trPr>
        <w:tc>
          <w:tcPr>
            <w:tcW w:w="2211" w:type="dxa"/>
            <w:gridSpan w:val="2"/>
            <w:vAlign w:val="center"/>
          </w:tcPr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障害名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</w:tc>
        <w:tc>
          <w:tcPr>
            <w:tcW w:w="7428" w:type="dxa"/>
            <w:gridSpan w:val="4"/>
            <w:vAlign w:val="center"/>
          </w:tcPr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552B0" w:rsidTr="004B54DD">
        <w:trPr>
          <w:trHeight w:val="2328"/>
        </w:trPr>
        <w:tc>
          <w:tcPr>
            <w:tcW w:w="2211" w:type="dxa"/>
            <w:gridSpan w:val="2"/>
            <w:vAlign w:val="center"/>
          </w:tcPr>
          <w:p w:rsidR="00717182" w:rsidRDefault="002552B0" w:rsidP="00E40BFD">
            <w:pPr>
              <w:jc w:val="center"/>
              <w:rPr>
                <w:rFonts w:ascii="ＭＳ Ｐ明朝" w:eastAsia="ＭＳ Ｐ明朝" w:hAnsi="ＭＳ Ｐ明朝"/>
                <w:snapToGrid w:val="0"/>
                <w:color w:val="000000"/>
              </w:rPr>
            </w:pPr>
            <w:r>
              <w:rPr>
                <w:rFonts w:ascii="ＭＳ Ｐ明朝" w:eastAsia="ＭＳ Ｐ明朝" w:hAnsi="ＭＳ Ｐ明朝"/>
                <w:snapToGrid w:val="0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snapToGrid w:val="0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傷病名</w:instrText>
            </w:r>
            <w:r>
              <w:rPr>
                <w:rFonts w:ascii="ＭＳ Ｐ明朝" w:eastAsia="ＭＳ Ｐ明朝" w:hAnsi="ＭＳ Ｐ明朝"/>
                <w:snapToGrid w:val="0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snapToGrid w:val="0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snapToGrid w:val="0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snapToGrid w:val="0"/>
                <w:color w:val="000000"/>
              </w:rPr>
              <w:fldChar w:fldCharType="end"/>
            </w:r>
          </w:p>
          <w:p w:rsidR="002552B0" w:rsidRPr="00A22592" w:rsidRDefault="00717182" w:rsidP="00BB0192">
            <w:pPr>
              <w:spacing w:line="240" w:lineRule="exact"/>
              <w:ind w:left="175" w:hangingChars="100" w:hanging="175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※原因</w:t>
            </w:r>
            <w:r w:rsidR="0092414D"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が</w:t>
            </w: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難病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の場合、</w:t>
            </w:r>
            <w:r w:rsidR="0092414D"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疾病名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を</w:t>
            </w: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記載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してください。</w:t>
            </w:r>
          </w:p>
        </w:tc>
        <w:tc>
          <w:tcPr>
            <w:tcW w:w="4168" w:type="dxa"/>
          </w:tcPr>
          <w:p w:rsidR="0017327C" w:rsidRDefault="00480F92" w:rsidP="004B54DD">
            <w:pPr>
              <w:spacing w:line="240" w:lineRule="exact"/>
              <w:ind w:left="175" w:hangingChars="100" w:hanging="175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※障害者総合支援法施行令で定める特殊の疾病</w:t>
            </w:r>
          </w:p>
          <w:p w:rsidR="002552B0" w:rsidRPr="00A22592" w:rsidRDefault="00480F92" w:rsidP="004B54DD">
            <w:pPr>
              <w:spacing w:line="240" w:lineRule="exact"/>
              <w:ind w:firstLineChars="50" w:firstLine="88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（難病等）に</w:t>
            </w:r>
            <w:r w:rsidR="0017327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、</w:t>
            </w: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該当 （ □する</w:t>
            </w:r>
            <w:r w:rsidR="00A22592"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</w:t>
            </w:r>
            <w:r w:rsidR="00A22592"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□しない</w:t>
            </w:r>
            <w:r w:rsidR="00A22592"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480F92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発症</w:t>
            </w:r>
          </w:p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（受傷）</w:t>
            </w:r>
          </w:p>
          <w:p w:rsidR="002552B0" w:rsidRDefault="00480F92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年月日</w:t>
            </w:r>
          </w:p>
        </w:tc>
        <w:tc>
          <w:tcPr>
            <w:tcW w:w="2409" w:type="dxa"/>
            <w:gridSpan w:val="2"/>
            <w:vAlign w:val="center"/>
          </w:tcPr>
          <w:p w:rsidR="002552B0" w:rsidRDefault="002552B0" w:rsidP="00A22592">
            <w:pPr>
              <w:ind w:firstLineChars="50" w:firstLine="98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昭和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・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平成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 w:rsidR="00077D05">
              <w:rPr>
                <w:rFonts w:ascii="ＭＳ Ｐ明朝" w:eastAsia="ＭＳ Ｐ明朝" w:hAnsi="ＭＳ Ｐ明朝" w:hint="eastAsia"/>
                <w:color w:val="000000"/>
                <w:sz w:val="20"/>
              </w:rPr>
              <w:t>・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 w:rsidR="00077D05">
              <w:rPr>
                <w:rFonts w:ascii="ＭＳ Ｐ明朝" w:eastAsia="ＭＳ Ｐ明朝" w:hAnsi="ＭＳ Ｐ明朝" w:hint="eastAsia"/>
                <w:color w:val="000000"/>
                <w:sz w:val="20"/>
              </w:rPr>
              <w:t>令和</w:t>
            </w:r>
          </w:p>
          <w:p w:rsidR="00A22592" w:rsidRDefault="00A22592" w:rsidP="00E40BFD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</w:t>
            </w:r>
          </w:p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</w:t>
            </w:r>
            <w:r w:rsidR="00A22592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年　　</w:t>
            </w:r>
            <w:r w:rsidR="00A22592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月　</w:t>
            </w:r>
            <w:r w:rsidR="00A22592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日</w:t>
            </w:r>
          </w:p>
        </w:tc>
      </w:tr>
      <w:tr w:rsidR="00ED01DF" w:rsidTr="00ED01DF">
        <w:trPr>
          <w:cantSplit/>
          <w:trHeight w:val="2364"/>
        </w:trPr>
        <w:tc>
          <w:tcPr>
            <w:tcW w:w="2211" w:type="dxa"/>
            <w:gridSpan w:val="2"/>
            <w:vAlign w:val="center"/>
          </w:tcPr>
          <w:p w:rsidR="00ED01DF" w:rsidRDefault="00ED01DF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障害の部位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  <w:p w:rsidR="00ED01DF" w:rsidRDefault="00ED01DF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及びその状況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  <w:p w:rsidR="00BF255E" w:rsidRDefault="00BF255E" w:rsidP="00BB0192">
            <w:pPr>
              <w:spacing w:line="-240" w:lineRule="auto"/>
              <w:ind w:left="175" w:hangingChars="100" w:hanging="175"/>
              <w:jc w:val="left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※希望</w:t>
            </w: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補装具を必要と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す</w:t>
            </w: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る理由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を</w:t>
            </w: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明記</w:t>
            </w:r>
          </w:p>
        </w:tc>
        <w:tc>
          <w:tcPr>
            <w:tcW w:w="6153" w:type="dxa"/>
            <w:gridSpan w:val="3"/>
          </w:tcPr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※難病患者等については、身体症状等の変動状況や日内変動等について記載し、迅速な手続きが必要な場合は、迅速な手続が必要な理由についても記載してください。</w:t>
            </w:r>
          </w:p>
        </w:tc>
        <w:tc>
          <w:tcPr>
            <w:tcW w:w="1275" w:type="dxa"/>
          </w:tcPr>
          <w:p w:rsidR="00ED01DF" w:rsidRPr="00445613" w:rsidRDefault="00295508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難病患者等が</w:t>
            </w:r>
          </w:p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進行性疾患</w:t>
            </w:r>
            <w:r w:rsidR="00295508"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に</w:t>
            </w:r>
          </w:p>
          <w:p w:rsidR="00295508" w:rsidRPr="00445613" w:rsidRDefault="00295508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該当</w:t>
            </w:r>
          </w:p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非該当</w:t>
            </w:r>
          </w:p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支給決定手続</w:t>
            </w:r>
          </w:p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迅速</w:t>
            </w:r>
          </w:p>
          <w:p w:rsidR="00ED01DF" w:rsidRPr="00445613" w:rsidRDefault="00ED01DF" w:rsidP="004D274A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一般</w:t>
            </w:r>
          </w:p>
        </w:tc>
      </w:tr>
      <w:tr w:rsidR="004D274A" w:rsidTr="0017327C">
        <w:trPr>
          <w:cantSplit/>
          <w:trHeight w:val="683"/>
        </w:trPr>
        <w:tc>
          <w:tcPr>
            <w:tcW w:w="993" w:type="dxa"/>
            <w:vMerge w:val="restart"/>
            <w:vAlign w:val="center"/>
          </w:tcPr>
          <w:p w:rsidR="004D274A" w:rsidRDefault="004D274A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補装具の名称及び処方</w:t>
            </w:r>
          </w:p>
        </w:tc>
        <w:tc>
          <w:tcPr>
            <w:tcW w:w="1218" w:type="dxa"/>
            <w:vAlign w:val="center"/>
          </w:tcPr>
          <w:p w:rsidR="004D274A" w:rsidRDefault="004D274A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名　称</w:t>
            </w:r>
          </w:p>
        </w:tc>
        <w:tc>
          <w:tcPr>
            <w:tcW w:w="7428" w:type="dxa"/>
            <w:gridSpan w:val="4"/>
            <w:vAlign w:val="center"/>
          </w:tcPr>
          <w:p w:rsidR="004D274A" w:rsidRDefault="004D274A" w:rsidP="00E40BFD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76406E" w:rsidTr="00BF255E">
        <w:trPr>
          <w:cantSplit/>
          <w:trHeight w:val="1724"/>
        </w:trPr>
        <w:tc>
          <w:tcPr>
            <w:tcW w:w="993" w:type="dxa"/>
            <w:vMerge/>
            <w:vAlign w:val="center"/>
          </w:tcPr>
          <w:p w:rsidR="0076406E" w:rsidRDefault="0076406E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76406E" w:rsidRDefault="0076406E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  <w:p w:rsidR="0076406E" w:rsidRDefault="0076406E" w:rsidP="00E40BFD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処　方</w:t>
            </w:r>
          </w:p>
          <w:p w:rsidR="0076406E" w:rsidRDefault="00A56858" w:rsidP="00E40BFD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0</wp:posOffset>
                      </wp:positionV>
                      <wp:extent cx="533400" cy="407670"/>
                      <wp:effectExtent l="0" t="0" r="0" b="0"/>
                      <wp:wrapNone/>
                      <wp:docPr id="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076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563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left:0;text-align:left;margin-left:5.2pt;margin-top:0;width:42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25iQIAACEFAAAOAAAAZHJzL2Uyb0RvYy54bWysVMGO2yAQvVfqPyDuie3EcTbWOqtVnFSV&#10;tu1K234AARzTxeACibOt+u8dsJMm3UtV1QcMzPCYN/OG27tjI9GBGyu0KnAyjjHiimom1K7AXz5v&#10;RjcYWUcUI1IrXuAXbvHd8u2b267N+UTXWjJuEIAom3dtgWvn2jyKLK15Q+xYt1yBsdKmIQ6WZhcx&#10;QzpAb2Q0ieMs6rRhrdGUWwu7ZW/Ey4BfVZy6T1VluUOywBCbC6MJ49aP0fKW5DtD2lrQIQzyD1E0&#10;RCi49AxVEkfQ3ohXUI2gRltduTHVTaSrSlAeOACbJP6DzVNNWh64QHJse06T/X+w9OPh0SDBCpxh&#10;pEgDJbrfOx1uRvOJz0/X2hzcntpH4xna9kHTZ4uUXtVE7fi9MbqrOWEQVeL9o6sDfmHhKNp2HzQD&#10;eALwIVXHyjQeEJKAjqEiL+eK8KNDFDZn02kaQ90omNJ4ns1DxSKSnw63xrp3XDfITwq8NYQ+c/dI&#10;hAl3kMODdaEubGBH2FeMqkZClQ9EoiTLsnmImuSDM6CfUP1JpTdCyqATqVBX4MVsMgvgVkvBvDGk&#10;xey2K2kQgAKL8A2wV25G7xULYD5l62HuiJD9HC6XyuNBBobQfS6ClH4s4sX6Zn2TjtJJth6lcVmO&#10;7jerdJRtkvmsnJarVZn89KElaV4Lxrjy0Z1knaR/J5uhwXpBnoV9xcJekt2E7zXZ6DoMEEZgdfoH&#10;dkErXh69zLaavYBUjO77FN4VmNTafMeogx4tsP22J4ZjJN8rkNsiSVPf1GGRzuYTWJhLy/bSQhQF&#10;qAI7jPrpyvUPwb41YlfDTUkoq9K+AyrhTlruoxqEDX0YGAxvhm/0y3Xw+v2yLX8BAAD//wMAUEsD&#10;BBQABgAIAAAAIQBLowig2gAAAAUBAAAPAAAAZHJzL2Rvd25yZXYueG1sTI9BT4NAEIXvJv6HzZh4&#10;s4uUUIssjTHxVhNbmxhvA4yAsrOEXQr+e8eTHr+8lzff5LvF9upMo+8cG7hdRaCIK1d33Bg4vT7d&#10;3IHyAbnG3jEZ+CYPu+LyIsesdjMf6HwMjZIR9hkaaEMYMq191ZJFv3IDsWQfbrQYBMdG1yPOMm57&#10;HUdRqi12LBdaHOixperrOFkD7/G0nw/7z/V6s01PZbfBl+c3NOb6anm4BxVoCX9l+NUXdSjEqXQT&#10;1171wlEiTQPykKTbRKg0kCYx6CLX/+2LHwAAAP//AwBQSwECLQAUAAYACAAAACEAtoM4kv4AAADh&#10;AQAAEwAAAAAAAAAAAAAAAAAAAAAAW0NvbnRlbnRfVHlwZXNdLnhtbFBLAQItABQABgAIAAAAIQA4&#10;/SH/1gAAAJQBAAALAAAAAAAAAAAAAAAAAC8BAABfcmVscy8ucmVsc1BLAQItABQABgAIAAAAIQBs&#10;WK25iQIAACEFAAAOAAAAAAAAAAAAAAAAAC4CAABkcnMvZTJvRG9jLnhtbFBLAQItABQABgAIAAAA&#10;IQBLowig2gAAAAUBAAAPAAAAAAAAAAAAAAAAAOMEAABkcnMvZG93bnJldi54bWxQSwUGAAAAAAQA&#10;BADzAAAA6gUAAAAA&#10;"/>
                  </w:pict>
                </mc:Fallback>
              </mc:AlternateContent>
            </w:r>
            <w:r w:rsidR="0076406E">
              <w:rPr>
                <w:rFonts w:ascii="ＭＳ Ｐ明朝" w:eastAsia="ＭＳ Ｐ明朝" w:hAnsi="ＭＳ Ｐ明朝" w:hint="eastAsia"/>
                <w:color w:val="000000"/>
                <w:sz w:val="16"/>
              </w:rPr>
              <w:t>工作的</w:t>
            </w:r>
          </w:p>
          <w:p w:rsidR="0076406E" w:rsidRDefault="0076406E" w:rsidP="00E40BFD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所　見</w:t>
            </w:r>
          </w:p>
        </w:tc>
        <w:tc>
          <w:tcPr>
            <w:tcW w:w="7428" w:type="dxa"/>
            <w:gridSpan w:val="4"/>
            <w:vAlign w:val="bottom"/>
          </w:tcPr>
          <w:p w:rsidR="0076406E" w:rsidRDefault="0076406E" w:rsidP="007A207C">
            <w:pPr>
              <w:rPr>
                <w:rFonts w:ascii="ＭＳ Ｐ明朝" w:eastAsia="ＭＳ Ｐ明朝" w:hAnsi="ＭＳ Ｐ明朝"/>
                <w:color w:val="000000"/>
                <w:u w:val="single"/>
              </w:rPr>
            </w:pPr>
          </w:p>
          <w:p w:rsidR="007A207C" w:rsidRDefault="007A207C" w:rsidP="007A207C">
            <w:pPr>
              <w:rPr>
                <w:rFonts w:ascii="ＭＳ Ｐ明朝" w:eastAsia="ＭＳ Ｐ明朝" w:hAnsi="ＭＳ Ｐ明朝"/>
                <w:color w:val="000000"/>
                <w:u w:val="single"/>
              </w:rPr>
            </w:pPr>
          </w:p>
          <w:p w:rsidR="007A207C" w:rsidRDefault="007A207C" w:rsidP="007A207C">
            <w:pPr>
              <w:rPr>
                <w:rFonts w:ascii="ＭＳ Ｐ明朝" w:eastAsia="ＭＳ Ｐ明朝" w:hAnsi="ＭＳ Ｐ明朝"/>
                <w:color w:val="000000"/>
                <w:u w:val="single"/>
              </w:rPr>
            </w:pPr>
          </w:p>
          <w:p w:rsidR="007A207C" w:rsidRDefault="007A207C" w:rsidP="007A207C">
            <w:pPr>
              <w:rPr>
                <w:rFonts w:ascii="ＭＳ Ｐ明朝" w:eastAsia="ＭＳ Ｐ明朝" w:hAnsi="ＭＳ Ｐ明朝"/>
                <w:color w:val="000000"/>
                <w:u w:val="single"/>
              </w:rPr>
            </w:pPr>
          </w:p>
          <w:p w:rsidR="007A207C" w:rsidRPr="007A207C" w:rsidRDefault="007A207C" w:rsidP="007A207C">
            <w:pPr>
              <w:jc w:val="righ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7A207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型式等詳細を</w:t>
            </w:r>
            <w:r w:rsidRPr="007A207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裏面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へ</w:t>
            </w:r>
            <w:r w:rsidRPr="007A207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記入</w:t>
            </w:r>
          </w:p>
        </w:tc>
      </w:tr>
      <w:tr w:rsidR="002552B0" w:rsidTr="00ED01DF">
        <w:trPr>
          <w:trHeight w:val="1819"/>
        </w:trPr>
        <w:tc>
          <w:tcPr>
            <w:tcW w:w="2211" w:type="dxa"/>
            <w:gridSpan w:val="2"/>
            <w:vAlign w:val="center"/>
          </w:tcPr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上記の補装具が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必要な理由及び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利用能力等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  <w:p w:rsidR="007A207C" w:rsidRPr="007A207C" w:rsidRDefault="007A207C" w:rsidP="00BB0192">
            <w:pPr>
              <w:spacing w:line="-240" w:lineRule="auto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7A207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※借受けが必要な場合は、</w:t>
            </w:r>
          </w:p>
          <w:p w:rsidR="007A207C" w:rsidRPr="007A207C" w:rsidRDefault="007A207C" w:rsidP="00BB0192">
            <w:pPr>
              <w:spacing w:line="-240" w:lineRule="auto"/>
              <w:ind w:firstLineChars="100" w:firstLine="155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7A207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借受期間</w:t>
            </w:r>
            <w:r w:rsidR="00BB019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・</w:t>
            </w:r>
            <w:r w:rsidRPr="007A207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効果を明記。</w:t>
            </w:r>
          </w:p>
        </w:tc>
        <w:tc>
          <w:tcPr>
            <w:tcW w:w="7428" w:type="dxa"/>
            <w:gridSpan w:val="4"/>
          </w:tcPr>
          <w:p w:rsidR="002552B0" w:rsidRDefault="002552B0" w:rsidP="007A207C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552B0" w:rsidTr="00574F61">
        <w:trPr>
          <w:trHeight w:val="698"/>
        </w:trPr>
        <w:tc>
          <w:tcPr>
            <w:tcW w:w="2211" w:type="dxa"/>
            <w:gridSpan w:val="2"/>
            <w:vAlign w:val="center"/>
          </w:tcPr>
          <w:p w:rsidR="002552B0" w:rsidRDefault="002552B0" w:rsidP="00E40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その他の参考事項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</w:tc>
        <w:tc>
          <w:tcPr>
            <w:tcW w:w="7428" w:type="dxa"/>
            <w:gridSpan w:val="4"/>
          </w:tcPr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552B0" w:rsidTr="00ED01DF">
        <w:trPr>
          <w:cantSplit/>
          <w:trHeight w:val="2292"/>
        </w:trPr>
        <w:tc>
          <w:tcPr>
            <w:tcW w:w="9639" w:type="dxa"/>
            <w:gridSpan w:val="6"/>
          </w:tcPr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上記のとおり意見する。</w:t>
            </w:r>
          </w:p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077D05">
              <w:rPr>
                <w:rFonts w:ascii="ＭＳ Ｐ明朝" w:eastAsia="ＭＳ Ｐ明朝" w:hAnsi="ＭＳ Ｐ明朝" w:hint="eastAsia"/>
                <w:color w:val="000000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7327C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年</w:t>
            </w:r>
            <w:r w:rsidR="0017327C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月</w:t>
            </w:r>
            <w:r w:rsidR="0017327C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日</w:t>
            </w:r>
          </w:p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</w:p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</w:t>
            </w: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医療機関名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  <w:p w:rsidR="002552B0" w:rsidRDefault="002552B0" w:rsidP="00E40BFD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</w:t>
            </w: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所在地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</w:p>
          <w:p w:rsidR="004B28EB" w:rsidRPr="004B28EB" w:rsidRDefault="002552B0" w:rsidP="004059AB">
            <w:pPr>
              <w:tabs>
                <w:tab w:val="left" w:pos="4620"/>
              </w:tabs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</w:t>
            </w:r>
            <w:r>
              <w:rPr>
                <w:rFonts w:ascii="ＭＳ Ｐ明朝" w:eastAsia="ＭＳ Ｐ明朝" w:hAnsi="ＭＳ Ｐ明朝"/>
                <w:color w:val="000000"/>
              </w:rPr>
              <w:fldChar w:fldCharType="begin"/>
            </w:r>
            <w:r>
              <w:rPr>
                <w:rFonts w:ascii="ＭＳ Ｐ明朝" w:eastAsia="ＭＳ Ｐ明朝" w:hAnsi="ＭＳ Ｐ明朝"/>
                <w:color w:val="000000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>診療担当科名</w:instrText>
            </w:r>
            <w:r>
              <w:rPr>
                <w:rFonts w:ascii="ＭＳ Ｐ明朝" w:eastAsia="ＭＳ Ｐ明朝" w:hAnsi="ＭＳ Ｐ明朝"/>
                <w:color w:val="000000"/>
              </w:rPr>
              <w:instrText>,</w:instrText>
            </w:r>
            <w:r>
              <w:rPr>
                <w:rFonts w:ascii="ＭＳ Ｐ明朝" w:eastAsia="ＭＳ Ｐ明朝" w:hAnsi="ＭＳ Ｐ明朝" w:hint="eastAsia"/>
                <w:color w:val="000000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color w:val="000000"/>
              </w:rPr>
              <w:instrText>)</w:instrText>
            </w:r>
            <w:r>
              <w:rPr>
                <w:rFonts w:ascii="ＭＳ Ｐ明朝" w:eastAsia="ＭＳ Ｐ明朝" w:hAnsi="ＭＳ Ｐ明朝"/>
                <w:color w:val="000000"/>
              </w:rPr>
              <w:fldChar w:fldCharType="end"/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</w:t>
            </w:r>
            <w:r w:rsidR="0017327C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科　</w:t>
            </w:r>
            <w:r w:rsidR="00DB3828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医師名　　　　　　　　　　　　　　</w:t>
            </w:r>
          </w:p>
        </w:tc>
      </w:tr>
    </w:tbl>
    <w:p w:rsidR="00CF76FD" w:rsidRDefault="00CF76FD" w:rsidP="00355DDE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br w:type="page"/>
      </w:r>
      <w:r w:rsidR="002552B0">
        <w:rPr>
          <w:rFonts w:ascii="ＭＳ Ｐ明朝" w:eastAsia="ＭＳ Ｐ明朝" w:hAnsi="ＭＳ Ｐ明朝" w:hint="eastAsia"/>
          <w:color w:val="000000"/>
        </w:rPr>
        <w:lastRenderedPageBreak/>
        <w:t>様式</w:t>
      </w:r>
      <w:r w:rsidR="00C802D4">
        <w:rPr>
          <w:rFonts w:ascii="ＭＳ Ｐ明朝" w:eastAsia="ＭＳ Ｐ明朝" w:hAnsi="ＭＳ Ｐ明朝" w:hint="eastAsia"/>
          <w:color w:val="000000"/>
        </w:rPr>
        <w:t>第</w:t>
      </w:r>
      <w:r w:rsidR="002552B0">
        <w:rPr>
          <w:rFonts w:ascii="ＭＳ Ｐ明朝" w:eastAsia="ＭＳ Ｐ明朝" w:hAnsi="ＭＳ Ｐ明朝" w:hint="eastAsia"/>
          <w:color w:val="000000"/>
        </w:rPr>
        <w:t>１</w:t>
      </w:r>
      <w:r w:rsidR="00C802D4">
        <w:rPr>
          <w:rFonts w:ascii="ＭＳ Ｐ明朝" w:eastAsia="ＭＳ Ｐ明朝" w:hAnsi="ＭＳ Ｐ明朝" w:hint="eastAsia"/>
          <w:color w:val="000000"/>
        </w:rPr>
        <w:t>号</w:t>
      </w:r>
      <w:r w:rsidR="00A56858">
        <w:rPr>
          <w:rFonts w:ascii="ＭＳ Ｐ明朝" w:eastAsia="ＭＳ Ｐ明朝" w:hAnsi="ＭＳ Ｐ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3147695</wp:posOffset>
                </wp:positionH>
                <wp:positionV relativeFrom="paragraph">
                  <wp:posOffset>60325</wp:posOffset>
                </wp:positionV>
                <wp:extent cx="2729230" cy="62865"/>
                <wp:effectExtent l="0" t="0" r="0" b="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923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2B0" w:rsidRDefault="002552B0" w:rsidP="002552B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75" w:lineRule="exact"/>
                              <w:rPr>
                                <w:rFonts w:cs="ＭＳ 明朝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247.85pt;margin-top:4.75pt;width:214.9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PWnQIAAJ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RRYsoz9CoFr/se/PQI+9BmS1X1d6L8qsDFPfOZLijjvR0+iAoAyV4Le2Os&#10;ZWeKBLQRwEA/Hk89MEFL2AyWQRJcwlEJZ1EQRwuThEvS+XIvlX5HRYeMkWEJLbbg5HCn9OQ6u5hY&#10;XBSsbWGfpC1/tgGY0w6EhqvmzCRhu/Yj8ZJNvIlDJwyijRN6ee7cFOvQiQp/ucgv8/U693+auH6Y&#10;NqyqKDdhZgX54Z916KjlqfcnDSnRssrAmZSU3G3XrUQHAgou7HcsyJmb+zwNWy/g8oKSH4TebZA4&#10;RRQvnbAIF06y9GLH85PbJPLCJMyL55TuGKf/TgkN0MgkXkyi+S03z36vuZG0YxpmRMu6DMcnJ5I2&#10;lFQbXtnWasLayT4rhUn/qRTQ7rnRVq9GopNY9bgdAcWIeCuqR1CuFKAs0CAMNjAaIb9jNMCQyLD6&#10;tieSYtS+5/AKzUSZDTkb29kgvISrGdYYTeZaT5Nn30u2awB5ekhc3MALqZlV71MWx3cFD9+SOA4p&#10;M1nO/63X0yhd/QIAAP//AwBQSwMEFAAGAAgAAAAhAB1GjvfeAAAACAEAAA8AAABkcnMvZG93bnJl&#10;di54bWxMj8FOwzAMhu9IvENkJG4s3dQOWppOMAmhIiHYxu5ZY9qKxomabCtvjznBzdb/6ffncjXZ&#10;QZxwDL0jBfNZAgKpcaanVsHH7unmDkSImoweHKGCbwywqi4vSl0Yd6YNnraxFVxCodAKuhh9IWVo&#10;OrQ6zJxH4uzTjVZHXsdWmlGfudwOcpEkS2l1T3yh0x7XHTZf26NVUKevO/P87l+sf9vX9Wa5t4/r&#10;uVLXV9PDPYiIU/yD4Vef1aFip4M7kgliUJDm2S2jCvIMBOf5IuPhwGCegqxK+f+B6gcAAP//AwBQ&#10;SwECLQAUAAYACAAAACEAtoM4kv4AAADhAQAAEwAAAAAAAAAAAAAAAAAAAAAAW0NvbnRlbnRfVHlw&#10;ZXNdLnhtbFBLAQItABQABgAIAAAAIQA4/SH/1gAAAJQBAAALAAAAAAAAAAAAAAAAAC8BAABfcmVs&#10;cy8ucmVsc1BLAQItABQABgAIAAAAIQDJaGPWnQIAAJIFAAAOAAAAAAAAAAAAAAAAAC4CAABkcnMv&#10;ZTJvRG9jLnhtbFBLAQItABQABgAIAAAAIQAdRo733gAAAAgBAAAPAAAAAAAAAAAAAAAAAPcEAABk&#10;cnMvZG93bnJldi54bWxQSwUGAAAAAAQABADzAAAAAgYAAAAA&#10;" o:allowincell="f" filled="f" stroked="f" strokeweight=".55pt">
                <v:path arrowok="t"/>
                <v:textbox inset="0,0,0,0">
                  <w:txbxContent>
                    <w:p w:rsidR="002552B0" w:rsidRDefault="002552B0" w:rsidP="002552B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75" w:lineRule="exact"/>
                        <w:rPr>
                          <w:rFonts w:cs="ＭＳ 明朝"/>
                          <w:kern w:val="0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6858">
        <w:rPr>
          <w:rFonts w:ascii="ＭＳ Ｐ明朝" w:eastAsia="ＭＳ Ｐ明朝" w:hAnsi="ＭＳ Ｐ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5814060</wp:posOffset>
                </wp:positionH>
                <wp:positionV relativeFrom="paragraph">
                  <wp:posOffset>60325</wp:posOffset>
                </wp:positionV>
                <wp:extent cx="62865" cy="451485"/>
                <wp:effectExtent l="0" t="0" r="0" b="0"/>
                <wp:wrapNone/>
                <wp:docPr id="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2B0" w:rsidRDefault="002552B0" w:rsidP="002552B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98" w:lineRule="exact"/>
                              <w:rPr>
                                <w:rFonts w:cs="ＭＳ 明朝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left:0;text-align:left;margin-left:457.8pt;margin-top:4.75pt;width:4.95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NdioAIAAJgFAAAOAAAAZHJzL2Uyb0RvYy54bWysVG1vmzAQ/j5p/8HydwpkDgVUUq0hTJO6&#10;F6ndD3DABGtgM9sJdNP++84mpGmrSdM2PljH+Xx3zz13d3U9di06MKW5FBkOLwKMmChlxcUuw1/u&#10;Cy/GSBsqKtpKwTL8wDS+Xr1+dTX0KVvIRrYVUwicCJ0OfYYbY/rU93XZsI7qC9kzAZe1VB018Kt2&#10;fqXoAN671l8EQeQPUlW9kiXTGrT5dIlXzn9ds9J8qmvNDGozDLkZdyp3bu3pr65oulO0b3h5TIP+&#10;RRYd5QKCnlzl1FC0V/yFq46XSmpZm4tSdr6sa14yhwHQhMEzNHcN7ZnDAsXR/alM+v+5LT8ePivE&#10;qwwTjATtgKJ7Nhp0I0cUxbY8Q69TsLrrwc6MoAeaHVTd38ryqwYT/8xmeqCt9Xb4ICtwSPdGuhdj&#10;rTpbJICNwA3w8XDiwAYtQRkt4miJUQk3ZBmSeGlz8Gk6v+2VNu+Y7JAVMqyAYeebHm61mUxnExtK&#10;yIK3Lehp2oonCvA5aSAyPLV3NgdH2o8kSDbxJiYeWUQbjwR57r0t1sSLivBymb/J1+s8/GnjhiRt&#10;eFUxYcPMDRSSPyPo2MoT9acW0rLllXVnU9Jqt123Ch0oNHDhvmNBzsz8p2m4egGWZ5DCBQluFolX&#10;RPGlRwqy9JLLIPaCMLlJooAkJC+eQrrlgv07JDQAqQnw6OD8FlvgvpfYaNpxAyui5V2G45MRTRtG&#10;q42oHLWG8naSz0ph038sBdA9E+3a1Xbo1Ktm3I5uAsK53beyeoD+VRIaDJoU1hsIjVTfMRpgVWRY&#10;f9tTxTBq3wuYRbtXZkHNwnYWqCjhaYYNRpO4NtP+2feK7xrwPI2TkG9hTmrumtgO1JTFcbpg/B2W&#10;46qy++X831k9LtTVLwAAAP//AwBQSwMEFAAGAAgAAAAhACija4neAAAACAEAAA8AAABkcnMvZG93&#10;bnJldi54bWxMj0FLw0AQhe+C/2EZwZvdpJjQxmyKFkQiSG1r79vsmASzs0t228Z/73jS2xve4833&#10;ytVkB3HGMfSOFKSzBARS40xPrYKP/fPdAkSImoweHKGCbwywqq6vSl0Yd6EtnnexFVxCodAKuhh9&#10;IWVoOrQ6zJxHYu/TjVZHPsdWmlFfuNwOcp4kubS6J/7QaY/rDpuv3ckqqO/f9ubl3b9avznU9TY/&#10;2Kd1qtTtzfT4ACLiFP/C8IvP6FAx09GdyAQxKFimWc5RFhkI9pfzjMVRwSLJQVal/D+g+gEAAP//&#10;AwBQSwECLQAUAAYACAAAACEAtoM4kv4AAADhAQAAEwAAAAAAAAAAAAAAAAAAAAAAW0NvbnRlbnRf&#10;VHlwZXNdLnhtbFBLAQItABQABgAIAAAAIQA4/SH/1gAAAJQBAAALAAAAAAAAAAAAAAAAAC8BAABf&#10;cmVscy8ucmVsc1BLAQItABQABgAIAAAAIQDI7NdioAIAAJgFAAAOAAAAAAAAAAAAAAAAAC4CAABk&#10;cnMvZTJvRG9jLnhtbFBLAQItABQABgAIAAAAIQAoo2uJ3gAAAAgBAAAPAAAAAAAAAAAAAAAAAPoE&#10;AABkcnMvZG93bnJldi54bWxQSwUGAAAAAAQABADzAAAABQYAAAAA&#10;" o:allowincell="f" filled="f" stroked="f" strokeweight=".55pt">
                <v:path arrowok="t"/>
                <v:textbox inset="0,0,0,0">
                  <w:txbxContent>
                    <w:p w:rsidR="002552B0" w:rsidRDefault="002552B0" w:rsidP="002552B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98" w:lineRule="exact"/>
                        <w:rPr>
                          <w:rFonts w:cs="ＭＳ 明朝"/>
                          <w:kern w:val="0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2B0">
        <w:rPr>
          <w:rFonts w:ascii="ＭＳ Ｐ明朝" w:eastAsia="ＭＳ Ｐ明朝" w:hAnsi="ＭＳ Ｐ明朝" w:hint="eastAsia"/>
          <w:color w:val="000000"/>
        </w:rPr>
        <w:t xml:space="preserve">　</w:t>
      </w:r>
      <w:r w:rsidR="00C802D4">
        <w:rPr>
          <w:rFonts w:ascii="ＭＳ Ｐ明朝" w:eastAsia="ＭＳ Ｐ明朝" w:hAnsi="ＭＳ Ｐ明朝"/>
          <w:color w:val="000000"/>
        </w:rPr>
        <w:t xml:space="preserve"> </w:t>
      </w:r>
    </w:p>
    <w:p w:rsidR="00F757F1" w:rsidRPr="004B28EB" w:rsidRDefault="00944DD6" w:rsidP="00355DDE">
      <w:pPr>
        <w:rPr>
          <w:rFonts w:ascii="ＭＳ Ｐ明朝" w:eastAsia="ＭＳ Ｐ明朝" w:hAnsi="ＭＳ Ｐ明朝"/>
          <w:color w:val="000000"/>
          <w:szCs w:val="21"/>
        </w:rPr>
      </w:pPr>
      <w:r w:rsidRPr="004B28EB">
        <w:rPr>
          <w:rFonts w:ascii="ＭＳ Ｐ明朝" w:eastAsia="ＭＳ Ｐ明朝" w:hAnsi="ＭＳ Ｐ明朝" w:hint="eastAsia"/>
          <w:color w:val="000000"/>
          <w:szCs w:val="21"/>
        </w:rPr>
        <w:t>処方（</w:t>
      </w:r>
      <w:r w:rsidR="00A22592" w:rsidRPr="004B28EB">
        <w:rPr>
          <w:rFonts w:ascii="ＭＳ Ｐ明朝" w:eastAsia="ＭＳ Ｐ明朝" w:hAnsi="ＭＳ Ｐ明朝" w:hint="eastAsia"/>
          <w:color w:val="000000"/>
          <w:szCs w:val="21"/>
        </w:rPr>
        <w:t>該当するものに</w:t>
      </w:r>
      <w:r w:rsidRPr="004B28EB">
        <w:rPr>
          <w:rFonts w:ascii="ＭＳ Ｐ明朝" w:eastAsia="ＭＳ Ｐ明朝" w:hAnsi="ＭＳ Ｐ明朝" w:hint="eastAsia"/>
          <w:color w:val="000000"/>
          <w:szCs w:val="21"/>
        </w:rPr>
        <w:t>○印を</w:t>
      </w:r>
      <w:r w:rsidR="000D4062" w:rsidRPr="004B28EB">
        <w:rPr>
          <w:rFonts w:ascii="ＭＳ Ｐ明朝" w:eastAsia="ＭＳ Ｐ明朝" w:hAnsi="ＭＳ Ｐ明朝" w:hint="eastAsia"/>
          <w:color w:val="000000"/>
          <w:szCs w:val="21"/>
        </w:rPr>
        <w:t>御</w:t>
      </w:r>
      <w:r w:rsidRPr="004B28EB">
        <w:rPr>
          <w:rFonts w:ascii="ＭＳ Ｐ明朝" w:eastAsia="ＭＳ Ｐ明朝" w:hAnsi="ＭＳ Ｐ明朝" w:hint="eastAsia"/>
          <w:color w:val="000000"/>
          <w:szCs w:val="21"/>
        </w:rPr>
        <w:t>記入下さい。）</w:t>
      </w:r>
    </w:p>
    <w:tbl>
      <w:tblPr>
        <w:tblW w:w="97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8443"/>
      </w:tblGrid>
      <w:tr w:rsidR="00A85F2B" w:rsidTr="00180803">
        <w:trPr>
          <w:trHeight w:val="387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4C33" w:rsidRDefault="00EF4C33" w:rsidP="00944DD6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補装具</w:t>
            </w:r>
          </w:p>
        </w:tc>
        <w:tc>
          <w:tcPr>
            <w:tcW w:w="8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982" w:rsidRDefault="000D4062" w:rsidP="00E31D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詳細（必要に応じて余白に記入してください）</w:t>
            </w:r>
          </w:p>
        </w:tc>
      </w:tr>
      <w:tr w:rsidR="00A85F2B" w:rsidTr="00E31D45">
        <w:trPr>
          <w:trHeight w:val="2218"/>
        </w:trPr>
        <w:tc>
          <w:tcPr>
            <w:tcW w:w="1291" w:type="dxa"/>
            <w:shd w:val="clear" w:color="auto" w:fill="auto"/>
            <w:vAlign w:val="center"/>
          </w:tcPr>
          <w:p w:rsidR="00A62C56" w:rsidRDefault="00A62C56" w:rsidP="000A7979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義</w:t>
            </w:r>
            <w:r w:rsidR="002A1C52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肢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405953" w:rsidRDefault="00B6622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（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 xml:space="preserve">右　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左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両側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）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構造（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殻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骨格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）</w:t>
            </w:r>
          </w:p>
          <w:p w:rsidR="00405953" w:rsidRDefault="00A56858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40640</wp:posOffset>
                      </wp:positionV>
                      <wp:extent cx="3937635" cy="375285"/>
                      <wp:effectExtent l="0" t="0" r="0" b="0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635" cy="3752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A291F" id="AutoShape 50" o:spid="_x0000_s1026" type="#_x0000_t185" style="position:absolute;left:0;text-align:left;margin-left:35.15pt;margin-top:3.2pt;width:310.05pt;height:2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QPiwIAACAFAAAOAAAAZHJzL2Uyb0RvYy54bWysVMGO2yAQvVfqPyDuWceJ7STWOqtVnFSV&#10;tu1K234AARzTxeACibOt+u8dsJMm3UtV1QcMDLyZN/OG27tjI9GBGyu0KnB8M8aIK6qZULsCf/m8&#10;Gc0xso4oRqRWvMAv3OK75ds3t12b84mutWTcIABRNu/aAtfOtXkUWVrzhtgb3XIFxkqbhjhYml3E&#10;DOkAvZHRZDzOok4b1hpNubWwW/ZGvAz4VcWp+1RVljskCwyxuTCaMG79GC1vSb4zpK0FHcIg/xBF&#10;Q4QCp2eokjiC9ka8gmoENdrqyt1Q3US6qgTlgQOwicd/sHmqScsDF0iObc9psv8Pln48PBokWIGn&#10;GCnSQInu904HzygN+elam8Oxp/bReIa2fdD02SKlVzVRO35vjO5qThhEFft8RlcX/MLCVbTtPmgG&#10;8ATgQ6qOlWk8ICQBHUNFXs4V4UeHKGxOF9NZNk0xomCbztLJPA0uSH663Rrr3nHdID8p8NYQ+szd&#10;IxEmOCGHB+tCYdhAj7CvGFWNhDIfiERxlmWzAXM4HJH8hOpvKr0RUgahSIW6Ai/SSRrArZaCeWPI&#10;i9ltV9IgAAUa4Rtgr44ZvVcsgPmcrYe5I0L2c3AulceDFAyh+2QELf1YjBfr+XqejJJJth4l47Ic&#10;3W9WySjbxLO0nJarVRn/9KHFSV4Lxrjy0Z10HSd/p5uhw3pFnpV9xcJekt2E7zXZ6DoMUEZgdfoH&#10;dkEsXh++Y22+1ewFtGJ036jwsMCk1uY7Rh00aYHttz0xHCP5XoHeZslkAeJwYTGfL6DDzaVhe2Eg&#10;igJQgR1G/XTl+ndg3xqxq8FPHIqqtG+ASriTlPuYBl1DG4b4hyfD9/nlOpz6/bAtfwEAAP//AwBQ&#10;SwMEFAAGAAgAAAAhAKgStAbaAAAABwEAAA8AAABkcnMvZG93bnJldi54bWxMjsFOwzAQRO9I/Qdr&#10;kbhRu6UJEOJUgKhEbxD4ADdekqj2OordNvw92xO9zWhGM69cT96JI46xD6RhMVcgkJpge2o1fH9t&#10;bh9AxGTIGhcINfxihHU1uypNYcOJPvFYp1bwCMXCaOhSGgopY9OhN3EeBiTOfsLoTWI7ttKO5sTj&#10;3smlUrn0pid+6MyArx02+/rgNQTM8nqxbd9Xyr74D9e8bXu51/rmenp+ApFwSv9lOOMzOlTMtAsH&#10;slE4Dffqjpsa8hUIjvNHxWLHIstAVqW85K/+AAAA//8DAFBLAQItABQABgAIAAAAIQC2gziS/gAA&#10;AOEBAAATAAAAAAAAAAAAAAAAAAAAAABbQ29udGVudF9UeXBlc10ueG1sUEsBAi0AFAAGAAgAAAAh&#10;ADj9If/WAAAAlAEAAAsAAAAAAAAAAAAAAAAALwEAAF9yZWxzLy5yZWxzUEsBAi0AFAAGAAgAAAAh&#10;AJ1ipA+LAgAAIAUAAA4AAAAAAAAAAAAAAAAALgIAAGRycy9lMm9Eb2MueG1sUEsBAi0AFAAGAAgA&#10;AAAhAKgStAbaAAAABw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405953"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義足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369AD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股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大腿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膝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下腿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サイム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足根中足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>足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趾</w:t>
            </w:r>
          </w:p>
          <w:p w:rsidR="001162C5" w:rsidRDefault="001162C5" w:rsidP="00E31D45">
            <w:pPr>
              <w:tabs>
                <w:tab w:val="left" w:pos="5822"/>
              </w:tabs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369AD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差込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ライナー  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吸着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PTB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PTS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KBM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 xml:space="preserve"> TSB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>有窓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  足袋</w:t>
            </w:r>
          </w:p>
          <w:p w:rsidR="00A62C56" w:rsidRDefault="00A56858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13970</wp:posOffset>
                      </wp:positionV>
                      <wp:extent cx="3923030" cy="347980"/>
                      <wp:effectExtent l="0" t="0" r="0" b="0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3030" cy="347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2D4CE" id="AutoShape 51" o:spid="_x0000_s1026" type="#_x0000_t185" style="position:absolute;left:0;text-align:left;margin-left:35.35pt;margin-top:1.1pt;width:308.9pt;height:2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ghiwIAACAFAAAOAAAAZHJzL2Uyb0RvYy54bWysVNuO2yAQfa/Uf0C8Z32Jc3G0zmoVJ1Wl&#10;bbvSth9AAMd0MbhA4myr/nsH7KRJ96Wq6gc8MHCYM3OG27tjI9GBGyu0KnByE2PEFdVMqF2Bv3ze&#10;jOYYWUcUI1IrXuAXbvHd8u2b265d8FTXWjJuEIAou+jaAtfOtYsosrTmDbE3uuUKnJU2DXEwNbuI&#10;GdIBeiOjNI6nUacNa42m3FpYLXsnXgb8quLUfaoqyx2SBYbYXBhNGLd+jJa3ZLEzpK0FHcIg/xBF&#10;Q4SCS89QJXEE7Y14BdUIarTVlbuhuol0VQnKAwdgk8R/sHmqScsDF0iObc9psv8Pln48PBokWIFT&#10;jBRpoET3e6fDzWiS+Px0rV3Atqf20XiGtn3Q9NkipVc1UTt+b4zuak4YRBX2R1cH/MTCUbTtPmgG&#10;8ATgQ6qOlWk8ICQBHUNFXs4V4UeHKCyO83Qcj6FwFHzjbJbPQ8kisjidbo1177hukDcKvDWEPnP3&#10;SIQJl5DDg3WhMGygR9hXjKpGQpkPRKJkOp3OPE3AHDaDdUL1J5XeCCmDUKRCXYHzSToJ4FZLwbwz&#10;5MXstitpEIACjfANsFfbjN4rFsB8ztaD7YiQvQ2XS+XxIAVD6D4ZQUs/8jhfz9fzbJSl0/Uoi8ty&#10;dL9ZZaPpJplNynG5WpXJTx9aki1qwRhXPrqTrpPs73QzdFivyLOyr1jYS7Kb8L0mG12HEVIMXE7/&#10;wC6Ixeuj19lWsxfQitF9o8LDAkatzXeMOmjSAttve2I4RvK9Ar3NsjSfQFeHyXyeg1DMpWN74SCK&#10;AlCBHUa9uXL9O7BvjdjVcE8Siqq0b4BKOK8Jr94+pmECbRjiH54M3+eX87Dr98O2/AUAAP//AwBQ&#10;SwMEFAAGAAgAAAAhAB49Z+nbAAAABwEAAA8AAABkcnMvZG93bnJldi54bWxMjs1OwzAQhO9IfQdr&#10;K3GjdiPyo5BNBQgkeqOBB3DjJYkar6PYbcPbY05wHM3om6/aLXYUF5r94Bhhu1EgiFtnBu4QPj9e&#10;7woQPmg2enRMCN/kYVevbipdGnflA12a0IkIYV9qhD6EqZTStz1Z7TduIo7dl5utDjHOnTSzvka4&#10;HWWiVCatHjg+9Hqi557aU3O2CI7SrNnuu7d7ZZ7s+9i+7Ad5QrxdL48PIAIt4W8Mv/pRHerodHRn&#10;Nl6MCLnK4xIhSUDEOiuKFMQRIc0VyLqS//3rHwAAAP//AwBQSwECLQAUAAYACAAAACEAtoM4kv4A&#10;AADhAQAAEwAAAAAAAAAAAAAAAAAAAAAAW0NvbnRlbnRfVHlwZXNdLnhtbFBLAQItABQABgAIAAAA&#10;IQA4/SH/1gAAAJQBAAALAAAAAAAAAAAAAAAAAC8BAABfcmVscy8ucmVsc1BLAQItABQABgAIAAAA&#10;IQB2tcghiwIAACAFAAAOAAAAAAAAAAAAAAAAAC4CAABkcnMvZTJvRG9jLnhtbFBLAQItABQABgAI&#10;AAAAIQAePWfp2wAAAAc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AA169A"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>義手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369AD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肩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上腕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肘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前腕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 xml:space="preserve">手　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1162C5">
              <w:rPr>
                <w:rFonts w:ascii="ＭＳ Ｐ明朝" w:eastAsia="ＭＳ Ｐ明朝" w:hAnsi="ＭＳ Ｐ明朝" w:hint="eastAsia"/>
                <w:color w:val="000000"/>
              </w:rPr>
              <w:t>手部　　手指</w:t>
            </w:r>
          </w:p>
          <w:p w:rsidR="001162C5" w:rsidRDefault="001162C5" w:rsidP="00E31D45">
            <w:pPr>
              <w:spacing w:line="276" w:lineRule="auto"/>
              <w:ind w:firstLineChars="300" w:firstLine="615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能動　</w:t>
            </w:r>
            <w:r w:rsidR="00350B8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B39AF">
              <w:rPr>
                <w:rFonts w:ascii="ＭＳ Ｐ明朝" w:eastAsia="ＭＳ Ｐ明朝" w:hAnsi="ＭＳ Ｐ明朝" w:hint="eastAsia"/>
                <w:color w:val="000000"/>
              </w:rPr>
              <w:t xml:space="preserve">　電動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 xml:space="preserve">　装飾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 xml:space="preserve">　作業</w:t>
            </w:r>
          </w:p>
          <w:p w:rsidR="00032B41" w:rsidRDefault="00032B4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・継手等（　　　　　　　　　　　　　　　　　　　　　　　　　　　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）</w:t>
            </w:r>
          </w:p>
          <w:p w:rsidR="00944DD6" w:rsidRDefault="00032B4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・その他（　　　　　　　　　　　　　　　　　　　　　　　　　　　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）</w:t>
            </w:r>
          </w:p>
        </w:tc>
      </w:tr>
      <w:tr w:rsidR="00A85F2B" w:rsidTr="00E31D45">
        <w:trPr>
          <w:trHeight w:val="3114"/>
        </w:trPr>
        <w:tc>
          <w:tcPr>
            <w:tcW w:w="1291" w:type="dxa"/>
            <w:shd w:val="clear" w:color="auto" w:fill="auto"/>
            <w:vAlign w:val="center"/>
          </w:tcPr>
          <w:p w:rsidR="00A62C56" w:rsidRDefault="00A62C56" w:rsidP="000A7979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装</w:t>
            </w:r>
            <w:r w:rsidR="002A1C52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具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405953" w:rsidRDefault="00405953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（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 xml:space="preserve">右　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 xml:space="preserve">左　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両側</w:t>
            </w:r>
            <w:r w:rsidR="00032B41">
              <w:rPr>
                <w:rFonts w:ascii="ＭＳ Ｐ明朝" w:eastAsia="ＭＳ Ｐ明朝" w:hAnsi="ＭＳ Ｐ明朝" w:hint="eastAsia"/>
                <w:color w:val="000000"/>
              </w:rPr>
              <w:t xml:space="preserve">　）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（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オーダーメイド   レディメイド</w:t>
            </w:r>
            <w:r w:rsidR="00E31D45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）</w:t>
            </w:r>
          </w:p>
          <w:p w:rsidR="00834BA7" w:rsidRDefault="00A56858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40005</wp:posOffset>
                      </wp:positionV>
                      <wp:extent cx="4123055" cy="53276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3055" cy="532765"/>
                              </a:xfrm>
                              <a:prstGeom prst="bracketPair">
                                <a:avLst>
                                  <a:gd name="adj" fmla="val 83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38E84" id="AutoShape 49" o:spid="_x0000_s1026" type="#_x0000_t185" style="position:absolute;left:0;text-align:left;margin-left:49.55pt;margin-top:3.15pt;width:324.65pt;height:4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OUiQIAAB8FAAAOAAAAZHJzL2Uyb0RvYy54bWysVNuO2yAQfa/Uf0C8Z32Jk02sdVarOKkq&#10;bdtI234AARzTxeACibOt+u8dsJMm3Zeqqh8wMHBmzswZ7u6PjUQHbqzQqsDJTYwRV1QzoXYF/vJ5&#10;PZphZB1RjEiteIFfuMX3i7dv7ro256mutWTcIABRNu/aAtfOtXkUWVrzhtgb3XIFxkqbhjhYml3E&#10;DOkAvZFRGsfTqNOGtUZTbi3slr0RLwJ+VXHqPlWV5Q7JAkNsLowmjFs/Ros7ku8MaWtBhzDIP0TR&#10;EKHA6RmqJI6gvRGvoBpBjba6cjdUN5GuKkF54ABskvgPNk81aXngAsmx7TlN9v/B0o+HjUGCQe0w&#10;UqSBEj3snQ6eUTb3+elam8Oxp3ZjPEPbPmr6bJHSy5qoHX8wRnc1JwyiSvz56OqCX1i4irbdB80A&#10;ngB8SNWxMo0HhCSgY6jIy7ki/OgQhc0sScfxZIIRBdtknN5OJ8EFyU+3W2PdO64b5CcF3hpCn7nb&#10;EGGCE3J4tC4Uhg30CPuKUdVIKPOBSDQbp9kAOZyNSH4C9ReVXgspg06kQl2B55N0ErCtloJ5Y0iL&#10;2W2X0iDABBbhG2Cvjhm9VyyA+ZSthrkjQvZzcC6Vx4MMDJH7XAQp/ZjH89VsNctGWTpdjbK4LEcP&#10;62U2mq6T20k5LpfLMvnpQ0uyvBaMceWjO8k6yf5ONkOD9YI8C/uKhb0kuw7fa7LRdRggjMDq9A/s&#10;gla8PHqZbTV7AakY3fcpvCswqbX5jlEHPVpg+21PDMdIvlcgt9ssnYM2XFjMZnNocHNp2F4YiKIA&#10;VGCHUT9duv4Z2LdG7Grwk4SiKu31Xwl3UnIf0yBr6MIQ//Bi+Da/XIdTv9+1xS8AAAD//wMAUEsD&#10;BBQABgAIAAAAIQByl9oU3AAAAAcBAAAPAAAAZHJzL2Rvd25yZXYueG1sTI7NTsJAFIX3JrzD5JK4&#10;kynQYKmdEoIa44JE0biedq6dhs6dpjNAeXuvK12en5zzFZvRdeKMQ2g9KZjPEhBItTctNQo+P57v&#10;MhAhajK684QKrhhgU05uCp0bf6F3PB9iI3iEQq4V2Bj7XMpQW3Q6zHyPxNm3H5yOLIdGmkFfeNx1&#10;cpEkK+l0S/xgdY87i/XxcHIKMo8vWRMfX80T2bRK33bLr/1VqdvpuH0AEXGMf2X4xWd0KJmp8icy&#10;QXQK1us5NxWsliA4vk+zFETFfrIAWRbyP3/5AwAA//8DAFBLAQItABQABgAIAAAAIQC2gziS/gAA&#10;AOEBAAATAAAAAAAAAAAAAAAAAAAAAABbQ29udGVudF9UeXBlc10ueG1sUEsBAi0AFAAGAAgAAAAh&#10;ADj9If/WAAAAlAEAAAsAAAAAAAAAAAAAAAAALwEAAF9yZWxzLy5yZWxzUEsBAi0AFAAGAAgAAAAh&#10;AE/e85SJAgAAHwUAAA4AAAAAAAAAAAAAAAAALgIAAGRycy9lMm9Eb2MueG1sUEsBAi0AFAAGAAgA&#10;AAAhAHKX2hTcAAAABwEAAA8AAAAAAAAAAAAAAAAA4wQAAGRycy9kb3ducmV2LnhtbFBLBQYAAAAA&#10;BAAEAPMAAADsBQAAAAA=&#10;" adj="1798">
                      <v:textbox inset="5.85pt,.7pt,5.85pt,.7pt"/>
                    </v:shape>
                  </w:pict>
                </mc:Fallback>
              </mc:AlternateConten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853874">
              <w:rPr>
                <w:rFonts w:ascii="ＭＳ Ｐ明朝" w:eastAsia="ＭＳ Ｐ明朝" w:hAnsi="ＭＳ Ｐ明朝" w:hint="eastAsia"/>
                <w:color w:val="000000"/>
              </w:rPr>
              <w:t>下肢装具</w:t>
            </w:r>
            <w:r w:rsidR="00405953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53874">
              <w:rPr>
                <w:rFonts w:ascii="ＭＳ Ｐ明朝" w:eastAsia="ＭＳ Ｐ明朝" w:hAnsi="ＭＳ Ｐ明朝" w:hint="eastAsia"/>
                <w:color w:val="000000"/>
              </w:rPr>
              <w:t xml:space="preserve">　股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53874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6159A9">
              <w:rPr>
                <w:rFonts w:ascii="ＭＳ Ｐ明朝" w:eastAsia="ＭＳ Ｐ明朝" w:hAnsi="ＭＳ Ｐ明朝" w:hint="eastAsia"/>
                <w:color w:val="000000"/>
              </w:rPr>
              <w:t>（長・短）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 xml:space="preserve">下肢　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53874">
              <w:rPr>
                <w:rFonts w:ascii="ＭＳ Ｐ明朝" w:eastAsia="ＭＳ Ｐ明朝" w:hAnsi="ＭＳ Ｐ明朝" w:hint="eastAsia"/>
                <w:color w:val="000000"/>
              </w:rPr>
              <w:t xml:space="preserve">　膝　　</w:t>
            </w:r>
            <w:r w:rsidR="00405953">
              <w:rPr>
                <w:rFonts w:ascii="ＭＳ Ｐ明朝" w:eastAsia="ＭＳ Ｐ明朝" w:hAnsi="ＭＳ Ｐ明朝" w:hint="eastAsia"/>
                <w:color w:val="000000"/>
              </w:rPr>
              <w:t>足</w:t>
            </w:r>
          </w:p>
          <w:p w:rsidR="0049140C" w:rsidRDefault="00405953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="00F369AD">
              <w:rPr>
                <w:rFonts w:ascii="ＭＳ Ｐ明朝" w:eastAsia="ＭＳ Ｐ明朝" w:hAnsi="ＭＳ Ｐ明朝" w:hint="eastAsia"/>
                <w:color w:val="000000"/>
              </w:rPr>
              <w:t xml:space="preserve">  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硬性   両側支柱   片側支柱   後方支柱 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 フレーム</w:t>
            </w:r>
          </w:p>
          <w:p w:rsidR="008B1AC9" w:rsidRDefault="008B1AC9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="00F369AD">
              <w:rPr>
                <w:rFonts w:ascii="ＭＳ Ｐ明朝" w:eastAsia="ＭＳ Ｐ明朝" w:hAnsi="ＭＳ Ｐ明朝" w:hint="eastAsia"/>
                <w:color w:val="000000"/>
              </w:rPr>
              <w:t xml:space="preserve">  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ツイスター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  足底装具   デニスブラウン</w:t>
            </w:r>
          </w:p>
          <w:p w:rsidR="00834BA7" w:rsidRDefault="00834BA7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靴型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装具（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>長靴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 xml:space="preserve">　半長靴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 xml:space="preserve">　ﾁｬｯｶ靴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短靴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整形靴　　特殊靴</w:t>
            </w:r>
            <w:r w:rsidR="00853874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）</w:t>
            </w:r>
          </w:p>
          <w:p w:rsidR="00834BA7" w:rsidRDefault="00B6622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体幹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>装具（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>頚椎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 xml:space="preserve">　胸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腰仙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 xml:space="preserve">椎　　</w:t>
            </w:r>
            <w:r w:rsidR="0030589B">
              <w:rPr>
                <w:rFonts w:ascii="ＭＳ Ｐ明朝" w:eastAsia="ＭＳ Ｐ明朝" w:hAnsi="ＭＳ Ｐ明朝" w:hint="eastAsia"/>
                <w:color w:val="000000"/>
              </w:rPr>
              <w:t>腰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仙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>椎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 xml:space="preserve">　仙腸　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側弯症）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（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 xml:space="preserve">硬性  フレーム 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9140C">
              <w:rPr>
                <w:rFonts w:ascii="ＭＳ Ｐ明朝" w:eastAsia="ＭＳ Ｐ明朝" w:hAnsi="ＭＳ Ｐ明朝" w:hint="eastAsia"/>
                <w:color w:val="000000"/>
              </w:rPr>
              <w:t>軟性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53874">
              <w:rPr>
                <w:rFonts w:ascii="ＭＳ Ｐ明朝" w:eastAsia="ＭＳ Ｐ明朝" w:hAnsi="ＭＳ Ｐ明朝" w:hint="eastAsia"/>
                <w:color w:val="000000"/>
              </w:rPr>
              <w:t>）</w:t>
            </w:r>
          </w:p>
          <w:p w:rsidR="00A62C56" w:rsidRDefault="00B6622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A62C56">
              <w:rPr>
                <w:rFonts w:ascii="ＭＳ Ｐ明朝" w:eastAsia="ＭＳ Ｐ明朝" w:hAnsi="ＭＳ Ｐ明朝" w:hint="eastAsia"/>
                <w:color w:val="000000"/>
              </w:rPr>
              <w:t>上肢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>装具（　肩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 xml:space="preserve">　肘　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>手</w:t>
            </w:r>
            <w:r w:rsidR="005961D5">
              <w:rPr>
                <w:rFonts w:ascii="ＭＳ Ｐ明朝" w:eastAsia="ＭＳ Ｐ明朝" w:hAnsi="ＭＳ Ｐ明朝" w:hint="eastAsia"/>
                <w:color w:val="000000"/>
              </w:rPr>
              <w:t>関節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5961D5">
              <w:rPr>
                <w:rFonts w:ascii="ＭＳ Ｐ明朝" w:eastAsia="ＭＳ Ｐ明朝" w:hAnsi="ＭＳ Ｐ明朝" w:hint="eastAsia"/>
                <w:color w:val="000000"/>
              </w:rPr>
              <w:t>手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5961D5">
              <w:rPr>
                <w:rFonts w:ascii="ＭＳ Ｐ明朝" w:eastAsia="ＭＳ Ｐ明朝" w:hAnsi="ＭＳ Ｐ明朝" w:hint="eastAsia"/>
                <w:color w:val="000000"/>
              </w:rPr>
              <w:t>指</w:t>
            </w:r>
            <w:r w:rsidR="00834BA7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853874">
              <w:rPr>
                <w:rFonts w:ascii="ＭＳ Ｐ明朝" w:eastAsia="ＭＳ Ｐ明朝" w:hAnsi="ＭＳ Ｐ明朝" w:hint="eastAsia"/>
                <w:color w:val="000000"/>
              </w:rPr>
              <w:t>BFO　）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5961D5">
              <w:rPr>
                <w:rFonts w:ascii="ＭＳ Ｐ明朝" w:eastAsia="ＭＳ Ｐ明朝" w:hAnsi="ＭＳ Ｐ明朝" w:hint="eastAsia"/>
                <w:color w:val="000000"/>
              </w:rPr>
              <w:t xml:space="preserve">（硬性 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5961D5">
              <w:rPr>
                <w:rFonts w:ascii="ＭＳ Ｐ明朝" w:eastAsia="ＭＳ Ｐ明朝" w:hAnsi="ＭＳ Ｐ明朝" w:hint="eastAsia"/>
                <w:color w:val="000000"/>
              </w:rPr>
              <w:t>フレーム  軟性）</w:t>
            </w:r>
          </w:p>
          <w:p w:rsidR="00032B41" w:rsidRDefault="00032B4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・支持部（　　　　　　　　　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　　　　）</w:t>
            </w:r>
          </w:p>
          <w:p w:rsidR="00032B41" w:rsidRDefault="00032B4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・継　手（　固定　　遊動　　プラスチック　　）</w:t>
            </w:r>
          </w:p>
          <w:p w:rsidR="00944DD6" w:rsidRDefault="00032B41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・その他（　　　　　　　　　　　　　　　　　　　</w:t>
            </w:r>
            <w:r w:rsidR="00435706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）</w:t>
            </w:r>
          </w:p>
        </w:tc>
      </w:tr>
      <w:tr w:rsidR="00EC4FA6" w:rsidTr="00EC4FA6">
        <w:trPr>
          <w:trHeight w:val="1016"/>
        </w:trPr>
        <w:tc>
          <w:tcPr>
            <w:tcW w:w="1291" w:type="dxa"/>
            <w:shd w:val="clear" w:color="auto" w:fill="auto"/>
            <w:vAlign w:val="center"/>
          </w:tcPr>
          <w:p w:rsidR="00126107" w:rsidRDefault="00A94833" w:rsidP="00EC4FA6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姿勢保持</w:t>
            </w:r>
          </w:p>
          <w:p w:rsidR="00EC4FA6" w:rsidRDefault="00A94833" w:rsidP="00EC4FA6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装置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EC4FA6" w:rsidRPr="00EC4FA6" w:rsidRDefault="00EC4FA6" w:rsidP="00E31D4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C4FA6">
              <w:rPr>
                <w:rFonts w:ascii="ＭＳ 明朝" w:hAnsi="ＭＳ 明朝" w:hint="eastAsia"/>
                <w:szCs w:val="21"/>
              </w:rPr>
              <w:t>・支持部</w:t>
            </w:r>
            <w:r w:rsidR="00435706">
              <w:rPr>
                <w:rFonts w:ascii="ＭＳ 明朝" w:hAnsi="ＭＳ 明朝" w:hint="eastAsia"/>
                <w:szCs w:val="21"/>
              </w:rPr>
              <w:t xml:space="preserve">（　</w:t>
            </w:r>
            <w:r w:rsidR="00C23B24" w:rsidRPr="00EC4FA6">
              <w:rPr>
                <w:rFonts w:ascii="ＭＳ 明朝" w:hAnsi="ＭＳ 明朝" w:hint="eastAsia"/>
                <w:szCs w:val="21"/>
              </w:rPr>
              <w:t>平面形状型</w:t>
            </w:r>
            <w:r w:rsidR="00C23B24">
              <w:rPr>
                <w:rFonts w:ascii="ＭＳ 明朝" w:hAnsi="ＭＳ 明朝" w:hint="eastAsia"/>
                <w:szCs w:val="21"/>
              </w:rPr>
              <w:t xml:space="preserve"> 　</w:t>
            </w:r>
            <w:r w:rsidR="00435706" w:rsidRPr="00EC4FA6">
              <w:rPr>
                <w:rFonts w:ascii="ＭＳ 明朝" w:hAnsi="ＭＳ 明朝" w:hint="eastAsia"/>
                <w:szCs w:val="21"/>
              </w:rPr>
              <w:t>モールド型（</w:t>
            </w:r>
            <w:r w:rsidR="00435706">
              <w:rPr>
                <w:rFonts w:ascii="ＭＳ 明朝" w:hAnsi="ＭＳ 明朝" w:hint="eastAsia"/>
                <w:szCs w:val="21"/>
              </w:rPr>
              <w:t xml:space="preserve"> </w:t>
            </w:r>
            <w:r w:rsidR="00435706" w:rsidRPr="00EC4FA6">
              <w:rPr>
                <w:rFonts w:ascii="ＭＳ 明朝" w:hAnsi="ＭＳ 明朝" w:hint="eastAsia"/>
                <w:szCs w:val="21"/>
              </w:rPr>
              <w:t>採型</w:t>
            </w:r>
            <w:r w:rsidR="00435706">
              <w:rPr>
                <w:rFonts w:ascii="ＭＳ 明朝" w:hAnsi="ＭＳ 明朝" w:hint="eastAsia"/>
                <w:szCs w:val="21"/>
              </w:rPr>
              <w:t xml:space="preserve"> </w:t>
            </w:r>
            <w:r w:rsidR="00435706" w:rsidRPr="00EC4FA6">
              <w:rPr>
                <w:rFonts w:ascii="ＭＳ 明朝" w:hAnsi="ＭＳ 明朝" w:hint="eastAsia"/>
                <w:szCs w:val="21"/>
              </w:rPr>
              <w:t>・</w:t>
            </w:r>
            <w:r w:rsidR="00435706">
              <w:rPr>
                <w:rFonts w:ascii="ＭＳ 明朝" w:hAnsi="ＭＳ 明朝" w:hint="eastAsia"/>
                <w:szCs w:val="21"/>
              </w:rPr>
              <w:t xml:space="preserve"> </w:t>
            </w:r>
            <w:r w:rsidR="00435706" w:rsidRPr="00EC4FA6">
              <w:rPr>
                <w:rFonts w:ascii="ＭＳ 明朝" w:hAnsi="ＭＳ 明朝" w:hint="eastAsia"/>
                <w:szCs w:val="21"/>
              </w:rPr>
              <w:t>採寸</w:t>
            </w:r>
            <w:r w:rsidR="00435706">
              <w:rPr>
                <w:rFonts w:ascii="ＭＳ 明朝" w:hAnsi="ＭＳ 明朝" w:hint="eastAsia"/>
                <w:szCs w:val="21"/>
              </w:rPr>
              <w:t xml:space="preserve"> </w:t>
            </w:r>
            <w:r w:rsidR="00435706" w:rsidRPr="00EC4FA6">
              <w:rPr>
                <w:rFonts w:ascii="ＭＳ 明朝" w:hAnsi="ＭＳ 明朝" w:hint="eastAsia"/>
                <w:szCs w:val="21"/>
              </w:rPr>
              <w:t>）　張り</w:t>
            </w:r>
            <w:r w:rsidR="00C23B24">
              <w:rPr>
                <w:rFonts w:ascii="ＭＳ 明朝" w:hAnsi="ＭＳ 明朝" w:hint="eastAsia"/>
                <w:szCs w:val="21"/>
              </w:rPr>
              <w:t>調整</w:t>
            </w:r>
            <w:r w:rsidR="00435706" w:rsidRPr="00EC4FA6">
              <w:rPr>
                <w:rFonts w:ascii="ＭＳ 明朝" w:hAnsi="ＭＳ 明朝" w:hint="eastAsia"/>
                <w:szCs w:val="21"/>
              </w:rPr>
              <w:t xml:space="preserve">型　　　</w:t>
            </w:r>
            <w:r w:rsidR="00435706">
              <w:rPr>
                <w:rFonts w:ascii="ＭＳ 明朝" w:hAnsi="ＭＳ 明朝" w:hint="eastAsia"/>
                <w:szCs w:val="21"/>
              </w:rPr>
              <w:t>）</w:t>
            </w:r>
          </w:p>
          <w:p w:rsidR="00EC4FA6" w:rsidRDefault="00EC4FA6" w:rsidP="00E31D4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C4FA6">
              <w:rPr>
                <w:rFonts w:ascii="ＭＳ 明朝" w:hAnsi="ＭＳ 明朝" w:hint="eastAsia"/>
                <w:szCs w:val="21"/>
              </w:rPr>
              <w:t>※処方詳細は</w:t>
            </w:r>
            <w:r w:rsidR="00A94833">
              <w:rPr>
                <w:rFonts w:ascii="ＭＳ 明朝" w:hAnsi="ＭＳ 明朝" w:hint="eastAsia"/>
                <w:szCs w:val="21"/>
              </w:rPr>
              <w:t>、処方表（姿勢保持装置）（</w:t>
            </w:r>
            <w:r w:rsidR="00A94833" w:rsidRPr="00EC4FA6">
              <w:rPr>
                <w:rFonts w:ascii="ＭＳ 明朝" w:hAnsi="ＭＳ 明朝" w:hint="eastAsia"/>
                <w:szCs w:val="21"/>
              </w:rPr>
              <w:t>様式第1号-（</w:t>
            </w:r>
            <w:r w:rsidR="00C2564D">
              <w:rPr>
                <w:rFonts w:ascii="ＭＳ 明朝" w:hAnsi="ＭＳ 明朝" w:hint="eastAsia"/>
                <w:szCs w:val="21"/>
              </w:rPr>
              <w:t>1</w:t>
            </w:r>
            <w:r w:rsidR="00A94833" w:rsidRPr="00EC4FA6">
              <w:rPr>
                <w:rFonts w:ascii="ＭＳ 明朝" w:hAnsi="ＭＳ 明朝" w:hint="eastAsia"/>
                <w:szCs w:val="21"/>
              </w:rPr>
              <w:t>）</w:t>
            </w:r>
            <w:r w:rsidR="00A94833">
              <w:rPr>
                <w:rFonts w:ascii="ＭＳ 明朝" w:hAnsi="ＭＳ 明朝" w:hint="eastAsia"/>
                <w:szCs w:val="21"/>
              </w:rPr>
              <w:t>）</w:t>
            </w:r>
            <w:r w:rsidRPr="00EC4FA6">
              <w:rPr>
                <w:rFonts w:ascii="ＭＳ 明朝" w:hAnsi="ＭＳ 明朝" w:hint="eastAsia"/>
                <w:szCs w:val="21"/>
              </w:rPr>
              <w:t>に</w:t>
            </w:r>
            <w:r w:rsidR="00A94833">
              <w:rPr>
                <w:rFonts w:ascii="ＭＳ 明朝" w:hAnsi="ＭＳ 明朝" w:hint="eastAsia"/>
                <w:szCs w:val="21"/>
              </w:rPr>
              <w:t>御</w:t>
            </w:r>
            <w:r w:rsidRPr="00EC4FA6">
              <w:rPr>
                <w:rFonts w:ascii="ＭＳ 明朝" w:hAnsi="ＭＳ 明朝" w:hint="eastAsia"/>
                <w:szCs w:val="21"/>
              </w:rPr>
              <w:t>記入ください。</w:t>
            </w:r>
          </w:p>
          <w:p w:rsidR="00EC4FA6" w:rsidRPr="00C2564D" w:rsidRDefault="00EC4FA6" w:rsidP="00E31D4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C4FA6">
              <w:rPr>
                <w:rFonts w:ascii="ＭＳ 明朝" w:hAnsi="ＭＳ 明朝" w:hint="eastAsia"/>
                <w:szCs w:val="21"/>
              </w:rPr>
              <w:t>※車椅子</w:t>
            </w:r>
            <w:r w:rsidR="00A94833">
              <w:rPr>
                <w:rFonts w:ascii="ＭＳ 明朝" w:hAnsi="ＭＳ 明朝" w:hint="eastAsia"/>
                <w:szCs w:val="21"/>
              </w:rPr>
              <w:t>又は</w:t>
            </w:r>
            <w:r w:rsidRPr="00EC4FA6">
              <w:rPr>
                <w:rFonts w:ascii="ＭＳ 明朝" w:hAnsi="ＭＳ 明朝" w:hint="eastAsia"/>
                <w:szCs w:val="21"/>
              </w:rPr>
              <w:t>電動車椅子</w:t>
            </w:r>
            <w:r w:rsidR="00A94833">
              <w:rPr>
                <w:rFonts w:ascii="ＭＳ 明朝" w:hAnsi="ＭＳ 明朝" w:hint="eastAsia"/>
                <w:szCs w:val="21"/>
              </w:rPr>
              <w:t>付きの</w:t>
            </w:r>
            <w:r w:rsidRPr="00EC4FA6">
              <w:rPr>
                <w:rFonts w:ascii="ＭＳ 明朝" w:hAnsi="ＭＳ 明朝" w:hint="eastAsia"/>
                <w:szCs w:val="21"/>
              </w:rPr>
              <w:t>場合は</w:t>
            </w:r>
            <w:r w:rsidR="00A94833">
              <w:rPr>
                <w:rFonts w:ascii="ＭＳ 明朝" w:hAnsi="ＭＳ 明朝" w:hint="eastAsia"/>
                <w:szCs w:val="21"/>
              </w:rPr>
              <w:t>、処方表（車椅子）（</w:t>
            </w:r>
            <w:r w:rsidR="00A94833" w:rsidRPr="00EC4FA6">
              <w:rPr>
                <w:rFonts w:ascii="ＭＳ 明朝" w:hAnsi="ＭＳ 明朝" w:hint="eastAsia"/>
                <w:szCs w:val="21"/>
              </w:rPr>
              <w:t>様式第1号-（</w:t>
            </w:r>
            <w:r w:rsidR="00C2564D">
              <w:rPr>
                <w:rFonts w:ascii="ＭＳ 明朝" w:hAnsi="ＭＳ 明朝" w:hint="eastAsia"/>
                <w:szCs w:val="21"/>
              </w:rPr>
              <w:t>2</w:t>
            </w:r>
            <w:r w:rsidR="00A94833" w:rsidRPr="00EC4FA6">
              <w:rPr>
                <w:rFonts w:ascii="ＭＳ 明朝" w:hAnsi="ＭＳ 明朝" w:hint="eastAsia"/>
                <w:szCs w:val="21"/>
              </w:rPr>
              <w:t>）</w:t>
            </w:r>
            <w:r w:rsidR="00A94833">
              <w:rPr>
                <w:rFonts w:ascii="ＭＳ 明朝" w:hAnsi="ＭＳ 明朝" w:hint="eastAsia"/>
                <w:szCs w:val="21"/>
              </w:rPr>
              <w:t>）</w:t>
            </w:r>
            <w:r w:rsidRPr="00EC4FA6">
              <w:rPr>
                <w:rFonts w:ascii="ＭＳ 明朝" w:hAnsi="ＭＳ 明朝" w:hint="eastAsia"/>
                <w:szCs w:val="21"/>
              </w:rPr>
              <w:t>又は</w:t>
            </w:r>
            <w:r w:rsidR="00A94833">
              <w:rPr>
                <w:rFonts w:ascii="ＭＳ 明朝" w:hAnsi="ＭＳ 明朝" w:hint="eastAsia"/>
                <w:szCs w:val="21"/>
              </w:rPr>
              <w:t>処方表（電動車椅子）（</w:t>
            </w:r>
            <w:r w:rsidR="00A94833" w:rsidRPr="00EC4FA6">
              <w:rPr>
                <w:rFonts w:ascii="ＭＳ 明朝" w:hAnsi="ＭＳ 明朝" w:hint="eastAsia"/>
                <w:szCs w:val="21"/>
              </w:rPr>
              <w:t>様式第1号（</w:t>
            </w:r>
            <w:r w:rsidR="00C2564D">
              <w:rPr>
                <w:rFonts w:ascii="ＭＳ 明朝" w:hAnsi="ＭＳ 明朝" w:hint="eastAsia"/>
                <w:szCs w:val="21"/>
              </w:rPr>
              <w:t>3</w:t>
            </w:r>
            <w:r w:rsidR="00A94833" w:rsidRPr="00EC4FA6">
              <w:rPr>
                <w:rFonts w:ascii="ＭＳ 明朝" w:hAnsi="ＭＳ 明朝" w:hint="eastAsia"/>
                <w:szCs w:val="21"/>
              </w:rPr>
              <w:t>）</w:t>
            </w:r>
            <w:r w:rsidR="00A94833">
              <w:rPr>
                <w:rFonts w:ascii="ＭＳ 明朝" w:hAnsi="ＭＳ 明朝" w:hint="eastAsia"/>
                <w:szCs w:val="21"/>
              </w:rPr>
              <w:t>）に御</w:t>
            </w:r>
            <w:r w:rsidRPr="00EC4FA6">
              <w:rPr>
                <w:rFonts w:ascii="ＭＳ 明朝" w:hAnsi="ＭＳ 明朝" w:hint="eastAsia"/>
                <w:szCs w:val="21"/>
              </w:rPr>
              <w:t>記入ください。</w:t>
            </w:r>
          </w:p>
        </w:tc>
      </w:tr>
      <w:tr w:rsidR="00A14717" w:rsidTr="001479AF">
        <w:trPr>
          <w:trHeight w:val="972"/>
        </w:trPr>
        <w:tc>
          <w:tcPr>
            <w:tcW w:w="1291" w:type="dxa"/>
            <w:shd w:val="clear" w:color="auto" w:fill="auto"/>
            <w:vAlign w:val="center"/>
          </w:tcPr>
          <w:p w:rsidR="00A14717" w:rsidRPr="00C94583" w:rsidRDefault="00A14717" w:rsidP="001479AF">
            <w:pPr>
              <w:jc w:val="left"/>
            </w:pPr>
            <w:r w:rsidRPr="00C94583">
              <w:rPr>
                <w:rFonts w:hint="eastAsia"/>
              </w:rPr>
              <w:t>車椅子</w:t>
            </w:r>
            <w:r>
              <w:rPr>
                <w:rFonts w:hint="eastAsia"/>
              </w:rPr>
              <w:t>・</w:t>
            </w:r>
          </w:p>
          <w:p w:rsidR="00A14717" w:rsidRDefault="00A14717" w:rsidP="001479AF">
            <w:pPr>
              <w:spacing w:line="260" w:lineRule="exact"/>
              <w:jc w:val="left"/>
              <w:rPr>
                <w:rFonts w:ascii="ＭＳ Ｐ明朝" w:eastAsia="ＭＳ Ｐ明朝" w:hAnsi="ＭＳ Ｐ明朝"/>
                <w:noProof/>
                <w:color w:val="000000"/>
              </w:rPr>
            </w:pPr>
            <w:r w:rsidRPr="00C94583">
              <w:rPr>
                <w:rFonts w:hint="eastAsia"/>
              </w:rPr>
              <w:t>電動車椅子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A14717" w:rsidRDefault="00A14717" w:rsidP="001479AF">
            <w:pPr>
              <w:spacing w:line="276" w:lineRule="auto"/>
              <w:ind w:leftChars="39" w:left="8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別紙、処方表（車椅子）（</w:t>
            </w:r>
            <w:r w:rsidRPr="00EC4FA6">
              <w:rPr>
                <w:rFonts w:ascii="ＭＳ 明朝" w:hAnsi="ＭＳ 明朝" w:hint="eastAsia"/>
                <w:szCs w:val="21"/>
              </w:rPr>
              <w:t>様式第1号（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Pr="00EC4FA6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Pr="00EC4FA6">
              <w:rPr>
                <w:rFonts w:ascii="ＭＳ 明朝" w:hAnsi="ＭＳ 明朝" w:hint="eastAsia"/>
                <w:szCs w:val="21"/>
              </w:rPr>
              <w:t>又は</w:t>
            </w:r>
            <w:r>
              <w:rPr>
                <w:rFonts w:ascii="ＭＳ 明朝" w:hAnsi="ＭＳ 明朝" w:hint="eastAsia"/>
                <w:szCs w:val="21"/>
              </w:rPr>
              <w:t>処方表（電動車椅子）（</w:t>
            </w:r>
            <w:r w:rsidRPr="00EC4FA6">
              <w:rPr>
                <w:rFonts w:ascii="ＭＳ 明朝" w:hAnsi="ＭＳ 明朝" w:hint="eastAsia"/>
                <w:szCs w:val="21"/>
              </w:rPr>
              <w:t>様式第1号（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EC4FA6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Pr="00A94833"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 w:hint="eastAsia"/>
                <w:szCs w:val="21"/>
              </w:rPr>
              <w:t>御</w:t>
            </w:r>
            <w:r w:rsidRPr="00A94833">
              <w:rPr>
                <w:rFonts w:ascii="ＭＳ 明朝" w:hAnsi="ＭＳ 明朝" w:hint="eastAsia"/>
                <w:szCs w:val="21"/>
              </w:rPr>
              <w:t>記入ください。</w:t>
            </w:r>
          </w:p>
          <w:p w:rsidR="00A14717" w:rsidRPr="00A94833" w:rsidRDefault="00A14717" w:rsidP="001479AF">
            <w:pPr>
              <w:spacing w:line="276" w:lineRule="auto"/>
              <w:ind w:leftChars="39" w:left="8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A94833">
              <w:rPr>
                <w:rFonts w:ascii="ＭＳ 明朝" w:hAnsi="ＭＳ 明朝" w:hint="eastAsia"/>
                <w:szCs w:val="21"/>
              </w:rPr>
              <w:t>なお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A94833">
              <w:rPr>
                <w:rFonts w:ascii="ＭＳ 明朝" w:hAnsi="ＭＳ 明朝" w:hint="eastAsia"/>
                <w:noProof/>
                <w:szCs w:val="21"/>
              </w:rPr>
              <w:t>電動車椅子（</w:t>
            </w:r>
            <w:r w:rsidRPr="00E31D45">
              <w:rPr>
                <w:rFonts w:ascii="ＭＳ 明朝" w:hAnsi="ＭＳ 明朝" w:hint="eastAsia"/>
                <w:noProof/>
                <w:szCs w:val="21"/>
                <w:u w:val="single"/>
              </w:rPr>
              <w:t>簡易型</w:t>
            </w:r>
            <w:r w:rsidRPr="00A94833">
              <w:rPr>
                <w:rFonts w:ascii="ＭＳ 明朝" w:hAnsi="ＭＳ 明朝" w:hint="eastAsia"/>
                <w:noProof/>
                <w:szCs w:val="21"/>
              </w:rPr>
              <w:t>）は</w:t>
            </w:r>
            <w:r>
              <w:rPr>
                <w:rFonts w:ascii="ＭＳ 明朝" w:hAnsi="ＭＳ 明朝" w:hint="eastAsia"/>
                <w:noProof/>
                <w:szCs w:val="21"/>
              </w:rPr>
              <w:t>、同</w:t>
            </w:r>
            <w:r w:rsidRPr="00A94833">
              <w:rPr>
                <w:rFonts w:ascii="ＭＳ 明朝" w:hAnsi="ＭＳ 明朝" w:hint="eastAsia"/>
                <w:szCs w:val="21"/>
              </w:rPr>
              <w:t>処方表の両方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A94833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Pr="00A94833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A94833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A94833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Pr="00A94833">
              <w:rPr>
                <w:rFonts w:ascii="ＭＳ 明朝" w:hAnsi="ＭＳ 明朝" w:hint="eastAsia"/>
                <w:szCs w:val="21"/>
              </w:rPr>
              <w:t>が必要</w:t>
            </w:r>
            <w:r>
              <w:rPr>
                <w:rFonts w:ascii="ＭＳ 明朝" w:hAnsi="ＭＳ 明朝" w:hint="eastAsia"/>
                <w:szCs w:val="21"/>
              </w:rPr>
              <w:t>です</w:t>
            </w:r>
            <w:r w:rsidRPr="00A9483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EC4FA6" w:rsidTr="00E31D45">
        <w:trPr>
          <w:trHeight w:val="1066"/>
        </w:trPr>
        <w:tc>
          <w:tcPr>
            <w:tcW w:w="1291" w:type="dxa"/>
            <w:shd w:val="clear" w:color="auto" w:fill="auto"/>
            <w:vAlign w:val="center"/>
          </w:tcPr>
          <w:p w:rsidR="00EC4FA6" w:rsidRDefault="00EC4FA6" w:rsidP="00EC4FA6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歩行器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EC4FA6" w:rsidRDefault="00EC4FA6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［ 六　・　四　・　三　・　二 ］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輪型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固定型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交互型　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・腰掛け（</w:t>
            </w:r>
            <w:r w:rsidR="00126107">
              <w:rPr>
                <w:rFonts w:ascii="ＭＳ Ｐ明朝" w:eastAsia="ＭＳ Ｐ明朝" w:hAnsi="ＭＳ Ｐ明朝" w:hint="eastAsia"/>
                <w:color w:val="000000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付  なし　）</w:t>
            </w:r>
          </w:p>
          <w:p w:rsidR="00EC4FA6" w:rsidRDefault="00EC4FA6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・付属機能（　サドル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テーブル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スリング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胸郭支持　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骨盤支持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後方支持　）</w:t>
            </w:r>
          </w:p>
          <w:p w:rsidR="00EC4FA6" w:rsidRDefault="00EC4FA6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・商品名（　　　　　　　　　　　　　　　　　　　　　　　</w:t>
            </w:r>
            <w:r w:rsidR="00A94833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</w:t>
            </w:r>
            <w:r w:rsidR="004B28EB">
              <w:rPr>
                <w:rFonts w:ascii="ＭＳ Ｐ明朝" w:eastAsia="ＭＳ Ｐ明朝" w:hAnsi="ＭＳ Ｐ明朝" w:hint="eastAsia"/>
                <w:color w:val="000000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）</w:t>
            </w:r>
          </w:p>
        </w:tc>
      </w:tr>
      <w:tr w:rsidR="00EC4FA6" w:rsidTr="00E31D45">
        <w:trPr>
          <w:trHeight w:val="1123"/>
        </w:trPr>
        <w:tc>
          <w:tcPr>
            <w:tcW w:w="1291" w:type="dxa"/>
            <w:shd w:val="clear" w:color="auto" w:fill="auto"/>
            <w:vAlign w:val="center"/>
          </w:tcPr>
          <w:p w:rsidR="00EC4FA6" w:rsidRDefault="00EC4FA6" w:rsidP="00EC4FA6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重度障害者用意思伝達装置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EC4FA6" w:rsidRDefault="00EC4FA6" w:rsidP="00126107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・文字等走査入力方式（  簡易なもの　通信機能付　環境制御機能付　）</w:t>
            </w:r>
            <w:r w:rsidR="00126107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生体現象方式</w:t>
            </w:r>
          </w:p>
          <w:p w:rsidR="00EC4FA6" w:rsidRDefault="00EC4FA6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・入力装置（　　</w:t>
            </w:r>
            <w:r w:rsidR="00126107">
              <w:rPr>
                <w:rFonts w:ascii="ＭＳ Ｐ明朝" w:eastAsia="ＭＳ Ｐ明朝" w:hAnsi="ＭＳ Ｐ明朝" w:hint="eastAsia"/>
                <w:color w:val="000000"/>
              </w:rPr>
              <w:t xml:space="preserve">接点式　　帯電式　　呼気式　　視線検出式　　その他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　）</w:t>
            </w:r>
          </w:p>
          <w:p w:rsidR="0047791D" w:rsidRDefault="00EC4FA6" w:rsidP="00E31D45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 xml:space="preserve">・付属品（　　　　　　　　　　　　　　　　　　　　　　　　　　　</w:t>
            </w:r>
            <w:r w:rsidR="0047791D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）</w:t>
            </w:r>
            <w:r w:rsidR="00126107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</w:p>
          <w:p w:rsidR="00126107" w:rsidRPr="00126107" w:rsidRDefault="00126107" w:rsidP="0047791D">
            <w:pPr>
              <w:spacing w:line="276" w:lineRule="auto"/>
              <w:ind w:firstLineChars="50" w:firstLine="103"/>
              <w:rPr>
                <w:rFonts w:ascii="ＭＳ Ｐ明朝" w:eastAsia="ＭＳ Ｐ明朝" w:hAnsi="ＭＳ Ｐ明朝"/>
                <w:color w:val="000000"/>
                <w:u w:val="single"/>
              </w:rPr>
            </w:pPr>
            <w:r w:rsidRPr="00126107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機種名　　　　　　　　　　　　　　　　　</w:t>
            </w:r>
            <w:r w:rsidR="0047791D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　　　　　　　　　　　　　　　　　　　　　　　　　　　　　　　　</w:t>
            </w:r>
            <w:r w:rsidRPr="00126107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</w:t>
            </w:r>
          </w:p>
        </w:tc>
      </w:tr>
      <w:tr w:rsidR="00D53D96" w:rsidTr="00D53D96">
        <w:trPr>
          <w:trHeight w:val="611"/>
        </w:trPr>
        <w:tc>
          <w:tcPr>
            <w:tcW w:w="1291" w:type="dxa"/>
            <w:shd w:val="clear" w:color="auto" w:fill="auto"/>
            <w:vAlign w:val="center"/>
          </w:tcPr>
          <w:p w:rsidR="00D53D96" w:rsidRPr="002672CA" w:rsidRDefault="00D53D96" w:rsidP="00D53D96">
            <w:pPr>
              <w:jc w:val="center"/>
              <w:rPr>
                <w:rFonts w:ascii="ＭＳ Ｐ明朝" w:eastAsia="ＭＳ Ｐ明朝" w:hAnsi="ＭＳ Ｐ明朝"/>
                <w:color w:val="000000"/>
                <w:u w:val="single"/>
              </w:rPr>
            </w:pPr>
            <w:r w:rsidRPr="002672CA">
              <w:rPr>
                <w:rFonts w:ascii="ＭＳ Ｐ明朝" w:eastAsia="ＭＳ Ｐ明朝" w:hAnsi="ＭＳ Ｐ明朝" w:hint="eastAsia"/>
                <w:color w:val="000000"/>
                <w:u w:val="single"/>
              </w:rPr>
              <w:t>車載用姿勢保持装置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D53D96" w:rsidRPr="002672CA" w:rsidRDefault="00D53D96" w:rsidP="00D53D96">
            <w:pPr>
              <w:spacing w:line="276" w:lineRule="auto"/>
              <w:rPr>
                <w:rFonts w:ascii="ＭＳ Ｐ明朝" w:eastAsia="ＭＳ Ｐ明朝" w:hAnsi="ＭＳ Ｐ明朝"/>
                <w:color w:val="000000"/>
                <w:u w:val="single"/>
              </w:rPr>
            </w:pPr>
            <w:r w:rsidRPr="002672CA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付属機能 （　上肢支え　座面への軟性内張り　頭部支え　）　</w:t>
            </w:r>
          </w:p>
        </w:tc>
      </w:tr>
      <w:tr w:rsidR="00D53D96" w:rsidTr="00E31D45">
        <w:trPr>
          <w:trHeight w:val="1000"/>
        </w:trPr>
        <w:tc>
          <w:tcPr>
            <w:tcW w:w="1291" w:type="dxa"/>
            <w:shd w:val="clear" w:color="auto" w:fill="auto"/>
            <w:vAlign w:val="center"/>
          </w:tcPr>
          <w:p w:rsidR="00D53D96" w:rsidRPr="00D53D96" w:rsidRDefault="00D53D96" w:rsidP="00D53D96">
            <w:pPr>
              <w:jc w:val="center"/>
              <w:rPr>
                <w:rFonts w:ascii="ＭＳ Ｐ明朝" w:eastAsia="ＭＳ Ｐ明朝" w:hAnsi="ＭＳ Ｐ明朝"/>
                <w:color w:val="000000"/>
                <w:u w:val="single"/>
              </w:rPr>
            </w:pPr>
            <w:r w:rsidRPr="00D53D96">
              <w:rPr>
                <w:rFonts w:ascii="ＭＳ Ｐ明朝" w:eastAsia="ＭＳ Ｐ明朝" w:hAnsi="ＭＳ Ｐ明朝" w:hint="eastAsia"/>
                <w:color w:val="000000"/>
                <w:u w:val="single"/>
              </w:rPr>
              <w:t>児童用</w:t>
            </w:r>
          </w:p>
        </w:tc>
        <w:tc>
          <w:tcPr>
            <w:tcW w:w="8443" w:type="dxa"/>
            <w:shd w:val="clear" w:color="auto" w:fill="auto"/>
          </w:tcPr>
          <w:p w:rsidR="00D53D96" w:rsidRPr="001761FF" w:rsidRDefault="00D53D96" w:rsidP="00D53D96">
            <w:pPr>
              <w:spacing w:line="276" w:lineRule="auto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・起立保持具　　　・排便補助具</w:t>
            </w:r>
          </w:p>
        </w:tc>
      </w:tr>
      <w:tr w:rsidR="00D53D96" w:rsidTr="0047791D">
        <w:trPr>
          <w:trHeight w:val="1043"/>
        </w:trPr>
        <w:tc>
          <w:tcPr>
            <w:tcW w:w="1291" w:type="dxa"/>
            <w:shd w:val="clear" w:color="auto" w:fill="auto"/>
            <w:vAlign w:val="center"/>
          </w:tcPr>
          <w:p w:rsidR="00D53D96" w:rsidRDefault="00D53D96" w:rsidP="00D53D96">
            <w:pPr>
              <w:spacing w:line="260" w:lineRule="exact"/>
              <w:rPr>
                <w:rFonts w:ascii="ＭＳ Ｐ明朝" w:eastAsia="ＭＳ Ｐ明朝" w:hAnsi="ＭＳ Ｐ明朝"/>
                <w:noProof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特記事項</w:t>
            </w:r>
          </w:p>
        </w:tc>
        <w:tc>
          <w:tcPr>
            <w:tcW w:w="8443" w:type="dxa"/>
            <w:shd w:val="clear" w:color="auto" w:fill="auto"/>
            <w:vAlign w:val="center"/>
          </w:tcPr>
          <w:p w:rsidR="00D53D96" w:rsidRDefault="00D53D96" w:rsidP="00D53D96">
            <w:pPr>
              <w:spacing w:line="260" w:lineRule="exact"/>
              <w:ind w:leftChars="85" w:left="373" w:hangingChars="97" w:hanging="199"/>
              <w:rPr>
                <w:rFonts w:ascii="ＭＳ Ｐ明朝" w:eastAsia="ＭＳ Ｐ明朝" w:hAnsi="ＭＳ Ｐ明朝"/>
                <w:noProof/>
                <w:color w:val="000000"/>
              </w:rPr>
            </w:pPr>
          </w:p>
          <w:p w:rsidR="00D53D96" w:rsidRDefault="00D53D96" w:rsidP="00D53D96">
            <w:pPr>
              <w:spacing w:line="260" w:lineRule="exact"/>
              <w:rPr>
                <w:rFonts w:ascii="ＭＳ Ｐ明朝" w:eastAsia="ＭＳ Ｐ明朝" w:hAnsi="ＭＳ Ｐ明朝"/>
                <w:noProof/>
                <w:color w:val="000000"/>
              </w:rPr>
            </w:pPr>
          </w:p>
        </w:tc>
      </w:tr>
    </w:tbl>
    <w:p w:rsidR="00D53D96" w:rsidRDefault="00D53D96" w:rsidP="0024270A">
      <w:pPr>
        <w:rPr>
          <w:rFonts w:ascii="ＭＳ Ｐ明朝" w:eastAsia="ＭＳ Ｐ明朝" w:hAnsi="ＭＳ Ｐ明朝"/>
          <w:noProof/>
          <w:color w:val="000000"/>
          <w:u w:val="single"/>
        </w:rPr>
      </w:pPr>
    </w:p>
    <w:p w:rsidR="00EC4FA6" w:rsidRDefault="00A22592" w:rsidP="0024270A">
      <w:pPr>
        <w:rPr>
          <w:rFonts w:ascii="ＭＳ Ｐ明朝" w:eastAsia="ＭＳ Ｐ明朝" w:hAnsi="ＭＳ Ｐ明朝"/>
          <w:color w:val="000000"/>
        </w:rPr>
      </w:pPr>
      <w:r w:rsidRPr="00A22592">
        <w:rPr>
          <w:rFonts w:ascii="ＭＳ Ｐ明朝" w:eastAsia="ＭＳ Ｐ明朝" w:hAnsi="ＭＳ Ｐ明朝" w:hint="eastAsia"/>
          <w:noProof/>
          <w:color w:val="000000"/>
          <w:u w:val="single"/>
        </w:rPr>
        <w:t>希望</w:t>
      </w:r>
      <w:r w:rsidR="007C52EB">
        <w:rPr>
          <w:rFonts w:ascii="ＭＳ Ｐ明朝" w:eastAsia="ＭＳ Ｐ明朝" w:hAnsi="ＭＳ Ｐ明朝" w:hint="eastAsia"/>
          <w:noProof/>
          <w:color w:val="000000"/>
          <w:u w:val="single"/>
        </w:rPr>
        <w:t>事業者</w:t>
      </w:r>
      <w:r w:rsidR="00EC4FA6" w:rsidRPr="00A22592">
        <w:rPr>
          <w:rFonts w:ascii="ＭＳ Ｐ明朝" w:eastAsia="ＭＳ Ｐ明朝" w:hAnsi="ＭＳ Ｐ明朝" w:hint="eastAsia"/>
          <w:noProof/>
          <w:color w:val="000000"/>
          <w:u w:val="single"/>
        </w:rPr>
        <w:t xml:space="preserve">　　　　　　　　　　　　　　　　　　　　　　　　　　　　　　　　　　　　　　　　　　</w:t>
      </w:r>
    </w:p>
    <w:sectPr w:rsidR="00EC4FA6" w:rsidSect="00936F55">
      <w:footerReference w:type="even" r:id="rId8"/>
      <w:footerReference w:type="first" r:id="rId9"/>
      <w:pgSz w:w="11906" w:h="16838" w:code="9"/>
      <w:pgMar w:top="567" w:right="1134" w:bottom="510" w:left="1134" w:header="397" w:footer="567" w:gutter="0"/>
      <w:pgNumType w:start="65"/>
      <w:cols w:space="720"/>
      <w:noEndnote/>
      <w:titlePg/>
      <w:docGrid w:type="linesAndChars" w:linePitch="31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C6B" w:rsidRDefault="00677C6B">
      <w:r>
        <w:separator/>
      </w:r>
    </w:p>
  </w:endnote>
  <w:endnote w:type="continuationSeparator" w:id="0">
    <w:p w:rsidR="00677C6B" w:rsidRDefault="006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665" w:rsidRDefault="00152665" w:rsidP="003C1A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2665" w:rsidRDefault="00152665" w:rsidP="00CF2A2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9B1" w:rsidRDefault="009B69B1" w:rsidP="009B69B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C6B" w:rsidRDefault="00677C6B">
      <w:r>
        <w:separator/>
      </w:r>
    </w:p>
  </w:footnote>
  <w:footnote w:type="continuationSeparator" w:id="0">
    <w:p w:rsidR="00677C6B" w:rsidRDefault="0067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95349"/>
    <w:multiLevelType w:val="hybridMultilevel"/>
    <w:tmpl w:val="27EAA7EE"/>
    <w:lvl w:ilvl="0" w:tplc="CF14E4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82708C"/>
    <w:multiLevelType w:val="hybridMultilevel"/>
    <w:tmpl w:val="30CA242A"/>
    <w:lvl w:ilvl="0" w:tplc="CA9A15FE">
      <w:numFmt w:val="bullet"/>
      <w:lvlText w:val="・"/>
      <w:lvlJc w:val="left"/>
      <w:pPr>
        <w:tabs>
          <w:tab w:val="num" w:pos="997"/>
        </w:tabs>
        <w:ind w:left="9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7"/>
        </w:tabs>
        <w:ind w:left="4417" w:hanging="420"/>
      </w:pPr>
      <w:rPr>
        <w:rFonts w:ascii="Wingdings" w:hAnsi="Wingdings" w:hint="default"/>
      </w:rPr>
    </w:lvl>
  </w:abstractNum>
  <w:abstractNum w:abstractNumId="2" w15:restartNumberingAfterBreak="0">
    <w:nsid w:val="2D43240A"/>
    <w:multiLevelType w:val="hybridMultilevel"/>
    <w:tmpl w:val="91DAE79C"/>
    <w:lvl w:ilvl="0" w:tplc="F7C4A7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7B1E2D"/>
    <w:multiLevelType w:val="hybridMultilevel"/>
    <w:tmpl w:val="9B36075A"/>
    <w:lvl w:ilvl="0" w:tplc="F7C4A7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D6BF8"/>
    <w:multiLevelType w:val="hybridMultilevel"/>
    <w:tmpl w:val="DD5A71B0"/>
    <w:lvl w:ilvl="0" w:tplc="FA9CE558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33E12"/>
    <w:multiLevelType w:val="hybridMultilevel"/>
    <w:tmpl w:val="632E5752"/>
    <w:lvl w:ilvl="0" w:tplc="F7C4A7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FD"/>
    <w:rsid w:val="000162F4"/>
    <w:rsid w:val="000217ED"/>
    <w:rsid w:val="0002732E"/>
    <w:rsid w:val="00032B41"/>
    <w:rsid w:val="000334C1"/>
    <w:rsid w:val="00034DA3"/>
    <w:rsid w:val="00043754"/>
    <w:rsid w:val="000467F5"/>
    <w:rsid w:val="00047FF7"/>
    <w:rsid w:val="00052BA7"/>
    <w:rsid w:val="0006301B"/>
    <w:rsid w:val="00072739"/>
    <w:rsid w:val="000740B6"/>
    <w:rsid w:val="00077D05"/>
    <w:rsid w:val="00092AFE"/>
    <w:rsid w:val="000A08CE"/>
    <w:rsid w:val="000A7979"/>
    <w:rsid w:val="000C219C"/>
    <w:rsid w:val="000D4062"/>
    <w:rsid w:val="000E2E16"/>
    <w:rsid w:val="000E75C9"/>
    <w:rsid w:val="000F072F"/>
    <w:rsid w:val="0010320E"/>
    <w:rsid w:val="001049B1"/>
    <w:rsid w:val="001162C5"/>
    <w:rsid w:val="00117748"/>
    <w:rsid w:val="00126107"/>
    <w:rsid w:val="001479AF"/>
    <w:rsid w:val="00152665"/>
    <w:rsid w:val="00156FCB"/>
    <w:rsid w:val="0015763D"/>
    <w:rsid w:val="00164AF7"/>
    <w:rsid w:val="00167FDF"/>
    <w:rsid w:val="0017327C"/>
    <w:rsid w:val="001761FF"/>
    <w:rsid w:val="00177C87"/>
    <w:rsid w:val="00180803"/>
    <w:rsid w:val="001A069E"/>
    <w:rsid w:val="001B6421"/>
    <w:rsid w:val="001C4D0A"/>
    <w:rsid w:val="001E35F1"/>
    <w:rsid w:val="0020286D"/>
    <w:rsid w:val="002127DB"/>
    <w:rsid w:val="0021313A"/>
    <w:rsid w:val="002423AE"/>
    <w:rsid w:val="0024270A"/>
    <w:rsid w:val="002552B0"/>
    <w:rsid w:val="002672CA"/>
    <w:rsid w:val="00276E7D"/>
    <w:rsid w:val="002900F0"/>
    <w:rsid w:val="002911FE"/>
    <w:rsid w:val="00295508"/>
    <w:rsid w:val="002A1C52"/>
    <w:rsid w:val="002A25E7"/>
    <w:rsid w:val="002C380D"/>
    <w:rsid w:val="002C4CCF"/>
    <w:rsid w:val="002E25B4"/>
    <w:rsid w:val="0030589B"/>
    <w:rsid w:val="003078AC"/>
    <w:rsid w:val="00310DC2"/>
    <w:rsid w:val="00332F2D"/>
    <w:rsid w:val="00342A7B"/>
    <w:rsid w:val="0034489C"/>
    <w:rsid w:val="00350B86"/>
    <w:rsid w:val="00355DDE"/>
    <w:rsid w:val="00373608"/>
    <w:rsid w:val="00395347"/>
    <w:rsid w:val="003C1AA8"/>
    <w:rsid w:val="003C4400"/>
    <w:rsid w:val="003E794D"/>
    <w:rsid w:val="00405953"/>
    <w:rsid w:val="004059AB"/>
    <w:rsid w:val="0040631A"/>
    <w:rsid w:val="00410A44"/>
    <w:rsid w:val="0042687B"/>
    <w:rsid w:val="00435706"/>
    <w:rsid w:val="00445613"/>
    <w:rsid w:val="00454FFD"/>
    <w:rsid w:val="0047791D"/>
    <w:rsid w:val="00480F92"/>
    <w:rsid w:val="0049140C"/>
    <w:rsid w:val="0049760C"/>
    <w:rsid w:val="004B28EB"/>
    <w:rsid w:val="004B54DD"/>
    <w:rsid w:val="004C48BD"/>
    <w:rsid w:val="004D274A"/>
    <w:rsid w:val="004D5DF0"/>
    <w:rsid w:val="004E13A7"/>
    <w:rsid w:val="00505B05"/>
    <w:rsid w:val="00531CCB"/>
    <w:rsid w:val="00566ED8"/>
    <w:rsid w:val="00567029"/>
    <w:rsid w:val="00574F61"/>
    <w:rsid w:val="00582C9A"/>
    <w:rsid w:val="00595B3B"/>
    <w:rsid w:val="005961D5"/>
    <w:rsid w:val="00597F4E"/>
    <w:rsid w:val="005A3E28"/>
    <w:rsid w:val="005D5371"/>
    <w:rsid w:val="005E1982"/>
    <w:rsid w:val="005E5A1D"/>
    <w:rsid w:val="005F45BA"/>
    <w:rsid w:val="006102CC"/>
    <w:rsid w:val="006159A9"/>
    <w:rsid w:val="0062539C"/>
    <w:rsid w:val="0063070E"/>
    <w:rsid w:val="00640235"/>
    <w:rsid w:val="00640494"/>
    <w:rsid w:val="00640B3B"/>
    <w:rsid w:val="00651AEC"/>
    <w:rsid w:val="006559F2"/>
    <w:rsid w:val="00664414"/>
    <w:rsid w:val="00677C6B"/>
    <w:rsid w:val="006A3436"/>
    <w:rsid w:val="006B6EEA"/>
    <w:rsid w:val="006C3E1A"/>
    <w:rsid w:val="006D6223"/>
    <w:rsid w:val="006E1D7C"/>
    <w:rsid w:val="006E4185"/>
    <w:rsid w:val="006E4410"/>
    <w:rsid w:val="006E7180"/>
    <w:rsid w:val="0070588B"/>
    <w:rsid w:val="00705AC2"/>
    <w:rsid w:val="00717182"/>
    <w:rsid w:val="00736C6A"/>
    <w:rsid w:val="0076406E"/>
    <w:rsid w:val="00787B04"/>
    <w:rsid w:val="00795B69"/>
    <w:rsid w:val="00797EE2"/>
    <w:rsid w:val="007A207C"/>
    <w:rsid w:val="007A4058"/>
    <w:rsid w:val="007C16FD"/>
    <w:rsid w:val="007C39E3"/>
    <w:rsid w:val="007C52EB"/>
    <w:rsid w:val="007D0D37"/>
    <w:rsid w:val="007E7341"/>
    <w:rsid w:val="007E75D1"/>
    <w:rsid w:val="007F641E"/>
    <w:rsid w:val="008010EC"/>
    <w:rsid w:val="00815AA8"/>
    <w:rsid w:val="008335E2"/>
    <w:rsid w:val="00834BA7"/>
    <w:rsid w:val="00850296"/>
    <w:rsid w:val="00853874"/>
    <w:rsid w:val="008B1AC9"/>
    <w:rsid w:val="008F1B25"/>
    <w:rsid w:val="00903978"/>
    <w:rsid w:val="00906503"/>
    <w:rsid w:val="00910AA1"/>
    <w:rsid w:val="0092414D"/>
    <w:rsid w:val="00931575"/>
    <w:rsid w:val="00936F55"/>
    <w:rsid w:val="00940164"/>
    <w:rsid w:val="00940630"/>
    <w:rsid w:val="00944DD6"/>
    <w:rsid w:val="0095473D"/>
    <w:rsid w:val="00963E57"/>
    <w:rsid w:val="0097211D"/>
    <w:rsid w:val="009B0AE0"/>
    <w:rsid w:val="009B69B1"/>
    <w:rsid w:val="009F4BA7"/>
    <w:rsid w:val="00A14717"/>
    <w:rsid w:val="00A22592"/>
    <w:rsid w:val="00A225E5"/>
    <w:rsid w:val="00A56858"/>
    <w:rsid w:val="00A62C56"/>
    <w:rsid w:val="00A83A8D"/>
    <w:rsid w:val="00A85F2B"/>
    <w:rsid w:val="00A90F6A"/>
    <w:rsid w:val="00A915B7"/>
    <w:rsid w:val="00A94833"/>
    <w:rsid w:val="00A96A6E"/>
    <w:rsid w:val="00AA169A"/>
    <w:rsid w:val="00AA36D9"/>
    <w:rsid w:val="00AB54C7"/>
    <w:rsid w:val="00AD0DF0"/>
    <w:rsid w:val="00AE7EF9"/>
    <w:rsid w:val="00AF41B6"/>
    <w:rsid w:val="00B11F73"/>
    <w:rsid w:val="00B35D07"/>
    <w:rsid w:val="00B5309C"/>
    <w:rsid w:val="00B66221"/>
    <w:rsid w:val="00B86BD3"/>
    <w:rsid w:val="00B93872"/>
    <w:rsid w:val="00BB0192"/>
    <w:rsid w:val="00BB7496"/>
    <w:rsid w:val="00BD1949"/>
    <w:rsid w:val="00BD6852"/>
    <w:rsid w:val="00BD763A"/>
    <w:rsid w:val="00BF255E"/>
    <w:rsid w:val="00BF78D0"/>
    <w:rsid w:val="00C004A2"/>
    <w:rsid w:val="00C23B24"/>
    <w:rsid w:val="00C2564D"/>
    <w:rsid w:val="00C332D9"/>
    <w:rsid w:val="00C36DB5"/>
    <w:rsid w:val="00C40A43"/>
    <w:rsid w:val="00C505D6"/>
    <w:rsid w:val="00C70330"/>
    <w:rsid w:val="00C802D4"/>
    <w:rsid w:val="00C856C0"/>
    <w:rsid w:val="00C918A3"/>
    <w:rsid w:val="00C93DF8"/>
    <w:rsid w:val="00C94583"/>
    <w:rsid w:val="00CB37A8"/>
    <w:rsid w:val="00CC55CD"/>
    <w:rsid w:val="00CC7324"/>
    <w:rsid w:val="00CD3C93"/>
    <w:rsid w:val="00CF2A2A"/>
    <w:rsid w:val="00CF6AFE"/>
    <w:rsid w:val="00CF76FD"/>
    <w:rsid w:val="00D173AE"/>
    <w:rsid w:val="00D207B3"/>
    <w:rsid w:val="00D47ABA"/>
    <w:rsid w:val="00D53D96"/>
    <w:rsid w:val="00D760F7"/>
    <w:rsid w:val="00D80843"/>
    <w:rsid w:val="00D86D70"/>
    <w:rsid w:val="00DB3828"/>
    <w:rsid w:val="00DB4BA7"/>
    <w:rsid w:val="00DB7000"/>
    <w:rsid w:val="00DE0142"/>
    <w:rsid w:val="00DE7C4E"/>
    <w:rsid w:val="00E21C6F"/>
    <w:rsid w:val="00E31D45"/>
    <w:rsid w:val="00E40BFD"/>
    <w:rsid w:val="00E422D4"/>
    <w:rsid w:val="00E94A73"/>
    <w:rsid w:val="00EA0CF8"/>
    <w:rsid w:val="00EC0AE7"/>
    <w:rsid w:val="00EC3D08"/>
    <w:rsid w:val="00EC4FA6"/>
    <w:rsid w:val="00ED01DF"/>
    <w:rsid w:val="00ED3883"/>
    <w:rsid w:val="00EE3776"/>
    <w:rsid w:val="00EE4D36"/>
    <w:rsid w:val="00EE7DFE"/>
    <w:rsid w:val="00EF4C33"/>
    <w:rsid w:val="00EF5FC4"/>
    <w:rsid w:val="00EF6838"/>
    <w:rsid w:val="00F060B6"/>
    <w:rsid w:val="00F064A2"/>
    <w:rsid w:val="00F10D36"/>
    <w:rsid w:val="00F152C7"/>
    <w:rsid w:val="00F369AD"/>
    <w:rsid w:val="00F464C3"/>
    <w:rsid w:val="00F52705"/>
    <w:rsid w:val="00F5779A"/>
    <w:rsid w:val="00F747CE"/>
    <w:rsid w:val="00F757F1"/>
    <w:rsid w:val="00F804A3"/>
    <w:rsid w:val="00F96488"/>
    <w:rsid w:val="00FA674B"/>
    <w:rsid w:val="00FB058D"/>
    <w:rsid w:val="00FB39AF"/>
    <w:rsid w:val="00FB5456"/>
    <w:rsid w:val="00FB70A0"/>
    <w:rsid w:val="00FC33AD"/>
    <w:rsid w:val="00FC418A"/>
    <w:rsid w:val="00FD08D9"/>
    <w:rsid w:val="00FD3FCE"/>
    <w:rsid w:val="00FD6DCE"/>
    <w:rsid w:val="00FF1A39"/>
    <w:rsid w:val="00FF3206"/>
    <w:rsid w:val="00FF5B6D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4"/>
      <w:sz w:val="21"/>
      <w:szCs w:val="21"/>
    </w:rPr>
  </w:style>
  <w:style w:type="table" w:styleId="a4">
    <w:name w:val="Table Grid"/>
    <w:basedOn w:val="a1"/>
    <w:rsid w:val="00BB7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159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10320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0320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0320E"/>
  </w:style>
  <w:style w:type="character" w:customStyle="1" w:styleId="a8">
    <w:name w:val="フッター (文字)"/>
    <w:link w:val="a7"/>
    <w:uiPriority w:val="99"/>
    <w:rsid w:val="009B6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35CD-3A71-4F30-99D6-6A10B661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2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2026-03-06T00:20:00Z</dcterms:created>
  <dcterms:modified xsi:type="dcterms:W3CDTF">2026-03-06T00:20:00Z</dcterms:modified>
</cp:coreProperties>
</file>