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FD03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16510</wp:posOffset>
                      </wp:positionV>
                      <wp:extent cx="908050" cy="914400"/>
                      <wp:effectExtent l="0" t="0" r="0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C49AF" id="Rectangle 7" o:spid="_x0000_s1026" style="position:absolute;left:0;text-align:left;margin-left:272.55pt;margin-top:1.3pt;width:71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" filled="f" strokeweight=".25pt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F63950">
              <w:rPr>
                <w:rFonts w:hint="eastAsia"/>
              </w:rPr>
              <w:t xml:space="preserve">　　</w:t>
            </w:r>
            <w:r w:rsidR="0027253E">
              <w:rPr>
                <w:rFonts w:hint="eastAsia"/>
              </w:rPr>
              <w:t>本店等所在地</w:t>
            </w:r>
            <w:r w:rsidR="00F63950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9130EC" w:rsidRDefault="00FD03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116205</wp:posOffset>
                      </wp:positionV>
                      <wp:extent cx="908050" cy="914400"/>
                      <wp:effectExtent l="0" t="0" r="0" b="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BE2C9" id="Oval 8" o:spid="_x0000_s1026" style="position:absolute;left:0;text-align:left;margin-left:387.7pt;margin-top:9.15pt;width:71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" strokeweight=".25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  <w:p w:rsidR="0027253E" w:rsidRPr="0027253E" w:rsidRDefault="0027253E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商号又は名称</w:t>
            </w:r>
            <w:r w:rsidR="00F63950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9130EC" w:rsidRPr="00F63950" w:rsidRDefault="009130EC"/>
          <w:p w:rsidR="0027253E" w:rsidRDefault="0027253E"/>
          <w:p w:rsidR="00035C6C" w:rsidRDefault="00F63950">
            <w:r>
              <w:rPr>
                <w:rFonts w:hint="eastAsia"/>
              </w:rPr>
              <w:t xml:space="preserve">　</w:t>
            </w:r>
            <w:r w:rsidR="00035C6C">
              <w:rPr>
                <w:rFonts w:hint="eastAsia"/>
              </w:rPr>
              <w:t xml:space="preserve">　　　　　　</w:t>
            </w:r>
            <w:r w:rsidR="009130EC"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27253E" w:rsidRPr="0027253E">
              <w:rPr>
                <w:rFonts w:hint="eastAsia"/>
                <w:spacing w:val="70"/>
                <w:kern w:val="0"/>
                <w:fitText w:val="1260" w:id="1671078912"/>
              </w:rPr>
              <w:t>代表者</w:t>
            </w:r>
            <w:r w:rsidR="0027253E" w:rsidRPr="0027253E">
              <w:rPr>
                <w:rFonts w:hint="eastAsia"/>
                <w:kern w:val="0"/>
                <w:fitText w:val="1260" w:id="1671078912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9130EC" w:rsidRPr="00F63950" w:rsidRDefault="009130EC"/>
          <w:p w:rsidR="0027253E" w:rsidRDefault="0027253E"/>
          <w:p w:rsidR="00035C6C" w:rsidRPr="00AA5F40" w:rsidRDefault="00F6395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　　　　　　　</w:t>
            </w:r>
            <w:r w:rsidR="009130EC">
              <w:rPr>
                <w:rFonts w:hint="eastAsia"/>
              </w:rPr>
              <w:t xml:space="preserve">　　</w:t>
            </w:r>
            <w:r w:rsidR="00AA5F40">
              <w:rPr>
                <w:rFonts w:hint="eastAsia"/>
              </w:rPr>
              <w:t xml:space="preserve">　</w:t>
            </w:r>
            <w:r w:rsidR="0027253E">
              <w:rPr>
                <w:rFonts w:hint="eastAsia"/>
              </w:rPr>
              <w:t>代理人（復代理人）</w:t>
            </w:r>
            <w:r w:rsidR="00A57EAB">
              <w:rPr>
                <w:rFonts w:hint="eastAsia"/>
                <w:u w:val="dotted"/>
              </w:rPr>
              <w:t xml:space="preserve">　　　　　　　　　　　　　　　</w:t>
            </w:r>
            <w:r w:rsidR="00AA5F40" w:rsidRPr="00AA5F40">
              <w:rPr>
                <w:rFonts w:hint="eastAsia"/>
                <w:u w:val="dotted"/>
              </w:rPr>
              <w:t>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27253E" w:rsidP="00F63950">
            <w:pPr>
              <w:ind w:firstLineChars="200" w:firstLine="42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AA5F40" w:rsidRPr="00F6395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F6395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A247E5">
              <w:rPr>
                <w:rFonts w:hint="eastAsia"/>
                <w:u w:val="dotted"/>
              </w:rPr>
              <w:t xml:space="preserve">　福山市納税案内センター業務</w:t>
            </w:r>
            <w:r w:rsidR="00385C48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035C6C" w:rsidRPr="00385C48" w:rsidRDefault="00035C6C"/>
          <w:p w:rsidR="00035C6C" w:rsidRDefault="00035C6C"/>
          <w:p w:rsidR="00035C6C" w:rsidRDefault="0027253E">
            <w:r>
              <w:rPr>
                <w:rFonts w:hint="eastAsia"/>
              </w:rPr>
              <w:t xml:space="preserve">　</w:t>
            </w:r>
            <w:r w:rsidR="00F63950">
              <w:rPr>
                <w:rFonts w:hint="eastAsia"/>
              </w:rPr>
              <w:t xml:space="preserve">    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A247E5">
              <w:rPr>
                <w:rFonts w:hint="eastAsia"/>
                <w:u w:val="dotted"/>
              </w:rPr>
              <w:t>福山市役所（福山市東桜町３番５号）納税課内</w:t>
            </w:r>
            <w:r w:rsidR="00385C48">
              <w:rPr>
                <w:rFonts w:hint="eastAsia"/>
                <w:u w:val="dotted"/>
              </w:rPr>
              <w:t xml:space="preserve">　</w:t>
            </w:r>
          </w:p>
          <w:p w:rsidR="00035C6C" w:rsidRPr="0027253E" w:rsidRDefault="00035C6C"/>
          <w:p w:rsidR="00035C6C" w:rsidRDefault="00035C6C"/>
          <w:p w:rsidR="00F63950" w:rsidRDefault="0027253E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F63950">
              <w:rPr>
                <w:rFonts w:hint="eastAsia"/>
              </w:rPr>
              <w:t xml:space="preserve">    </w:t>
            </w:r>
            <w:r w:rsidR="00E36476">
              <w:rPr>
                <w:rFonts w:hint="eastAsia"/>
              </w:rPr>
              <w:t xml:space="preserve">履行期間　</w:t>
            </w:r>
            <w:r w:rsidR="00104D9E">
              <w:rPr>
                <w:rFonts w:hint="eastAsia"/>
                <w:u w:val="dotted"/>
              </w:rPr>
              <w:t xml:space="preserve">　２０２</w:t>
            </w:r>
            <w:r w:rsidR="002F59DA">
              <w:rPr>
                <w:rFonts w:hint="eastAsia"/>
                <w:u w:val="dotted"/>
              </w:rPr>
              <w:t>６</w:t>
            </w:r>
            <w:r w:rsidR="00104D9E">
              <w:rPr>
                <w:rFonts w:hint="eastAsia"/>
                <w:u w:val="dotted"/>
              </w:rPr>
              <w:t>年（令和</w:t>
            </w:r>
            <w:r w:rsidR="002F59DA">
              <w:rPr>
                <w:rFonts w:hint="eastAsia"/>
                <w:u w:val="dotted"/>
              </w:rPr>
              <w:t>８</w:t>
            </w:r>
            <w:r w:rsidR="00A247E5">
              <w:rPr>
                <w:rFonts w:hint="eastAsia"/>
                <w:u w:val="dotted"/>
              </w:rPr>
              <w:t>年）</w:t>
            </w:r>
            <w:r w:rsidR="005B39D5">
              <w:rPr>
                <w:rFonts w:hint="eastAsia"/>
                <w:u w:val="dotted"/>
              </w:rPr>
              <w:t>６</w:t>
            </w:r>
            <w:r w:rsidR="00E36476" w:rsidRPr="00E36476">
              <w:rPr>
                <w:rFonts w:hint="eastAsia"/>
                <w:u w:val="dotted"/>
              </w:rPr>
              <w:t>月</w:t>
            </w:r>
            <w:r w:rsidR="002F59DA">
              <w:rPr>
                <w:rFonts w:hint="eastAsia"/>
                <w:u w:val="dotted"/>
              </w:rPr>
              <w:t>１０</w:t>
            </w:r>
            <w:r w:rsidR="00E36476" w:rsidRPr="00E36476">
              <w:rPr>
                <w:rFonts w:hint="eastAsia"/>
                <w:u w:val="dotted"/>
              </w:rPr>
              <w:t>日から</w:t>
            </w:r>
            <w:r w:rsidR="00C152D4">
              <w:rPr>
                <w:rFonts w:hint="eastAsia"/>
                <w:u w:val="dotted"/>
              </w:rPr>
              <w:t xml:space="preserve">  </w:t>
            </w:r>
          </w:p>
          <w:p w:rsidR="00035C6C" w:rsidRDefault="00C152D4" w:rsidP="00C152D4">
            <w:pPr>
              <w:ind w:firstLineChars="800" w:firstLine="1680"/>
            </w:pPr>
            <w:r>
              <w:rPr>
                <w:rFonts w:hint="eastAsia"/>
                <w:u w:val="dotted"/>
              </w:rPr>
              <w:t xml:space="preserve">  </w:t>
            </w:r>
            <w:r w:rsidR="00104D9E">
              <w:rPr>
                <w:rFonts w:hint="eastAsia"/>
                <w:u w:val="dotted"/>
              </w:rPr>
              <w:t>２０２</w:t>
            </w:r>
            <w:r w:rsidR="002F59DA">
              <w:rPr>
                <w:rFonts w:hint="eastAsia"/>
                <w:u w:val="dotted"/>
              </w:rPr>
              <w:t>７</w:t>
            </w:r>
            <w:r>
              <w:rPr>
                <w:rFonts w:hint="eastAsia"/>
                <w:u w:val="dotted"/>
              </w:rPr>
              <w:t>年</w:t>
            </w:r>
            <w:r w:rsidR="009601F2">
              <w:rPr>
                <w:rFonts w:hint="eastAsia"/>
                <w:u w:val="dotted"/>
              </w:rPr>
              <w:t>（令和</w:t>
            </w:r>
            <w:r w:rsidR="002F59DA">
              <w:rPr>
                <w:rFonts w:hint="eastAsia"/>
                <w:u w:val="dotted"/>
              </w:rPr>
              <w:t>９</w:t>
            </w:r>
            <w:r w:rsidR="00F63950">
              <w:rPr>
                <w:rFonts w:hint="eastAsia"/>
                <w:u w:val="dotted"/>
              </w:rPr>
              <w:t>年</w:t>
            </w:r>
            <w:r w:rsidR="00545EBA">
              <w:rPr>
                <w:rFonts w:hint="eastAsia"/>
                <w:u w:val="dotted"/>
              </w:rPr>
              <w:t>）３月３１</w:t>
            </w:r>
            <w:r w:rsidR="00E36476" w:rsidRPr="00E36476">
              <w:rPr>
                <w:rFonts w:hint="eastAsia"/>
                <w:u w:val="dotted"/>
              </w:rPr>
              <w:t>日まで</w:t>
            </w:r>
            <w:r>
              <w:rPr>
                <w:rFonts w:hint="eastAsia"/>
                <w:u w:val="dotted"/>
              </w:rPr>
              <w:t xml:space="preserve">  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Pr="0027253E" w:rsidRDefault="00035C6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27253E">
              <w:rPr>
                <w:rFonts w:hint="eastAsia"/>
                <w:sz w:val="24"/>
                <w:szCs w:val="24"/>
              </w:rPr>
              <w:t>上記のとおり福山市契約規則</w:t>
            </w:r>
            <w:r w:rsidR="00A8687C">
              <w:rPr>
                <w:rFonts w:hint="eastAsia"/>
                <w:sz w:val="24"/>
                <w:szCs w:val="24"/>
              </w:rPr>
              <w:t>、</w:t>
            </w:r>
            <w:r w:rsidR="0027253E" w:rsidRPr="0027253E">
              <w:rPr>
                <w:rFonts w:hint="eastAsia"/>
                <w:sz w:val="24"/>
                <w:szCs w:val="24"/>
              </w:rPr>
              <w:t>仕様書その他契約条件</w:t>
            </w:r>
            <w:r w:rsidRPr="0027253E">
              <w:rPr>
                <w:rFonts w:hint="eastAsia"/>
                <w:sz w:val="24"/>
                <w:szCs w:val="24"/>
              </w:rPr>
              <w:t>を承諾の</w:t>
            </w:r>
            <w:r w:rsidR="002F5E89">
              <w:rPr>
                <w:rFonts w:hint="eastAsia"/>
                <w:sz w:val="24"/>
                <w:szCs w:val="24"/>
              </w:rPr>
              <w:t>上</w:t>
            </w:r>
            <w:bookmarkStart w:id="0" w:name="_GoBack"/>
            <w:bookmarkEnd w:id="0"/>
            <w:r w:rsidRPr="0027253E">
              <w:rPr>
                <w:rFonts w:hint="eastAsia"/>
                <w:sz w:val="24"/>
                <w:szCs w:val="24"/>
              </w:rPr>
              <w:t>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4EB" w:rsidRDefault="00DE24EB" w:rsidP="005C149A">
      <w:r>
        <w:separator/>
      </w:r>
    </w:p>
  </w:endnote>
  <w:endnote w:type="continuationSeparator" w:id="0">
    <w:p w:rsidR="00DE24EB" w:rsidRDefault="00DE24EB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4EB" w:rsidRDefault="00DE24EB" w:rsidP="005C149A">
      <w:r>
        <w:separator/>
      </w:r>
    </w:p>
  </w:footnote>
  <w:footnote w:type="continuationSeparator" w:id="0">
    <w:p w:rsidR="00DE24EB" w:rsidRDefault="00DE24EB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6F" w:rsidRDefault="00CC026F">
    <w:pPr>
      <w:pStyle w:val="a4"/>
    </w:pPr>
  </w:p>
  <w:p w:rsidR="00CC026F" w:rsidRDefault="00CC026F">
    <w:pPr>
      <w:pStyle w:val="a4"/>
    </w:pPr>
  </w:p>
  <w:p w:rsidR="00A247E5" w:rsidRDefault="00A247E5">
    <w:pPr>
      <w:pStyle w:val="a4"/>
    </w:pPr>
    <w:r>
      <w:rPr>
        <w:rFonts w:hint="eastAsia"/>
      </w:rPr>
      <w:t>様式９</w:t>
    </w:r>
  </w:p>
  <w:p w:rsidR="00865400" w:rsidRDefault="00865400" w:rsidP="008654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90A17"/>
    <w:rsid w:val="00104D9E"/>
    <w:rsid w:val="001A5960"/>
    <w:rsid w:val="0027253E"/>
    <w:rsid w:val="0028691F"/>
    <w:rsid w:val="002D7FE6"/>
    <w:rsid w:val="002F59DA"/>
    <w:rsid w:val="002F5E89"/>
    <w:rsid w:val="0031008B"/>
    <w:rsid w:val="003454B0"/>
    <w:rsid w:val="00361F7E"/>
    <w:rsid w:val="00385C48"/>
    <w:rsid w:val="003C2A69"/>
    <w:rsid w:val="003C39EA"/>
    <w:rsid w:val="003F0661"/>
    <w:rsid w:val="003F1F26"/>
    <w:rsid w:val="003F38A1"/>
    <w:rsid w:val="004C298E"/>
    <w:rsid w:val="00544D0F"/>
    <w:rsid w:val="00545EBA"/>
    <w:rsid w:val="005B39D5"/>
    <w:rsid w:val="005C149A"/>
    <w:rsid w:val="00604E2A"/>
    <w:rsid w:val="00637A81"/>
    <w:rsid w:val="007B6432"/>
    <w:rsid w:val="00815BE1"/>
    <w:rsid w:val="00865400"/>
    <w:rsid w:val="009032D2"/>
    <w:rsid w:val="009130EC"/>
    <w:rsid w:val="009601F2"/>
    <w:rsid w:val="00A247E5"/>
    <w:rsid w:val="00A37ED2"/>
    <w:rsid w:val="00A57EAB"/>
    <w:rsid w:val="00A725D1"/>
    <w:rsid w:val="00A8687C"/>
    <w:rsid w:val="00AA5F40"/>
    <w:rsid w:val="00AB09B1"/>
    <w:rsid w:val="00B10438"/>
    <w:rsid w:val="00B47EAE"/>
    <w:rsid w:val="00B91F7E"/>
    <w:rsid w:val="00C152D4"/>
    <w:rsid w:val="00CC026F"/>
    <w:rsid w:val="00D076ED"/>
    <w:rsid w:val="00DE24EB"/>
    <w:rsid w:val="00E0155E"/>
    <w:rsid w:val="00E36476"/>
    <w:rsid w:val="00E74067"/>
    <w:rsid w:val="00F63950"/>
    <w:rsid w:val="00FA143A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B8C2B3"/>
  <w15:chartTrackingRefBased/>
  <w15:docId w15:val="{E7ECB976-8838-4333-A410-D6C4DD43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宮澤　れいら</cp:lastModifiedBy>
  <cp:revision>6</cp:revision>
  <cp:lastPrinted>2022-02-22T04:35:00Z</cp:lastPrinted>
  <dcterms:created xsi:type="dcterms:W3CDTF">2024-03-13T05:50:00Z</dcterms:created>
  <dcterms:modified xsi:type="dcterms:W3CDTF">2026-03-12T02:32:00Z</dcterms:modified>
</cp:coreProperties>
</file>