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D8" w:rsidRDefault="00CF2C94">
      <w:pPr>
        <w:rPr>
          <w:rFonts w:ascii="ＭＳ 明朝" w:eastAsia="ＭＳ 明朝" w:hAnsi="ＭＳ 明朝"/>
        </w:rPr>
      </w:pPr>
      <w:r w:rsidRPr="00CF2C94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１２</w:t>
      </w:r>
    </w:p>
    <w:p w:rsidR="00CF2C94" w:rsidRDefault="00CF2C94">
      <w:pPr>
        <w:rPr>
          <w:rFonts w:ascii="ＭＳ 明朝" w:eastAsia="ＭＳ 明朝" w:hAnsi="ＭＳ 明朝"/>
        </w:rPr>
      </w:pPr>
    </w:p>
    <w:p w:rsidR="00CF2C94" w:rsidRDefault="00CF2C94" w:rsidP="00CF2C9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グループ構成表</w:t>
      </w:r>
    </w:p>
    <w:p w:rsidR="00CF2C94" w:rsidRDefault="00CF2C94">
      <w:pPr>
        <w:rPr>
          <w:rFonts w:ascii="ＭＳ 明朝" w:eastAsia="ＭＳ 明朝" w:hAnsi="ＭＳ 明朝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F2C94" w:rsidTr="00CF2C94">
        <w:tc>
          <w:tcPr>
            <w:tcW w:w="4247" w:type="dxa"/>
          </w:tcPr>
          <w:p w:rsidR="00CF2C94" w:rsidRDefault="00CF2C94" w:rsidP="00CF2C9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4247" w:type="dxa"/>
          </w:tcPr>
          <w:p w:rsidR="00CF2C94" w:rsidRDefault="00CF2C94" w:rsidP="00CF2C9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寄宿舎管理運営業務での担当業務</w:t>
            </w:r>
          </w:p>
        </w:tc>
      </w:tr>
      <w:tr w:rsidR="00CF2C94" w:rsidTr="00CF2C94">
        <w:tc>
          <w:tcPr>
            <w:tcW w:w="4247" w:type="dxa"/>
          </w:tcPr>
          <w:p w:rsidR="00CF2C94" w:rsidRDefault="00CF2C94" w:rsidP="00CF2C94">
            <w:pPr>
              <w:rPr>
                <w:rFonts w:ascii="ＭＳ 明朝" w:eastAsia="ＭＳ 明朝" w:hAnsi="ＭＳ 明朝" w:hint="eastAsia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F2C94" w:rsidTr="00CF2C94"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F2C94" w:rsidTr="00CF2C94"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F2C94" w:rsidTr="00CF2C94"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/>
              </w:rPr>
            </w:pPr>
          </w:p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247" w:type="dxa"/>
          </w:tcPr>
          <w:p w:rsidR="00CF2C94" w:rsidRDefault="00CF2C94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</w:tbl>
    <w:p w:rsidR="00CF2C94" w:rsidRDefault="00CF2C94">
      <w:pPr>
        <w:rPr>
          <w:rFonts w:ascii="ＭＳ 明朝" w:eastAsia="ＭＳ 明朝" w:hAnsi="ＭＳ 明朝"/>
        </w:rPr>
      </w:pPr>
    </w:p>
    <w:p w:rsidR="00CF2C94" w:rsidRPr="00CF2C94" w:rsidRDefault="00CF2C94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※グループで申請する場合のみ提出してください。</w:t>
      </w:r>
    </w:p>
    <w:sectPr w:rsidR="00CF2C94" w:rsidRPr="00CF2C94" w:rsidSect="00CF2C9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94"/>
    <w:rsid w:val="00CF2C94"/>
    <w:rsid w:val="00E6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343AC7"/>
  <w15:chartTrackingRefBased/>
  <w15:docId w15:val="{91CCA248-95CA-4165-A972-AFCE7477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dc:description/>
  <cp:lastModifiedBy>福山市</cp:lastModifiedBy>
  <cp:revision>1</cp:revision>
  <dcterms:created xsi:type="dcterms:W3CDTF">2026-03-12T12:25:00Z</dcterms:created>
  <dcterms:modified xsi:type="dcterms:W3CDTF">2026-03-12T12:34:00Z</dcterms:modified>
</cp:coreProperties>
</file>