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r w:rsidR="0062570D">
              <w:rPr>
                <w:rFonts w:ascii="ＭＳ ゴシック" w:eastAsia="ＭＳ ゴシック" w:hAnsi="ＭＳ ゴシック" w:hint="eastAsia"/>
                <w:b/>
                <w:snapToGrid w:val="0"/>
                <w:sz w:val="18"/>
              </w:rPr>
              <w:t>文化振興課</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62570D" w:rsidP="0070733E">
            <w:pPr>
              <w:spacing w:line="200" w:lineRule="exact"/>
              <w:jc w:val="center"/>
              <w:rPr>
                <w:snapToGrid w:val="0"/>
                <w:spacing w:val="-20"/>
              </w:rPr>
            </w:pPr>
            <w:r>
              <w:rPr>
                <mc:AlternateContent>
                  <mc:Choice Requires="w16se">
                    <w:rFonts w:hint="eastAsia"/>
                  </mc:Choice>
                  <mc:Fallback>
                    <w:rFonts w:ascii="Segoe UI Emoji" w:eastAsia="Segoe UI Emoji" w:hAnsi="Segoe UI Emoji" w:cs="Segoe UI Emoji"/>
                  </mc:Fallback>
                </mc:AlternateContent>
                <w:snapToGrid w:val="0"/>
                <w:spacing w:val="-20"/>
              </w:rPr>
              <mc:AlternateContent>
                <mc:Choice Requires="w16se">
                  <w16se:symEx w16se:font="Segoe UI Emoji" w16se:char="2611"/>
                </mc:Choice>
                <mc:Fallback>
                  <w:t>☑</w:t>
                </mc:Fallback>
              </mc:AlternateConten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62570D" w:rsidP="0070733E">
            <w:pPr>
              <w:ind w:left="113" w:right="113"/>
              <w:jc w:val="center"/>
              <w:rPr>
                <w:b/>
                <w:snapToGrid w:val="0"/>
                <w:spacing w:val="-20"/>
                <w:sz w:val="16"/>
                <w:szCs w:val="22"/>
              </w:rPr>
            </w:pPr>
            <w:r>
              <w:rPr>
                <w:rFonts w:hint="eastAsia"/>
                <w:b/>
                <w:noProof/>
                <w:spacing w:val="-20"/>
                <w:sz w:val="16"/>
                <w:szCs w:val="22"/>
              </w:rPr>
              <mc:AlternateContent>
                <mc:Choice Requires="wps">
                  <w:drawing>
                    <wp:anchor distT="0" distB="0" distL="114300" distR="114300" simplePos="0" relativeHeight="251668992" behindDoc="0" locked="0" layoutInCell="1" allowOverlap="1">
                      <wp:simplePos x="0" y="0"/>
                      <wp:positionH relativeFrom="column">
                        <wp:posOffset>-143510</wp:posOffset>
                      </wp:positionH>
                      <wp:positionV relativeFrom="paragraph">
                        <wp:posOffset>-22860</wp:posOffset>
                      </wp:positionV>
                      <wp:extent cx="6527800" cy="1280160"/>
                      <wp:effectExtent l="0" t="0" r="25400" b="34290"/>
                      <wp:wrapNone/>
                      <wp:docPr id="2" name="直線コネクタ 2"/>
                      <wp:cNvGraphicFramePr/>
                      <a:graphic xmlns:a="http://schemas.openxmlformats.org/drawingml/2006/main">
                        <a:graphicData uri="http://schemas.microsoft.com/office/word/2010/wordprocessingShape">
                          <wps:wsp>
                            <wps:cNvCnPr/>
                            <wps:spPr>
                              <a:xfrm flipV="1">
                                <a:off x="0" y="0"/>
                                <a:ext cx="6527800" cy="128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7362FA" id="直線コネクタ 2" o:spid="_x0000_s1026" style="position:absolute;left:0;text-align:left;flip:y;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3pt,-1.8pt" to="502.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mI8wEAABMEAAAOAAAAZHJzL2Uyb0RvYy54bWysU0uOEzEQ3SNxB8t70h+JELXSmcWMhg2C&#10;iN/e4y4nlvyTbZLONqy5AByCBUgsOUwWcw3K7qQzYkZIIDaWy673XO9VeX7Ra0U24IO0pqXVpKQE&#10;DLedNKuWvnt7/WRGSYjMdExZAy3dQaAXi8eP5lvXQG3XVnXgCZKY0GxdS9cxuqYoAl+DZmFiHRi8&#10;FNZrFjH0q6LzbIvsWhV1WU6LrfWd85ZDCHh6NVzSReYXAnh8JUSASFRLsbaYV5/Xm7QWizlrVp65&#10;teTHMtg/VKGZNPjoSHXFIiMfvLxHpSX3NlgRJ9zqwgohOWQNqKYqf1PzZs0cZC1oTnCjTeH/0fKX&#10;m6UnsmtpTYlhGlt0++X77Y/Ph/23w8dPh/3Xw/4nqZNPWxcaTL80S3+Mglv6JLoXXhOhpHuPI5Bt&#10;QGGkzy7vRpehj4Tj4fRp/WxWYjM43lX1rKymuQ/FQJQInQ/xOVhN0qalSppkA2vY5kWI+DimnlLS&#10;sTJpDVbJ7loqlYM0QHCpPNkwbH3sqyQBcXeyMErIIgkbpORd3CkYWF+DQGuw5EFUHsozJ+McTDzx&#10;KoPZCSawghFY5rL/CDzmJyjkgf0b8IjIL1sTR7CWxvqHXj9bIYb8kwOD7mTBje12ucnZGpy87Nzx&#10;l6TRvhtn+PkvL34BAAD//wMAUEsDBBQABgAIAAAAIQCzaORj4QAAAAsBAAAPAAAAZHJzL2Rvd25y&#10;ZXYueG1sTI9BT8MwDIXvSPyHyEjctmQFplGaTgiJA9I0xsYBbllq2kLjlCTdyr/HO8HJz/LT8/eK&#10;5eg6ccAQW08aZlMFAsn6qqVaw+vucbIAEZOhynSeUMMPRliW52eFySt/pBc8bFMtOIRibjQ0KfW5&#10;lNE26Eyc+h6Jbx8+OJN4DbWsgjlyuOtkptRcOtMSf2hMjw8N2q/t4DS8zZ6+N7b/3Oye7eo9rNJ6&#10;jWnQ+vJivL8DkXBMf2Y44TM6lMy09wNVUXQaJlk2ZyuLK54ng1I31yD2rG4XCmRZyP8dyl8AAAD/&#10;/wMAUEsBAi0AFAAGAAgAAAAhALaDOJL+AAAA4QEAABMAAAAAAAAAAAAAAAAAAAAAAFtDb250ZW50&#10;X1R5cGVzXS54bWxQSwECLQAUAAYACAAAACEAOP0h/9YAAACUAQAACwAAAAAAAAAAAAAAAAAvAQAA&#10;X3JlbHMvLnJlbHNQSwECLQAUAAYACAAAACEAkspZiPMBAAATBAAADgAAAAAAAAAAAAAAAAAuAgAA&#10;ZHJzL2Uyb0RvYy54bWxQSwECLQAUAAYACAAAACEAs2jkY+EAAAALAQAADwAAAAAAAAAAAAAAAABN&#10;BAAAZHJzL2Rvd25yZXYueG1sUEsFBgAAAAAEAAQA8wAAAFsFAAAAAA==&#10;" strokecolor="black [3213]" strokeweight=".5pt">
                      <v:stroke joinstyle="miter"/>
                    </v:line>
                  </w:pict>
                </mc:Fallback>
              </mc:AlternateContent>
            </w:r>
            <w:r w:rsidR="0070733E" w:rsidRPr="00986250">
              <w:rPr>
                <w:rFonts w:hint="eastAsia"/>
                <w:b/>
                <w:snapToGrid w:val="0"/>
                <w:spacing w:val="-20"/>
                <w:sz w:val="16"/>
                <w:szCs w:val="22"/>
              </w:rPr>
              <w:t>工</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事</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専</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用</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前</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金</w:t>
            </w:r>
            <w:r w:rsidR="0070733E" w:rsidRPr="00986250">
              <w:rPr>
                <w:rFonts w:hint="eastAsia"/>
                <w:b/>
                <w:snapToGrid w:val="0"/>
                <w:spacing w:val="-20"/>
                <w:sz w:val="16"/>
                <w:szCs w:val="22"/>
              </w:rPr>
              <w:t xml:space="preserve"> </w:t>
            </w:r>
            <w:r w:rsidR="0070733E"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060" w:rsidRDefault="00262060" w:rsidP="000B5442">
      <w:r>
        <w:separator/>
      </w:r>
    </w:p>
  </w:endnote>
  <w:endnote w:type="continuationSeparator" w:id="0">
    <w:p w:rsidR="00262060" w:rsidRDefault="00262060"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060" w:rsidRDefault="00262060" w:rsidP="000B5442">
      <w:r>
        <w:separator/>
      </w:r>
    </w:p>
  </w:footnote>
  <w:footnote w:type="continuationSeparator" w:id="0">
    <w:p w:rsidR="00262060" w:rsidRDefault="00262060"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C2195"/>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2570D"/>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74899-0D61-4572-9E24-B98ED2AA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724</Characters>
  <Application>Microsoft Office Word</Application>
  <DocSecurity>4</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共用　文化ホール・管理課０１</cp:lastModifiedBy>
  <cp:revision>2</cp:revision>
  <cp:lastPrinted>2025-02-05T01:06:00Z</cp:lastPrinted>
  <dcterms:created xsi:type="dcterms:W3CDTF">2025-10-24T09:46:00Z</dcterms:created>
  <dcterms:modified xsi:type="dcterms:W3CDTF">2025-10-24T09:46:00Z</dcterms:modified>
</cp:coreProperties>
</file>