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5A0C" w14:textId="77777777" w:rsidR="00035C6C" w:rsidRDefault="00603D38">
      <w:pPr>
        <w:jc w:val="center"/>
        <w:rPr>
          <w:sz w:val="40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9BD2C1" wp14:editId="75F11F3C">
                <wp:simplePos x="0" y="0"/>
                <wp:positionH relativeFrom="column">
                  <wp:posOffset>-40640</wp:posOffset>
                </wp:positionH>
                <wp:positionV relativeFrom="paragraph">
                  <wp:posOffset>-574675</wp:posOffset>
                </wp:positionV>
                <wp:extent cx="828675" cy="25717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BAC4E" w14:textId="77777777" w:rsidR="00652645" w:rsidRPr="00CD29F4" w:rsidRDefault="0065264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D29F4">
                              <w:rPr>
                                <w:rFonts w:ascii="ＭＳ ゴシック" w:eastAsia="ＭＳ ゴシック" w:hAnsi="ＭＳ ゴシック" w:hint="eastAsia"/>
                              </w:rPr>
                              <w:t>様式８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3.2pt;margin-top:-45.25pt;width:65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ZCfgIAAAM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" stroked="f">
                <v:textbox inset="5.85pt,.7pt,5.85pt,.7pt">
                  <w:txbxContent>
                    <w:p w:rsidR="00652645" w:rsidRPr="00CD29F4" w:rsidRDefault="0065264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D29F4">
                        <w:rPr>
                          <w:rFonts w:ascii="ＭＳ ゴシック" w:eastAsia="ＭＳ ゴシック" w:hAnsi="ＭＳ ゴシック" w:hint="eastAsia"/>
                        </w:rPr>
                        <w:t>様式８</w:t>
                      </w:r>
                    </w:p>
                  </w:txbxContent>
                </v:textbox>
              </v:rect>
            </w:pict>
          </mc:Fallback>
        </mc:AlternateContent>
      </w:r>
      <w:r w:rsidR="00035C6C"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09C26061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1F5308" w14:textId="77777777" w:rsidR="00035C6C" w:rsidRDefault="00035C6C"/>
          <w:p w14:paraId="30C11720" w14:textId="77777777" w:rsidR="00035C6C" w:rsidRDefault="00035C6C"/>
          <w:p w14:paraId="7AA0E975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0A292E9C" w14:textId="77777777" w:rsidR="00035C6C" w:rsidRDefault="00035C6C"/>
          <w:p w14:paraId="68EDC8F2" w14:textId="77777777" w:rsidR="00035C6C" w:rsidRDefault="00035C6C"/>
          <w:p w14:paraId="0542E78D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2B9B475" w14:textId="77777777" w:rsidR="00035C6C" w:rsidRDefault="00035C6C"/>
          <w:p w14:paraId="594CDB19" w14:textId="77777777" w:rsidR="00035C6C" w:rsidRDefault="00035C6C"/>
          <w:p w14:paraId="747E2BD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2763D3AF" w14:textId="77777777" w:rsidR="009130EC" w:rsidRDefault="009130EC"/>
          <w:p w14:paraId="3BBCA3A3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4EDE6D7E" w14:textId="77777777" w:rsidR="009130EC" w:rsidRDefault="009130EC"/>
          <w:p w14:paraId="461B6D57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253E7208" w14:textId="77777777" w:rsidR="00035C6C" w:rsidRPr="009130EC" w:rsidRDefault="00035C6C"/>
          <w:p w14:paraId="67A9650F" w14:textId="77777777" w:rsidR="009130EC" w:rsidRDefault="009130EC"/>
          <w:p w14:paraId="6896ED94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AA5F40">
              <w:rPr>
                <w:rFonts w:hint="eastAsia"/>
                <w:u w:val="dotted"/>
              </w:rPr>
              <w:t>代理人　　　　　　　　　　　　　　　　　印</w:t>
            </w:r>
          </w:p>
          <w:p w14:paraId="01252DA5" w14:textId="77777777" w:rsidR="00035C6C" w:rsidRDefault="00035C6C"/>
          <w:p w14:paraId="0A54D57B" w14:textId="77777777" w:rsidR="00035C6C" w:rsidRDefault="00035C6C"/>
          <w:p w14:paraId="738E8E8C" w14:textId="77777777" w:rsidR="00035C6C" w:rsidRPr="007B5988" w:rsidRDefault="00035C6C"/>
          <w:p w14:paraId="3EFF8569" w14:textId="77777777" w:rsidR="009130EC" w:rsidRDefault="009130EC"/>
          <w:p w14:paraId="6BADE8A1" w14:textId="77777777" w:rsidR="00035C6C" w:rsidRDefault="00035C6C"/>
        </w:tc>
      </w:tr>
      <w:tr w:rsidR="009130EC" w14:paraId="62F2EAC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F80E55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A82FC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8FC88E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70DA7B4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1E7A677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A09A9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381577C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40607A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FDF05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6FB7E6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92C5EF4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378F3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83F8F6" w14:textId="77777777" w:rsidR="009130EC" w:rsidRDefault="009130EC"/>
        </w:tc>
      </w:tr>
      <w:tr w:rsidR="00035C6C" w14:paraId="3C49B93B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5C669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7039761F" w14:textId="77777777" w:rsidR="00035C6C" w:rsidRDefault="00035C6C"/>
          <w:p w14:paraId="67756424" w14:textId="77777777" w:rsidR="00035C6C" w:rsidRDefault="00035C6C"/>
          <w:p w14:paraId="1D8FB40A" w14:textId="77777777" w:rsidR="00035C6C" w:rsidRDefault="00035C6C"/>
          <w:p w14:paraId="2CFA99E2" w14:textId="77777777" w:rsidR="00035C6C" w:rsidRDefault="00035C6C"/>
          <w:p w14:paraId="24EE3A10" w14:textId="7777777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652645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652645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652645">
              <w:rPr>
                <w:rFonts w:hint="eastAsia"/>
                <w:u w:val="dotted"/>
              </w:rPr>
              <w:t xml:space="preserve">　福山市</w:t>
            </w:r>
            <w:r w:rsidR="00D97EED">
              <w:rPr>
                <w:rFonts w:hint="eastAsia"/>
                <w:u w:val="dotted"/>
              </w:rPr>
              <w:t>高齢者</w:t>
            </w:r>
            <w:r w:rsidR="00603D38">
              <w:rPr>
                <w:rFonts w:hint="eastAsia"/>
                <w:u w:val="dotted"/>
              </w:rPr>
              <w:t>帯状疱疹</w:t>
            </w:r>
            <w:r w:rsidR="00D97EED">
              <w:rPr>
                <w:rFonts w:hint="eastAsia"/>
                <w:u w:val="dotted"/>
              </w:rPr>
              <w:t>予防接種に関する対象者への案内文の</w:t>
            </w:r>
            <w:r w:rsidR="00652645">
              <w:rPr>
                <w:rFonts w:hint="eastAsia"/>
                <w:u w:val="dotted"/>
              </w:rPr>
              <w:t xml:space="preserve">印字等業務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62362BD0" w14:textId="77777777" w:rsidR="00035C6C" w:rsidRDefault="00035C6C"/>
          <w:p w14:paraId="533BA6A6" w14:textId="77777777" w:rsidR="00035C6C" w:rsidRPr="00E36476" w:rsidRDefault="00035C6C"/>
          <w:p w14:paraId="32751136" w14:textId="77777777" w:rsidR="00035C6C" w:rsidRDefault="00035C6C"/>
          <w:p w14:paraId="50221577" w14:textId="159B2D07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652645">
              <w:rPr>
                <w:rFonts w:hint="eastAsia"/>
                <w:u w:val="dotted"/>
              </w:rPr>
              <w:t>契約日</w:t>
            </w:r>
            <w:r w:rsidRPr="00E36476">
              <w:rPr>
                <w:rFonts w:hint="eastAsia"/>
                <w:u w:val="dotted"/>
              </w:rPr>
              <w:t>から</w:t>
            </w:r>
            <w:r w:rsidR="00603D38">
              <w:rPr>
                <w:rFonts w:hint="eastAsia"/>
                <w:u w:val="dotted"/>
              </w:rPr>
              <w:t>２０２</w:t>
            </w:r>
            <w:r w:rsidR="007B5988">
              <w:rPr>
                <w:rFonts w:hint="eastAsia"/>
                <w:u w:val="dotted"/>
              </w:rPr>
              <w:t>６</w:t>
            </w:r>
            <w:r w:rsidR="00E74067">
              <w:rPr>
                <w:rFonts w:hint="eastAsia"/>
                <w:u w:val="dotted"/>
              </w:rPr>
              <w:t>年</w:t>
            </w:r>
            <w:r w:rsidR="00603D38">
              <w:rPr>
                <w:rFonts w:hint="eastAsia"/>
                <w:u w:val="dotted"/>
              </w:rPr>
              <w:t>（令和</w:t>
            </w:r>
            <w:r w:rsidR="007B5988">
              <w:rPr>
                <w:rFonts w:hint="eastAsia"/>
                <w:u w:val="dotted"/>
              </w:rPr>
              <w:t>８</w:t>
            </w:r>
            <w:r w:rsidR="00603D38">
              <w:rPr>
                <w:rFonts w:hint="eastAsia"/>
                <w:u w:val="dotted"/>
              </w:rPr>
              <w:t>年）</w:t>
            </w:r>
            <w:r w:rsidR="00D510D6">
              <w:rPr>
                <w:rFonts w:hint="eastAsia"/>
                <w:u w:val="dotted"/>
              </w:rPr>
              <w:t>６</w:t>
            </w:r>
            <w:r w:rsidRPr="00E36476">
              <w:rPr>
                <w:rFonts w:hint="eastAsia"/>
                <w:u w:val="dotted"/>
              </w:rPr>
              <w:t>月</w:t>
            </w:r>
            <w:r w:rsidR="007B5988">
              <w:rPr>
                <w:rFonts w:hint="eastAsia"/>
                <w:u w:val="dotted"/>
              </w:rPr>
              <w:t>１５</w:t>
            </w:r>
            <w:r w:rsidRPr="00E36476">
              <w:rPr>
                <w:rFonts w:hint="eastAsia"/>
                <w:u w:val="dotted"/>
              </w:rPr>
              <w:t>日まで</w:t>
            </w:r>
            <w:r w:rsidR="00652645">
              <w:rPr>
                <w:rFonts w:hint="eastAsia"/>
                <w:u w:val="dotted"/>
              </w:rPr>
              <w:t xml:space="preserve">　　　　　　　　　</w:t>
            </w:r>
            <w:r w:rsidR="00D97EED">
              <w:rPr>
                <w:rFonts w:hint="eastAsia"/>
                <w:u w:val="dotted"/>
              </w:rPr>
              <w:t xml:space="preserve">　　</w:t>
            </w:r>
            <w:r w:rsidR="00652645">
              <w:rPr>
                <w:rFonts w:hint="eastAsia"/>
                <w:u w:val="dotted"/>
              </w:rPr>
              <w:t xml:space="preserve">　　　　　　</w:t>
            </w:r>
          </w:p>
          <w:p w14:paraId="469E4FB2" w14:textId="77777777" w:rsidR="009130EC" w:rsidRPr="00652645" w:rsidRDefault="00652645">
            <w:r>
              <w:rPr>
                <w:rFonts w:hint="eastAsia"/>
              </w:rPr>
              <w:t xml:space="preserve">　</w:t>
            </w:r>
          </w:p>
          <w:p w14:paraId="426434DC" w14:textId="77777777" w:rsidR="009130EC" w:rsidRPr="00E36476" w:rsidRDefault="009130EC"/>
          <w:p w14:paraId="194CA38E" w14:textId="77777777" w:rsidR="009130EC" w:rsidRDefault="009130EC"/>
          <w:p w14:paraId="2C2B4AF0" w14:textId="77777777" w:rsidR="00035C6C" w:rsidRDefault="00035C6C"/>
          <w:p w14:paraId="13E6B68D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</w:t>
            </w:r>
            <w:r w:rsidR="00603D38">
              <w:rPr>
                <w:rFonts w:hint="eastAsia"/>
                <w:sz w:val="32"/>
              </w:rPr>
              <w:t>上、</w:t>
            </w:r>
            <w:r>
              <w:rPr>
                <w:rFonts w:hint="eastAsia"/>
                <w:sz w:val="32"/>
              </w:rPr>
              <w:t>入札します。</w:t>
            </w:r>
          </w:p>
          <w:p w14:paraId="14F5FF24" w14:textId="77777777" w:rsidR="00035C6C" w:rsidRDefault="00035C6C">
            <w:pPr>
              <w:rPr>
                <w:sz w:val="28"/>
              </w:rPr>
            </w:pPr>
          </w:p>
        </w:tc>
      </w:tr>
    </w:tbl>
    <w:p w14:paraId="7353EC44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E4CB" w14:textId="77777777" w:rsidR="00A37854" w:rsidRDefault="00A37854" w:rsidP="005C149A">
      <w:r>
        <w:separator/>
      </w:r>
    </w:p>
  </w:endnote>
  <w:endnote w:type="continuationSeparator" w:id="0">
    <w:p w14:paraId="31E9BB3C" w14:textId="77777777" w:rsidR="00A37854" w:rsidRDefault="00A37854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7917" w14:textId="77777777" w:rsidR="00A37854" w:rsidRDefault="00A37854" w:rsidP="005C149A">
      <w:r>
        <w:separator/>
      </w:r>
    </w:p>
  </w:footnote>
  <w:footnote w:type="continuationSeparator" w:id="0">
    <w:p w14:paraId="79CBDA6B" w14:textId="77777777" w:rsidR="00A37854" w:rsidRDefault="00A37854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407C" w14:textId="77777777" w:rsidR="00865400" w:rsidRDefault="00865400" w:rsidP="00865400">
    <w:pPr>
      <w:pStyle w:val="a4"/>
      <w:jc w:val="right"/>
    </w:pPr>
    <w:r w:rsidRPr="00865400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142DB4"/>
    <w:rsid w:val="0016674A"/>
    <w:rsid w:val="001D7BDA"/>
    <w:rsid w:val="002864F9"/>
    <w:rsid w:val="0028691F"/>
    <w:rsid w:val="002F1F3A"/>
    <w:rsid w:val="0031008B"/>
    <w:rsid w:val="00387601"/>
    <w:rsid w:val="003C39EA"/>
    <w:rsid w:val="003F0661"/>
    <w:rsid w:val="004743CF"/>
    <w:rsid w:val="00550531"/>
    <w:rsid w:val="005C149A"/>
    <w:rsid w:val="005E5FF8"/>
    <w:rsid w:val="00603D38"/>
    <w:rsid w:val="00637A81"/>
    <w:rsid w:val="00652645"/>
    <w:rsid w:val="006E4E33"/>
    <w:rsid w:val="00723E30"/>
    <w:rsid w:val="007B5988"/>
    <w:rsid w:val="00815BE1"/>
    <w:rsid w:val="00865400"/>
    <w:rsid w:val="008B5827"/>
    <w:rsid w:val="009032D2"/>
    <w:rsid w:val="009130EC"/>
    <w:rsid w:val="00930844"/>
    <w:rsid w:val="009F470F"/>
    <w:rsid w:val="00A37854"/>
    <w:rsid w:val="00A725D1"/>
    <w:rsid w:val="00AA5F40"/>
    <w:rsid w:val="00AB09B1"/>
    <w:rsid w:val="00AC359B"/>
    <w:rsid w:val="00B035F4"/>
    <w:rsid w:val="00B04287"/>
    <w:rsid w:val="00B751BD"/>
    <w:rsid w:val="00BC771A"/>
    <w:rsid w:val="00C16E68"/>
    <w:rsid w:val="00CA45C1"/>
    <w:rsid w:val="00CC06C4"/>
    <w:rsid w:val="00CD29F4"/>
    <w:rsid w:val="00CF0BC9"/>
    <w:rsid w:val="00D076ED"/>
    <w:rsid w:val="00D510D6"/>
    <w:rsid w:val="00D97EED"/>
    <w:rsid w:val="00DC271F"/>
    <w:rsid w:val="00E36476"/>
    <w:rsid w:val="00E74067"/>
    <w:rsid w:val="00E9283F"/>
    <w:rsid w:val="00F4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3D12AA"/>
  <w15:chartTrackingRefBased/>
  <w15:docId w15:val="{2191D481-E278-43AD-A73E-ADB237A3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f10317</cp:lastModifiedBy>
  <cp:revision>6</cp:revision>
  <cp:lastPrinted>2020-04-06T07:36:00Z</cp:lastPrinted>
  <dcterms:created xsi:type="dcterms:W3CDTF">2025-04-04T03:50:00Z</dcterms:created>
  <dcterms:modified xsi:type="dcterms:W3CDTF">2026-03-11T06:37:00Z</dcterms:modified>
</cp:coreProperties>
</file>