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bookmarkStart w:id="0" w:name="_GoBack"/>
      <w:bookmarkEnd w:id="0"/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Default="00663653" w:rsidP="00663653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資格要件確認書類提出書</w:t>
      </w:r>
    </w:p>
    <w:p w:rsidR="00721A2C" w:rsidRPr="00143854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B341A" w:rsidRPr="00496211" w:rsidRDefault="002B6FBC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AD532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4B341A" w:rsidRPr="00496211" w:rsidRDefault="002B6FBC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6B7ED0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496211" w:rsidRDefault="007148E1" w:rsidP="006774D7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Default="00A50484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7679F3" w:rsidRPr="007679F3">
        <w:rPr>
          <w:rFonts w:ascii="ＭＳ 明朝" w:hAnsi="ＭＳ 明朝" w:hint="eastAsia"/>
          <w:snapToGrid w:val="0"/>
          <w:kern w:val="0"/>
          <w:sz w:val="21"/>
          <w:szCs w:val="21"/>
        </w:rPr>
        <w:t>ダイオキシン類及び水銀行政検査業務</w:t>
      </w:r>
      <w:r w:rsidR="00143854">
        <w:rPr>
          <w:rFonts w:ascii="ＭＳ 明朝" w:hAnsi="ＭＳ 明朝" w:hint="eastAsia"/>
          <w:snapToGrid w:val="0"/>
          <w:kern w:val="0"/>
          <w:sz w:val="21"/>
          <w:szCs w:val="21"/>
        </w:rPr>
        <w:t>に係る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資格要件確認書類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を別添のとおり提出します。また</w:t>
      </w:r>
      <w:r w:rsidR="0072309A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福山市が公告した入札参加資格要件をすべて満たしており</w:t>
      </w:r>
      <w:r w:rsidR="0072309A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提出する記載事項等は</w:t>
      </w:r>
      <w:r w:rsidR="0072309A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事実と相違ないことを誓約します。</w:t>
      </w:r>
    </w:p>
    <w:p w:rsidR="006774D7" w:rsidRDefault="006774D7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A50484" w:rsidRDefault="00143854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【添付書類】</w:t>
      </w:r>
    </w:p>
    <w:p w:rsidR="00702CCA" w:rsidRDefault="00143854" w:rsidP="008E3446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</w:t>
      </w:r>
      <w:r w:rsidR="00702CCA">
        <w:rPr>
          <w:rFonts w:ascii="ＭＳ 明朝" w:hAnsi="ＭＳ 明朝" w:hint="eastAsia"/>
          <w:snapToGrid w:val="0"/>
          <w:kern w:val="0"/>
          <w:szCs w:val="21"/>
        </w:rPr>
        <w:t>誓約書</w:t>
      </w:r>
      <w:r w:rsidR="001B3FC6">
        <w:rPr>
          <w:rFonts w:ascii="ＭＳ 明朝" w:hAnsi="ＭＳ 明朝" w:hint="eastAsia"/>
          <w:snapToGrid w:val="0"/>
          <w:kern w:val="0"/>
          <w:szCs w:val="21"/>
        </w:rPr>
        <w:t>（様式２</w:t>
      </w:r>
      <w:r w:rsidR="003D1D92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143854" w:rsidRDefault="00BE2261" w:rsidP="0006555E">
      <w:pPr>
        <w:adjustRightInd w:val="0"/>
        <w:snapToGrid w:val="0"/>
        <w:spacing w:line="360" w:lineRule="auto"/>
        <w:ind w:left="2310" w:hangingChars="1100" w:hanging="23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</w:t>
      </w:r>
      <w:r w:rsidR="001214BE">
        <w:rPr>
          <w:rFonts w:ascii="ＭＳ 明朝" w:hAnsi="ＭＳ 明朝" w:hint="eastAsia"/>
          <w:snapToGrid w:val="0"/>
          <w:kern w:val="0"/>
          <w:szCs w:val="21"/>
        </w:rPr>
        <w:t>委任状（様式３</w:t>
      </w:r>
      <w:r w:rsidR="00C80DE7">
        <w:rPr>
          <w:rFonts w:ascii="ＭＳ 明朝" w:hAnsi="ＭＳ 明朝" w:hint="eastAsia"/>
          <w:snapToGrid w:val="0"/>
          <w:kern w:val="0"/>
          <w:szCs w:val="21"/>
        </w:rPr>
        <w:t xml:space="preserve">）　</w:t>
      </w:r>
      <w:r w:rsidR="00DA16C9">
        <w:rPr>
          <w:rFonts w:ascii="ＭＳ 明朝" w:hAnsi="ＭＳ 明朝" w:hint="eastAsia"/>
          <w:snapToGrid w:val="0"/>
          <w:kern w:val="0"/>
          <w:szCs w:val="21"/>
        </w:rPr>
        <w:t>※202</w:t>
      </w:r>
      <w:r w:rsidR="005850BE">
        <w:rPr>
          <w:rFonts w:ascii="ＭＳ 明朝" w:hAnsi="ＭＳ 明朝" w:hint="eastAsia"/>
          <w:snapToGrid w:val="0"/>
          <w:kern w:val="0"/>
          <w:szCs w:val="21"/>
        </w:rPr>
        <w:t>5</w:t>
      </w:r>
      <w:r w:rsidR="00DA16C9" w:rsidRPr="00C80DE7">
        <w:rPr>
          <w:rFonts w:ascii="ＭＳ 明朝" w:hAnsi="ＭＳ 明朝" w:hint="eastAsia"/>
          <w:snapToGrid w:val="0"/>
          <w:kern w:val="0"/>
          <w:szCs w:val="21"/>
        </w:rPr>
        <w:t>年度（令和</w:t>
      </w:r>
      <w:r w:rsidR="005850BE">
        <w:rPr>
          <w:rFonts w:ascii="ＭＳ 明朝" w:hAnsi="ＭＳ 明朝" w:hint="eastAsia"/>
          <w:snapToGrid w:val="0"/>
          <w:kern w:val="0"/>
          <w:szCs w:val="21"/>
        </w:rPr>
        <w:t>7</w:t>
      </w:r>
      <w:r w:rsidR="00DA16C9" w:rsidRPr="00C80DE7">
        <w:rPr>
          <w:rFonts w:ascii="ＭＳ 明朝" w:hAnsi="ＭＳ 明朝" w:hint="eastAsia"/>
          <w:snapToGrid w:val="0"/>
          <w:kern w:val="0"/>
          <w:szCs w:val="21"/>
        </w:rPr>
        <w:t>年度）・</w:t>
      </w:r>
      <w:r w:rsidR="00DA16C9">
        <w:rPr>
          <w:rFonts w:ascii="ＭＳ 明朝" w:hAnsi="ＭＳ 明朝" w:hint="eastAsia"/>
          <w:snapToGrid w:val="0"/>
          <w:kern w:val="0"/>
          <w:szCs w:val="21"/>
        </w:rPr>
        <w:t>202</w:t>
      </w:r>
      <w:r w:rsidR="005850BE">
        <w:rPr>
          <w:rFonts w:ascii="ＭＳ 明朝" w:hAnsi="ＭＳ 明朝" w:hint="eastAsia"/>
          <w:snapToGrid w:val="0"/>
          <w:kern w:val="0"/>
          <w:szCs w:val="21"/>
        </w:rPr>
        <w:t>6</w:t>
      </w:r>
      <w:r w:rsidR="00DA16C9" w:rsidRPr="00C80DE7">
        <w:rPr>
          <w:rFonts w:ascii="ＭＳ 明朝" w:hAnsi="ＭＳ 明朝" w:hint="eastAsia"/>
          <w:snapToGrid w:val="0"/>
          <w:kern w:val="0"/>
          <w:szCs w:val="21"/>
        </w:rPr>
        <w:t>年度（令和</w:t>
      </w:r>
      <w:r w:rsidR="005850BE">
        <w:rPr>
          <w:rFonts w:ascii="ＭＳ 明朝" w:hAnsi="ＭＳ 明朝" w:hint="eastAsia"/>
          <w:snapToGrid w:val="0"/>
          <w:kern w:val="0"/>
          <w:szCs w:val="21"/>
        </w:rPr>
        <w:t>8</w:t>
      </w:r>
      <w:r w:rsidR="00DA16C9">
        <w:rPr>
          <w:rFonts w:ascii="ＭＳ 明朝" w:hAnsi="ＭＳ 明朝" w:hint="eastAsia"/>
          <w:snapToGrid w:val="0"/>
          <w:kern w:val="0"/>
          <w:szCs w:val="21"/>
        </w:rPr>
        <w:t>年度）福山市入札参加資格（測量</w:t>
      </w:r>
      <w:r w:rsidR="0072309A">
        <w:rPr>
          <w:rFonts w:ascii="ＭＳ 明朝" w:hAnsi="ＭＳ 明朝" w:hint="eastAsia"/>
          <w:snapToGrid w:val="0"/>
          <w:kern w:val="0"/>
          <w:szCs w:val="21"/>
        </w:rPr>
        <w:t>、</w:t>
      </w:r>
      <w:r w:rsidR="00DA16C9">
        <w:rPr>
          <w:rFonts w:ascii="ＭＳ 明朝" w:hAnsi="ＭＳ 明朝" w:hint="eastAsia"/>
          <w:snapToGrid w:val="0"/>
          <w:kern w:val="0"/>
          <w:szCs w:val="21"/>
        </w:rPr>
        <w:t>建設コンサルタント等業務）申請で登録した内容から変更がある場合のみ。</w:t>
      </w:r>
    </w:p>
    <w:p w:rsidR="00A50484" w:rsidRDefault="001214BE" w:rsidP="0006555E">
      <w:pPr>
        <w:adjustRightInd w:val="0"/>
        <w:snapToGrid w:val="0"/>
        <w:spacing w:line="360" w:lineRule="auto"/>
        <w:ind w:left="2520" w:hangingChars="1200" w:hanging="252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・使用印鑑届（様式４</w:t>
      </w:r>
      <w:r w:rsidR="00C80DE7">
        <w:rPr>
          <w:rFonts w:ascii="ＭＳ 明朝" w:hAnsi="ＭＳ 明朝" w:hint="eastAsia"/>
          <w:snapToGrid w:val="0"/>
          <w:kern w:val="0"/>
          <w:szCs w:val="21"/>
        </w:rPr>
        <w:t>）</w:t>
      </w:r>
      <w:r w:rsidR="00DA16C9">
        <w:rPr>
          <w:rFonts w:ascii="ＭＳ 明朝" w:hAnsi="ＭＳ 明朝" w:hint="eastAsia"/>
          <w:snapToGrid w:val="0"/>
          <w:kern w:val="0"/>
          <w:szCs w:val="21"/>
        </w:rPr>
        <w:t>※202</w:t>
      </w:r>
      <w:r w:rsidR="005850BE">
        <w:rPr>
          <w:rFonts w:ascii="ＭＳ 明朝" w:hAnsi="ＭＳ 明朝" w:hint="eastAsia"/>
          <w:snapToGrid w:val="0"/>
          <w:kern w:val="0"/>
          <w:szCs w:val="21"/>
        </w:rPr>
        <w:t>5</w:t>
      </w:r>
      <w:r w:rsidR="00DA16C9" w:rsidRPr="00C80DE7">
        <w:rPr>
          <w:rFonts w:ascii="ＭＳ 明朝" w:hAnsi="ＭＳ 明朝" w:hint="eastAsia"/>
          <w:snapToGrid w:val="0"/>
          <w:kern w:val="0"/>
          <w:szCs w:val="21"/>
        </w:rPr>
        <w:t>年度（令和</w:t>
      </w:r>
      <w:r w:rsidR="005850BE">
        <w:rPr>
          <w:rFonts w:ascii="ＭＳ 明朝" w:hAnsi="ＭＳ 明朝" w:hint="eastAsia"/>
          <w:snapToGrid w:val="0"/>
          <w:kern w:val="0"/>
          <w:szCs w:val="21"/>
        </w:rPr>
        <w:t>7</w:t>
      </w:r>
      <w:r w:rsidR="00DA16C9" w:rsidRPr="00C80DE7">
        <w:rPr>
          <w:rFonts w:ascii="ＭＳ 明朝" w:hAnsi="ＭＳ 明朝" w:hint="eastAsia"/>
          <w:snapToGrid w:val="0"/>
          <w:kern w:val="0"/>
          <w:szCs w:val="21"/>
        </w:rPr>
        <w:t>年度）・</w:t>
      </w:r>
      <w:r w:rsidR="00DA16C9">
        <w:rPr>
          <w:rFonts w:ascii="ＭＳ 明朝" w:hAnsi="ＭＳ 明朝" w:hint="eastAsia"/>
          <w:snapToGrid w:val="0"/>
          <w:kern w:val="0"/>
          <w:szCs w:val="21"/>
        </w:rPr>
        <w:t>202</w:t>
      </w:r>
      <w:r w:rsidR="005850BE">
        <w:rPr>
          <w:rFonts w:ascii="ＭＳ 明朝" w:hAnsi="ＭＳ 明朝" w:hint="eastAsia"/>
          <w:snapToGrid w:val="0"/>
          <w:kern w:val="0"/>
          <w:szCs w:val="21"/>
        </w:rPr>
        <w:t>6</w:t>
      </w:r>
      <w:r w:rsidR="00DA16C9" w:rsidRPr="00C80DE7">
        <w:rPr>
          <w:rFonts w:ascii="ＭＳ 明朝" w:hAnsi="ＭＳ 明朝" w:hint="eastAsia"/>
          <w:snapToGrid w:val="0"/>
          <w:kern w:val="0"/>
          <w:szCs w:val="21"/>
        </w:rPr>
        <w:t>年度（令和</w:t>
      </w:r>
      <w:r w:rsidR="005850BE">
        <w:rPr>
          <w:rFonts w:ascii="ＭＳ 明朝" w:hAnsi="ＭＳ 明朝" w:hint="eastAsia"/>
          <w:snapToGrid w:val="0"/>
          <w:kern w:val="0"/>
          <w:szCs w:val="21"/>
        </w:rPr>
        <w:t>8</w:t>
      </w:r>
      <w:r w:rsidR="00DA16C9">
        <w:rPr>
          <w:rFonts w:ascii="ＭＳ 明朝" w:hAnsi="ＭＳ 明朝" w:hint="eastAsia"/>
          <w:snapToGrid w:val="0"/>
          <w:kern w:val="0"/>
          <w:szCs w:val="21"/>
        </w:rPr>
        <w:t>年度）福山市入札参加資格（測量</w:t>
      </w:r>
      <w:r w:rsidR="0072309A">
        <w:rPr>
          <w:rFonts w:ascii="ＭＳ 明朝" w:hAnsi="ＭＳ 明朝" w:hint="eastAsia"/>
          <w:snapToGrid w:val="0"/>
          <w:kern w:val="0"/>
          <w:szCs w:val="21"/>
        </w:rPr>
        <w:t>、</w:t>
      </w:r>
      <w:r w:rsidR="00DA16C9">
        <w:rPr>
          <w:rFonts w:ascii="ＭＳ 明朝" w:hAnsi="ＭＳ 明朝" w:hint="eastAsia"/>
          <w:snapToGrid w:val="0"/>
          <w:kern w:val="0"/>
          <w:szCs w:val="21"/>
        </w:rPr>
        <w:t>建設コンサルタント等業務）申請で登録した内容から変更がある場合のみ。</w:t>
      </w:r>
    </w:p>
    <w:p w:rsidR="00DA16C9" w:rsidRPr="00B57613" w:rsidRDefault="00DA16C9" w:rsidP="00DA16C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・計量証明事業登録証の写し（濃度及び特定濃度）</w:t>
      </w:r>
    </w:p>
    <w:p w:rsidR="00DA16C9" w:rsidRPr="00DA16C9" w:rsidRDefault="00DA16C9" w:rsidP="0006555E">
      <w:pPr>
        <w:adjustRightInd w:val="0"/>
        <w:snapToGrid w:val="0"/>
        <w:spacing w:line="360" w:lineRule="auto"/>
        <w:ind w:left="2520" w:hangingChars="1200" w:hanging="2520"/>
        <w:rPr>
          <w:rFonts w:ascii="ＭＳ 明朝" w:hAnsi="ＭＳ 明朝"/>
          <w:snapToGrid w:val="0"/>
          <w:kern w:val="0"/>
          <w:szCs w:val="21"/>
        </w:rPr>
      </w:pPr>
    </w:p>
    <w:p w:rsidR="00C80DE7" w:rsidRPr="00496211" w:rsidRDefault="00C80DE7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sectPr w:rsidR="00C80DE7" w:rsidRPr="00496211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F74" w:rsidRDefault="00FE3F74" w:rsidP="008860C2">
      <w:r>
        <w:separator/>
      </w:r>
    </w:p>
  </w:endnote>
  <w:endnote w:type="continuationSeparator" w:id="0">
    <w:p w:rsidR="00FE3F74" w:rsidRDefault="00FE3F74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F74" w:rsidRDefault="00FE3F74" w:rsidP="008860C2">
      <w:r>
        <w:separator/>
      </w:r>
    </w:p>
  </w:footnote>
  <w:footnote w:type="continuationSeparator" w:id="0">
    <w:p w:rsidR="00FE3F74" w:rsidRDefault="00FE3F74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2C"/>
    <w:rsid w:val="00043DC8"/>
    <w:rsid w:val="00045016"/>
    <w:rsid w:val="0006555E"/>
    <w:rsid w:val="00090294"/>
    <w:rsid w:val="00094E47"/>
    <w:rsid w:val="00095865"/>
    <w:rsid w:val="000F47E0"/>
    <w:rsid w:val="001214BE"/>
    <w:rsid w:val="00143854"/>
    <w:rsid w:val="00165248"/>
    <w:rsid w:val="001736FF"/>
    <w:rsid w:val="001B3FC6"/>
    <w:rsid w:val="001B731E"/>
    <w:rsid w:val="002045C6"/>
    <w:rsid w:val="00221E62"/>
    <w:rsid w:val="0023341F"/>
    <w:rsid w:val="00253453"/>
    <w:rsid w:val="002613AC"/>
    <w:rsid w:val="002731AE"/>
    <w:rsid w:val="002A1074"/>
    <w:rsid w:val="002B6FBC"/>
    <w:rsid w:val="002C43E7"/>
    <w:rsid w:val="003058F5"/>
    <w:rsid w:val="00307220"/>
    <w:rsid w:val="003420AF"/>
    <w:rsid w:val="0034536A"/>
    <w:rsid w:val="003633DC"/>
    <w:rsid w:val="0037619C"/>
    <w:rsid w:val="003824CF"/>
    <w:rsid w:val="003A629C"/>
    <w:rsid w:val="003B53B6"/>
    <w:rsid w:val="003D1D92"/>
    <w:rsid w:val="003E11E6"/>
    <w:rsid w:val="003E1CDD"/>
    <w:rsid w:val="00445F6A"/>
    <w:rsid w:val="004920F8"/>
    <w:rsid w:val="00496211"/>
    <w:rsid w:val="004B341A"/>
    <w:rsid w:val="004D1D05"/>
    <w:rsid w:val="00517633"/>
    <w:rsid w:val="005227BF"/>
    <w:rsid w:val="00534901"/>
    <w:rsid w:val="00582C43"/>
    <w:rsid w:val="005850BE"/>
    <w:rsid w:val="005D0CA4"/>
    <w:rsid w:val="005D4EFA"/>
    <w:rsid w:val="005E610D"/>
    <w:rsid w:val="005F54DB"/>
    <w:rsid w:val="006146C5"/>
    <w:rsid w:val="00632575"/>
    <w:rsid w:val="0064506C"/>
    <w:rsid w:val="006478F1"/>
    <w:rsid w:val="0065053F"/>
    <w:rsid w:val="006547DF"/>
    <w:rsid w:val="00663653"/>
    <w:rsid w:val="00672DAC"/>
    <w:rsid w:val="00673848"/>
    <w:rsid w:val="00673D48"/>
    <w:rsid w:val="006774D7"/>
    <w:rsid w:val="006805CA"/>
    <w:rsid w:val="00695E5E"/>
    <w:rsid w:val="00702CCA"/>
    <w:rsid w:val="00705AE2"/>
    <w:rsid w:val="007148E1"/>
    <w:rsid w:val="00721A2C"/>
    <w:rsid w:val="0072309A"/>
    <w:rsid w:val="00737D0D"/>
    <w:rsid w:val="00757D26"/>
    <w:rsid w:val="007679F3"/>
    <w:rsid w:val="00792127"/>
    <w:rsid w:val="007C286F"/>
    <w:rsid w:val="007D488E"/>
    <w:rsid w:val="008034F4"/>
    <w:rsid w:val="008860C2"/>
    <w:rsid w:val="00890780"/>
    <w:rsid w:val="008A02DA"/>
    <w:rsid w:val="008A46D2"/>
    <w:rsid w:val="008E3446"/>
    <w:rsid w:val="00913C4E"/>
    <w:rsid w:val="0091593B"/>
    <w:rsid w:val="00920646"/>
    <w:rsid w:val="00921CCB"/>
    <w:rsid w:val="00930DDF"/>
    <w:rsid w:val="00950398"/>
    <w:rsid w:val="0095242C"/>
    <w:rsid w:val="0097658E"/>
    <w:rsid w:val="00985B14"/>
    <w:rsid w:val="009A51ED"/>
    <w:rsid w:val="009C0E25"/>
    <w:rsid w:val="00A44709"/>
    <w:rsid w:val="00A50484"/>
    <w:rsid w:val="00A61FA6"/>
    <w:rsid w:val="00A66E00"/>
    <w:rsid w:val="00AE5A79"/>
    <w:rsid w:val="00B55E7A"/>
    <w:rsid w:val="00B96062"/>
    <w:rsid w:val="00BA0A32"/>
    <w:rsid w:val="00BA44A5"/>
    <w:rsid w:val="00BA7A2E"/>
    <w:rsid w:val="00BB5BB9"/>
    <w:rsid w:val="00BE2261"/>
    <w:rsid w:val="00C10CC5"/>
    <w:rsid w:val="00C177BA"/>
    <w:rsid w:val="00C36FCE"/>
    <w:rsid w:val="00C53D08"/>
    <w:rsid w:val="00C80DE7"/>
    <w:rsid w:val="00CA4EF0"/>
    <w:rsid w:val="00CB3FF0"/>
    <w:rsid w:val="00CC349E"/>
    <w:rsid w:val="00CD7CCC"/>
    <w:rsid w:val="00CF1524"/>
    <w:rsid w:val="00CF5874"/>
    <w:rsid w:val="00D20B1C"/>
    <w:rsid w:val="00D245C9"/>
    <w:rsid w:val="00D36300"/>
    <w:rsid w:val="00D3794F"/>
    <w:rsid w:val="00D52D04"/>
    <w:rsid w:val="00D5464D"/>
    <w:rsid w:val="00D569A7"/>
    <w:rsid w:val="00D56ECD"/>
    <w:rsid w:val="00D60E3F"/>
    <w:rsid w:val="00D83C1A"/>
    <w:rsid w:val="00DA16C9"/>
    <w:rsid w:val="00E930C8"/>
    <w:rsid w:val="00EA350F"/>
    <w:rsid w:val="00EE060A"/>
    <w:rsid w:val="00F67B00"/>
    <w:rsid w:val="00F76C10"/>
    <w:rsid w:val="00F917E6"/>
    <w:rsid w:val="00F93629"/>
    <w:rsid w:val="00F94CCF"/>
    <w:rsid w:val="00FA32ED"/>
    <w:rsid w:val="00FE1526"/>
    <w:rsid w:val="00FE2DC0"/>
    <w:rsid w:val="00FE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22CF9C-971B-4CB3-A457-722885DB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revision>4</cp:revision>
  <cp:lastPrinted>2023-03-14T09:05:00Z</cp:lastPrinted>
  <dcterms:created xsi:type="dcterms:W3CDTF">2024-03-13T02:21:00Z</dcterms:created>
  <dcterms:modified xsi:type="dcterms:W3CDTF">2025-04-02T01:16:00Z</dcterms:modified>
</cp:coreProperties>
</file>