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70" w:rsidRPr="00F81439" w:rsidRDefault="00365370" w:rsidP="00267070">
      <w:pPr>
        <w:jc w:val="left"/>
        <w:rPr>
          <w:rFonts w:ascii="ＭＳ ゴシック" w:eastAsia="ＭＳ ゴシック" w:hAnsi="ＭＳ ゴシック"/>
        </w:rPr>
      </w:pPr>
      <w:r w:rsidRPr="00F81439">
        <w:rPr>
          <w:rFonts w:ascii="ＭＳ ゴシック" w:eastAsia="ＭＳ ゴシック" w:hAnsi="ＭＳ ゴシック" w:hint="eastAsia"/>
          <w:b/>
          <w:sz w:val="36"/>
        </w:rPr>
        <w:t>公共移転</w:t>
      </w:r>
      <w:r w:rsidRPr="00F81439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F83F1B" w:rsidRPr="00F81439">
        <w:rPr>
          <w:rFonts w:ascii="ＭＳ ゴシック" w:eastAsia="ＭＳ ゴシック" w:hAnsi="ＭＳ ゴシック" w:hint="eastAsia"/>
          <w:b/>
          <w:sz w:val="24"/>
        </w:rPr>
        <w:t>チェックリスト</w:t>
      </w:r>
      <w:bookmarkStart w:id="0" w:name="_GoBack"/>
      <w:bookmarkEnd w:id="0"/>
    </w:p>
    <w:tbl>
      <w:tblPr>
        <w:tblW w:w="94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598"/>
        <w:gridCol w:w="588"/>
        <w:gridCol w:w="3317"/>
        <w:gridCol w:w="560"/>
        <w:gridCol w:w="560"/>
      </w:tblGrid>
      <w:tr w:rsidR="007031DB" w:rsidRPr="00630BCE" w:rsidTr="00630BCE">
        <w:tc>
          <w:tcPr>
            <w:tcW w:w="798" w:type="dxa"/>
            <w:shd w:val="clear" w:color="auto" w:fill="auto"/>
            <w:vAlign w:val="center"/>
          </w:tcPr>
          <w:p w:rsidR="00365370" w:rsidRPr="00630BCE" w:rsidRDefault="00365370" w:rsidP="00630B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C74AD4"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65370" w:rsidRPr="00630BCE" w:rsidRDefault="00365370" w:rsidP="00630B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要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365370" w:rsidRPr="00630BCE" w:rsidRDefault="0072369D" w:rsidP="00630B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65370" w:rsidRPr="00630BCE" w:rsidRDefault="00365370" w:rsidP="00630B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65370" w:rsidRPr="00630BCE" w:rsidRDefault="00365370" w:rsidP="00630B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65370" w:rsidRPr="00630BCE" w:rsidRDefault="00365370" w:rsidP="009762A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7031DB" w:rsidRPr="00630BCE" w:rsidTr="00630BCE">
        <w:tc>
          <w:tcPr>
            <w:tcW w:w="798" w:type="dxa"/>
            <w:vMerge w:val="restart"/>
          </w:tcPr>
          <w:p w:rsidR="0024637E" w:rsidRPr="00630BCE" w:rsidRDefault="0024637E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24637E" w:rsidRPr="00630BCE" w:rsidRDefault="0024637E" w:rsidP="006C575A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30BCE">
              <w:rPr>
                <w:rFonts w:ascii="ＭＳ 明朝" w:hAnsi="ＭＳ 明朝" w:hint="eastAsia"/>
                <w:sz w:val="18"/>
                <w:szCs w:val="18"/>
              </w:rPr>
              <w:t>○次の区域等に位置しないこと</w:t>
            </w:r>
          </w:p>
          <w:p w:rsidR="0024637E" w:rsidRPr="00630BCE" w:rsidRDefault="0024637E" w:rsidP="006C575A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30BCE">
              <w:rPr>
                <w:rFonts w:ascii="ＭＳ 明朝" w:hAnsi="ＭＳ 明朝" w:hint="eastAsia"/>
                <w:sz w:val="16"/>
                <w:szCs w:val="16"/>
              </w:rPr>
              <w:t>①災害危険区域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②地すべり防止区域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③急傾斜地崩壊危険区域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④土砂災害警戒区域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土砂災害特別警戒区域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⑤浸水被害防止区域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⑥浸水想定区域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⑦農用地区域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⑧甲種農地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第一種農地等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⑨自然公園法の特別地域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⑩緑地環境保全地域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⑪保安林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保安林予定森林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保安施設地区</w:t>
            </w:r>
            <w:r w:rsidR="006C575A" w:rsidRPr="00630BC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⑫その他市長が認める土地の区域</w:t>
            </w:r>
          </w:p>
        </w:tc>
        <w:tc>
          <w:tcPr>
            <w:tcW w:w="588" w:type="dxa"/>
            <w:tcBorders>
              <w:bottom w:val="dotted" w:sz="4" w:space="0" w:color="auto"/>
            </w:tcBorders>
          </w:tcPr>
          <w:p w:rsidR="0024637E" w:rsidRPr="00630BCE" w:rsidRDefault="0024637E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24637E" w:rsidRPr="00630BCE" w:rsidRDefault="0024637E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24637E" w:rsidRPr="00630BCE" w:rsidRDefault="0024637E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24637E" w:rsidRPr="00630BCE" w:rsidRDefault="0024637E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630BCE">
        <w:tc>
          <w:tcPr>
            <w:tcW w:w="798" w:type="dxa"/>
            <w:vMerge/>
          </w:tcPr>
          <w:p w:rsidR="0024637E" w:rsidRPr="00630BCE" w:rsidRDefault="0024637E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637E" w:rsidRPr="00630BCE" w:rsidRDefault="00BB6BA5" w:rsidP="0011771F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30BCE">
              <w:rPr>
                <w:rFonts w:ascii="ＭＳ 明朝" w:hAnsi="ＭＳ 明朝" w:hint="eastAsia"/>
                <w:sz w:val="16"/>
                <w:szCs w:val="16"/>
              </w:rPr>
              <w:t>○除外区域から除く区域</w:t>
            </w:r>
            <w:r w:rsidR="008F6A14" w:rsidRPr="00630BCE">
              <w:rPr>
                <w:rFonts w:ascii="ＭＳ 明朝" w:hAnsi="ＭＳ 明朝" w:hint="eastAsia"/>
                <w:sz w:val="16"/>
                <w:szCs w:val="16"/>
              </w:rPr>
              <w:t>：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C25EC4" w:rsidRPr="00630BCE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項のいずれかに該当①（</w:t>
            </w:r>
            <w:r w:rsidR="00630BC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）②（</w:t>
            </w:r>
            <w:r w:rsidR="00630BC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）③（</w:t>
            </w:r>
            <w:r w:rsidR="00630BC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88" w:type="dxa"/>
            <w:tcBorders>
              <w:top w:val="dotted" w:sz="4" w:space="0" w:color="auto"/>
            </w:tcBorders>
          </w:tcPr>
          <w:p w:rsidR="0024637E" w:rsidRPr="00630BCE" w:rsidRDefault="0024637E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24637E" w:rsidRPr="00630BCE" w:rsidRDefault="0024637E" w:rsidP="006C575A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30BCE">
              <w:rPr>
                <w:rFonts w:hint="eastAsia"/>
                <w:sz w:val="16"/>
                <w:szCs w:val="16"/>
              </w:rPr>
              <w:t>◎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6A14AC" w:rsidRPr="00630BCE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6A14AC" w:rsidRPr="00630BCE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630BCE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24637E" w:rsidRPr="00630BCE" w:rsidRDefault="0024637E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24637E" w:rsidRPr="00630BCE" w:rsidRDefault="0024637E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B671B" w:rsidRPr="00630BCE" w:rsidTr="008B671B">
        <w:tc>
          <w:tcPr>
            <w:tcW w:w="798" w:type="dxa"/>
            <w:vMerge w:val="restart"/>
          </w:tcPr>
          <w:p w:rsidR="008B671B" w:rsidRPr="00630BCE" w:rsidRDefault="008B671B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申請の適格性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8B671B" w:rsidRPr="00630BCE" w:rsidRDefault="008B671B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30BCE">
              <w:rPr>
                <w:rFonts w:hint="eastAsia"/>
                <w:sz w:val="18"/>
                <w:szCs w:val="18"/>
              </w:rPr>
              <w:t>①移転原因の適格</w:t>
            </w:r>
          </w:p>
          <w:p w:rsidR="008B671B" w:rsidRPr="00630BCE" w:rsidRDefault="008B671B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(1)収用対象事業の施行</w:t>
            </w:r>
          </w:p>
          <w:p w:rsidR="008B671B" w:rsidRPr="00630BCE" w:rsidRDefault="008B671B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(2)がけ地近接等危険住宅移転事業の施行</w:t>
            </w:r>
          </w:p>
          <w:p w:rsidR="008B671B" w:rsidRPr="00630BCE" w:rsidRDefault="008B671B" w:rsidP="00630BCE">
            <w:pPr>
              <w:autoSpaceDE w:val="0"/>
              <w:autoSpaceDN w:val="0"/>
              <w:ind w:left="270" w:hangingChars="150" w:hanging="27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(3)地すべり等防止法の規定により協議を行った関連事業計画</w:t>
            </w:r>
          </w:p>
          <w:p w:rsidR="008B671B" w:rsidRPr="00630BCE" w:rsidRDefault="008B671B" w:rsidP="00630BCE">
            <w:pPr>
              <w:autoSpaceDE w:val="0"/>
              <w:autoSpaceDN w:val="0"/>
              <w:ind w:left="270" w:hangingChars="150" w:hanging="27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(4)土砂災害防止対策の推進に関する法律に基づく勧告</w:t>
            </w:r>
          </w:p>
          <w:p w:rsidR="008B671B" w:rsidRPr="00630BCE" w:rsidRDefault="008B671B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(5)建築基準法に基づく勧告・命令</w:t>
            </w:r>
          </w:p>
          <w:p w:rsidR="008B671B" w:rsidRPr="00630BCE" w:rsidRDefault="008B671B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(6)</w:t>
            </w:r>
            <w:r w:rsidRPr="00630BCE">
              <w:rPr>
                <w:rFonts w:ascii="ＭＳ 明朝" w:hint="eastAsia"/>
                <w:sz w:val="16"/>
                <w:szCs w:val="16"/>
              </w:rPr>
              <w:t>その他条例、要綱等の指示に基づく移転</w:t>
            </w:r>
          </w:p>
        </w:tc>
        <w:tc>
          <w:tcPr>
            <w:tcW w:w="588" w:type="dxa"/>
            <w:tcBorders>
              <w:bottom w:val="dotted" w:sz="4" w:space="0" w:color="auto"/>
            </w:tcBorders>
          </w:tcPr>
          <w:p w:rsidR="008B671B" w:rsidRPr="00630BCE" w:rsidRDefault="008B671B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vMerge w:val="restart"/>
          </w:tcPr>
          <w:p w:rsidR="008B671B" w:rsidRPr="00630BCE" w:rsidRDefault="008B671B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630BCE">
              <w:rPr>
                <w:rFonts w:hint="eastAsia"/>
                <w:sz w:val="16"/>
                <w:szCs w:val="16"/>
              </w:rPr>
              <w:t>◎理由書</w:t>
            </w:r>
          </w:p>
          <w:p w:rsidR="008B671B" w:rsidRPr="00630BCE" w:rsidRDefault="008B671B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◎移転補償契約書</w:t>
            </w:r>
          </w:p>
          <w:p w:rsidR="008B671B" w:rsidRPr="00630BCE" w:rsidRDefault="008B671B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○その他移転原因を証する資料</w:t>
            </w:r>
          </w:p>
          <w:p w:rsidR="008B671B" w:rsidRPr="00630BCE" w:rsidRDefault="008B671B" w:rsidP="00917E37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○仮移転を証する資料（住民票）</w:t>
            </w:r>
          </w:p>
          <w:p w:rsidR="008B671B" w:rsidRPr="00630BCE" w:rsidRDefault="008B671B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○移転対象建築物の除却日を証する資料</w:t>
            </w:r>
          </w:p>
        </w:tc>
        <w:tc>
          <w:tcPr>
            <w:tcW w:w="560" w:type="dxa"/>
            <w:vMerge w:val="restart"/>
          </w:tcPr>
          <w:p w:rsidR="008B671B" w:rsidRPr="00630BCE" w:rsidRDefault="008B671B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</w:tcPr>
          <w:p w:rsidR="008B671B" w:rsidRPr="00630BCE" w:rsidRDefault="008B671B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B671B" w:rsidRPr="00630BCE" w:rsidTr="008B671B">
        <w:tc>
          <w:tcPr>
            <w:tcW w:w="798" w:type="dxa"/>
            <w:vMerge/>
          </w:tcPr>
          <w:p w:rsidR="008B671B" w:rsidRPr="00630BCE" w:rsidRDefault="008B671B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8B671B" w:rsidRPr="00630BCE" w:rsidRDefault="008B671B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②申請期限（移転の日から１年以内）</w:t>
            </w:r>
          </w:p>
          <w:p w:rsidR="008B671B" w:rsidRPr="00630BCE" w:rsidRDefault="008B671B" w:rsidP="004E1227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移転の日：移転日or契約日or仮移転日</w:t>
            </w:r>
          </w:p>
        </w:tc>
        <w:tc>
          <w:tcPr>
            <w:tcW w:w="588" w:type="dxa"/>
            <w:tcBorders>
              <w:top w:val="dotted" w:sz="4" w:space="0" w:color="auto"/>
            </w:tcBorders>
          </w:tcPr>
          <w:p w:rsidR="008B671B" w:rsidRPr="00630BCE" w:rsidRDefault="008B671B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vMerge/>
          </w:tcPr>
          <w:p w:rsidR="008B671B" w:rsidRPr="00630BCE" w:rsidRDefault="008B671B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8B671B" w:rsidRPr="00630BCE" w:rsidRDefault="008B671B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8B671B" w:rsidRPr="00630BCE" w:rsidRDefault="008B671B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8B671B">
        <w:tc>
          <w:tcPr>
            <w:tcW w:w="798" w:type="dxa"/>
            <w:vMerge w:val="restart"/>
          </w:tcPr>
          <w:p w:rsidR="00FD6D36" w:rsidRPr="00630BCE" w:rsidRDefault="00FD6D36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FD6D36" w:rsidRPr="00630BCE" w:rsidRDefault="00FD6D36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30BCE">
              <w:rPr>
                <w:rFonts w:hint="eastAsia"/>
                <w:sz w:val="18"/>
                <w:szCs w:val="18"/>
              </w:rPr>
              <w:t>③従前</w:t>
            </w:r>
            <w:r w:rsidR="00C133F6" w:rsidRPr="00630BCE">
              <w:rPr>
                <w:rFonts w:hint="eastAsia"/>
                <w:sz w:val="18"/>
                <w:szCs w:val="18"/>
              </w:rPr>
              <w:t>敷地</w:t>
            </w:r>
            <w:r w:rsidRPr="00630BCE">
              <w:rPr>
                <w:rFonts w:hint="eastAsia"/>
                <w:sz w:val="18"/>
                <w:szCs w:val="18"/>
              </w:rPr>
              <w:t>と同程度の規模</w:t>
            </w:r>
          </w:p>
          <w:p w:rsidR="00C133F6" w:rsidRPr="00630BCE" w:rsidRDefault="00FD6D36" w:rsidP="00630BCE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従前面積</w:t>
            </w:r>
            <w:r w:rsidR="00C133F6" w:rsidRPr="00630BCE">
              <w:rPr>
                <w:rFonts w:ascii="ＭＳ 明朝" w:hint="eastAsia"/>
                <w:sz w:val="18"/>
                <w:szCs w:val="18"/>
              </w:rPr>
              <w:t xml:space="preserve">　　　　　　 申請面積</w:t>
            </w:r>
          </w:p>
          <w:p w:rsidR="00FD6D36" w:rsidRPr="00630BCE" w:rsidRDefault="00FD6D36" w:rsidP="00630BCE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F67F10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C133F6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</w:rPr>
              <w:t>㎡</w:t>
            </w:r>
            <w:r w:rsidR="00C133F6" w:rsidRPr="00630BCE">
              <w:rPr>
                <w:rFonts w:ascii="ＭＳ 明朝" w:hint="eastAsia"/>
                <w:sz w:val="18"/>
                <w:szCs w:val="18"/>
              </w:rPr>
              <w:t>×1.5倍≧</w:t>
            </w:r>
            <w:r w:rsidR="00C133F6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C133F6" w:rsidRPr="00630BCE">
              <w:rPr>
                <w:rFonts w:ascii="ＭＳ 明朝" w:hint="eastAsia"/>
                <w:sz w:val="18"/>
                <w:szCs w:val="18"/>
              </w:rPr>
              <w:t>㎡</w:t>
            </w:r>
          </w:p>
        </w:tc>
        <w:tc>
          <w:tcPr>
            <w:tcW w:w="588" w:type="dxa"/>
            <w:tcBorders>
              <w:bottom w:val="dotted" w:sz="4" w:space="0" w:color="auto"/>
            </w:tcBorders>
          </w:tcPr>
          <w:p w:rsidR="00FD6D36" w:rsidRPr="00630BCE" w:rsidRDefault="00FD6D36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FD6D36" w:rsidRDefault="00F83F1B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630BCE">
              <w:rPr>
                <w:rFonts w:hint="eastAsia"/>
                <w:sz w:val="16"/>
                <w:szCs w:val="16"/>
              </w:rPr>
              <w:t>◎公図</w:t>
            </w:r>
          </w:p>
          <w:p w:rsidR="008B671B" w:rsidRPr="00630BCE" w:rsidRDefault="008B671B" w:rsidP="008B671B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（従前敷地及び申請地）</w:t>
            </w:r>
          </w:p>
          <w:p w:rsidR="00FD6D36" w:rsidRPr="00630BCE" w:rsidRDefault="00C74AD4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◎敷地</w:t>
            </w:r>
            <w:r w:rsidR="00FD6D36" w:rsidRPr="00630BCE">
              <w:rPr>
                <w:rFonts w:ascii="ＭＳ 明朝" w:hint="eastAsia"/>
                <w:sz w:val="16"/>
                <w:szCs w:val="16"/>
              </w:rPr>
              <w:t>求積図（面積比較）</w:t>
            </w:r>
          </w:p>
          <w:p w:rsidR="00FD6D36" w:rsidRPr="00630BCE" w:rsidRDefault="00FD6D3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○拡大を要す</w:t>
            </w:r>
            <w:r w:rsidR="00F83F1B" w:rsidRPr="00630BCE">
              <w:rPr>
                <w:rFonts w:ascii="ＭＳ 明朝" w:hint="eastAsia"/>
                <w:sz w:val="16"/>
                <w:szCs w:val="16"/>
              </w:rPr>
              <w:t>る</w:t>
            </w:r>
            <w:r w:rsidRPr="00630BCE">
              <w:rPr>
                <w:rFonts w:ascii="ＭＳ 明朝" w:hint="eastAsia"/>
                <w:sz w:val="16"/>
                <w:szCs w:val="16"/>
              </w:rPr>
              <w:t>合理的理由</w:t>
            </w: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FD6D36" w:rsidRPr="00630BCE" w:rsidRDefault="00FD6D3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FD6D36" w:rsidRPr="00630BCE" w:rsidRDefault="00FD6D36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8B671B">
        <w:tc>
          <w:tcPr>
            <w:tcW w:w="798" w:type="dxa"/>
            <w:vMerge/>
          </w:tcPr>
          <w:p w:rsidR="00FD6D36" w:rsidRPr="00630BCE" w:rsidRDefault="00FD6D36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FD6D36" w:rsidRDefault="009008B0" w:rsidP="006C575A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④</w:t>
            </w:r>
            <w:r w:rsidR="00FD6D36" w:rsidRPr="00630BCE">
              <w:rPr>
                <w:rFonts w:ascii="ＭＳ 明朝" w:hint="eastAsia"/>
                <w:sz w:val="18"/>
                <w:szCs w:val="18"/>
              </w:rPr>
              <w:t>当該敷地の土地利用に照らし適切な位置</w:t>
            </w:r>
          </w:p>
          <w:p w:rsidR="008B671B" w:rsidRPr="00630BCE" w:rsidRDefault="008B671B" w:rsidP="006C575A">
            <w:pPr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</w:tcPr>
          <w:p w:rsidR="00FD6D36" w:rsidRPr="00630BCE" w:rsidRDefault="00FD6D36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  <w:bottom w:val="dotted" w:sz="4" w:space="0" w:color="auto"/>
            </w:tcBorders>
          </w:tcPr>
          <w:p w:rsidR="00FD6D36" w:rsidRPr="00630BCE" w:rsidRDefault="00FD6D36" w:rsidP="006C575A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◎位置図</w:t>
            </w: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FD6D36" w:rsidRPr="00630BCE" w:rsidRDefault="00FD6D3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FD6D36" w:rsidRPr="00630BCE" w:rsidRDefault="00FD6D36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8B671B">
        <w:tc>
          <w:tcPr>
            <w:tcW w:w="798" w:type="dxa"/>
            <w:vMerge/>
          </w:tcPr>
          <w:p w:rsidR="00FD6D36" w:rsidRPr="00630BCE" w:rsidRDefault="00FD6D36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FD6D36" w:rsidRPr="00630BCE" w:rsidRDefault="009008B0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⑤</w:t>
            </w:r>
            <w:r w:rsidR="00FD6D36" w:rsidRPr="00630BCE">
              <w:rPr>
                <w:rFonts w:ascii="ＭＳ 明朝" w:hint="eastAsia"/>
                <w:sz w:val="18"/>
                <w:szCs w:val="18"/>
              </w:rPr>
              <w:t>申請地の保有要件等の検討</w:t>
            </w:r>
          </w:p>
          <w:p w:rsidR="00C74AD4" w:rsidRPr="00630BCE" w:rsidRDefault="00C44EDC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(1)</w:t>
            </w:r>
            <w:r w:rsidR="00C74AD4" w:rsidRPr="00630BCE">
              <w:rPr>
                <w:rFonts w:ascii="ＭＳ 明朝" w:hint="eastAsia"/>
                <w:sz w:val="18"/>
                <w:szCs w:val="18"/>
              </w:rPr>
              <w:t>移転対象物件が市街化調整区域内に所在</w:t>
            </w:r>
          </w:p>
          <w:p w:rsidR="00FD6D36" w:rsidRPr="00630BCE" w:rsidRDefault="00C44EDC" w:rsidP="00917E37">
            <w:pPr>
              <w:autoSpaceDE w:val="0"/>
              <w:autoSpaceDN w:val="0"/>
              <w:ind w:left="270" w:hangingChars="150" w:hanging="27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/>
                <w:sz w:val="18"/>
                <w:szCs w:val="18"/>
              </w:rPr>
              <w:t>(2)</w:t>
            </w:r>
            <w:r w:rsidR="00FD6D36" w:rsidRPr="00630BCE">
              <w:rPr>
                <w:rFonts w:ascii="ＭＳ 明朝" w:hint="eastAsia"/>
                <w:sz w:val="18"/>
                <w:szCs w:val="18"/>
              </w:rPr>
              <w:t>(1)以外で，申請者が線引き前から保有している土地</w:t>
            </w:r>
          </w:p>
          <w:p w:rsidR="00C74AD4" w:rsidRPr="00630BCE" w:rsidRDefault="00C44EDC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/>
                <w:sz w:val="18"/>
                <w:szCs w:val="18"/>
              </w:rPr>
              <w:t>(3)</w:t>
            </w:r>
            <w:r w:rsidR="00FD6D36" w:rsidRPr="00630BCE">
              <w:rPr>
                <w:rFonts w:ascii="ＭＳ 明朝" w:hint="eastAsia"/>
                <w:sz w:val="18"/>
                <w:szCs w:val="18"/>
              </w:rPr>
              <w:t>(1)以外で，</w:t>
            </w:r>
            <w:r w:rsidR="00361CA0" w:rsidRPr="00630BCE">
              <w:rPr>
                <w:rFonts w:ascii="ＭＳ 明朝" w:hint="eastAsia"/>
                <w:sz w:val="18"/>
                <w:szCs w:val="18"/>
              </w:rPr>
              <w:t>あっせん</w:t>
            </w:r>
            <w:r w:rsidR="003E6642" w:rsidRPr="00630BCE">
              <w:rPr>
                <w:rFonts w:ascii="ＭＳ 明朝" w:hint="eastAsia"/>
                <w:sz w:val="18"/>
                <w:szCs w:val="18"/>
              </w:rPr>
              <w:t>等を受けた</w:t>
            </w:r>
            <w:r w:rsidR="00FD6D36" w:rsidRPr="00630BCE">
              <w:rPr>
                <w:rFonts w:ascii="ＭＳ 明朝" w:hint="eastAsia"/>
                <w:sz w:val="18"/>
                <w:szCs w:val="18"/>
              </w:rPr>
              <w:t>土地</w:t>
            </w:r>
          </w:p>
        </w:tc>
        <w:tc>
          <w:tcPr>
            <w:tcW w:w="588" w:type="dxa"/>
            <w:tcBorders>
              <w:top w:val="dotted" w:sz="4" w:space="0" w:color="auto"/>
            </w:tcBorders>
          </w:tcPr>
          <w:p w:rsidR="00FD6D36" w:rsidRPr="00630BCE" w:rsidRDefault="00FD6D36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FD6D36" w:rsidRPr="00630BCE" w:rsidRDefault="00C74AD4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◎土地</w:t>
            </w:r>
            <w:r w:rsidR="00FD6D36" w:rsidRPr="00630BCE">
              <w:rPr>
                <w:rFonts w:ascii="ＭＳ 明朝" w:hint="eastAsia"/>
                <w:sz w:val="16"/>
                <w:szCs w:val="16"/>
              </w:rPr>
              <w:t>登記簿謄本</w:t>
            </w:r>
          </w:p>
          <w:p w:rsidR="00FD6D36" w:rsidRPr="00630BCE" w:rsidRDefault="00361CA0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○あっせん</w:t>
            </w:r>
            <w:r w:rsidR="003E6642" w:rsidRPr="00630BCE">
              <w:rPr>
                <w:rFonts w:ascii="ＭＳ 明朝" w:hint="eastAsia"/>
                <w:sz w:val="16"/>
                <w:szCs w:val="16"/>
              </w:rPr>
              <w:t>等を証する資料</w:t>
            </w:r>
          </w:p>
          <w:p w:rsidR="00C74AD4" w:rsidRPr="00630BCE" w:rsidRDefault="00C74AD4" w:rsidP="00917E37">
            <w:pPr>
              <w:autoSpaceDE w:val="0"/>
              <w:autoSpaceDN w:val="0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・三者契約書</w:t>
            </w:r>
          </w:p>
          <w:p w:rsidR="003E6642" w:rsidRPr="00630BCE" w:rsidRDefault="00C74AD4" w:rsidP="00917E37">
            <w:pPr>
              <w:autoSpaceDE w:val="0"/>
              <w:autoSpaceDN w:val="0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・</w:t>
            </w:r>
            <w:r w:rsidR="003E6642" w:rsidRPr="00630BCE">
              <w:rPr>
                <w:rFonts w:ascii="ＭＳ 明朝" w:hint="eastAsia"/>
                <w:sz w:val="16"/>
                <w:szCs w:val="16"/>
              </w:rPr>
              <w:t>一括契約書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FD6D36" w:rsidRPr="00630BCE" w:rsidRDefault="00FD6D3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FD6D36" w:rsidRPr="00630BCE" w:rsidRDefault="00FD6D36" w:rsidP="00C25EC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630BCE">
        <w:tc>
          <w:tcPr>
            <w:tcW w:w="798" w:type="dxa"/>
          </w:tcPr>
          <w:p w:rsidR="009762A6" w:rsidRPr="00630BCE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申請者の適格性</w:t>
            </w:r>
          </w:p>
        </w:tc>
        <w:tc>
          <w:tcPr>
            <w:tcW w:w="3598" w:type="dxa"/>
          </w:tcPr>
          <w:p w:rsidR="009762A6" w:rsidRPr="00630BCE" w:rsidRDefault="002B12C8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30BCE">
              <w:rPr>
                <w:rFonts w:hint="eastAsia"/>
                <w:sz w:val="18"/>
                <w:szCs w:val="18"/>
              </w:rPr>
              <w:t>⑥</w:t>
            </w:r>
            <w:r w:rsidR="009762A6" w:rsidRPr="00630BCE">
              <w:rPr>
                <w:rFonts w:hint="eastAsia"/>
                <w:sz w:val="18"/>
                <w:szCs w:val="18"/>
              </w:rPr>
              <w:t>移転対象建築物の所有者</w:t>
            </w:r>
            <w:r w:rsidR="00917E37">
              <w:rPr>
                <w:rFonts w:hint="eastAsia"/>
                <w:sz w:val="18"/>
                <w:szCs w:val="18"/>
              </w:rPr>
              <w:t>(</w:t>
            </w:r>
            <w:r w:rsidR="009762A6" w:rsidRPr="00630BCE">
              <w:rPr>
                <w:rFonts w:hint="eastAsia"/>
                <w:sz w:val="18"/>
                <w:szCs w:val="18"/>
              </w:rPr>
              <w:t>借家人は除外</w:t>
            </w:r>
            <w:r w:rsidR="00917E3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8" w:type="dxa"/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</w:tcPr>
          <w:p w:rsidR="009762A6" w:rsidRPr="00630BCE" w:rsidRDefault="008B671B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◎</w:t>
            </w:r>
            <w:r w:rsidR="009762A6" w:rsidRPr="00630BCE">
              <w:rPr>
                <w:rFonts w:hint="eastAsia"/>
                <w:sz w:val="16"/>
                <w:szCs w:val="16"/>
              </w:rPr>
              <w:t>建物登記簿謄本</w:t>
            </w:r>
          </w:p>
          <w:p w:rsidR="009762A6" w:rsidRPr="00630BCE" w:rsidRDefault="009762A6" w:rsidP="006C575A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hint="eastAsia"/>
                <w:sz w:val="16"/>
                <w:szCs w:val="16"/>
              </w:rPr>
              <w:t>○その他所有を証する資料</w:t>
            </w:r>
          </w:p>
        </w:tc>
        <w:tc>
          <w:tcPr>
            <w:tcW w:w="560" w:type="dxa"/>
          </w:tcPr>
          <w:p w:rsidR="009762A6" w:rsidRPr="00630BCE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8B671B">
        <w:tc>
          <w:tcPr>
            <w:tcW w:w="798" w:type="dxa"/>
            <w:vMerge w:val="restart"/>
          </w:tcPr>
          <w:p w:rsidR="009762A6" w:rsidRPr="00630BCE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予定建築物の妥当性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9762A6" w:rsidRPr="00630BCE" w:rsidRDefault="002B12C8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30BCE">
              <w:rPr>
                <w:rFonts w:hint="eastAsia"/>
                <w:sz w:val="18"/>
                <w:szCs w:val="18"/>
              </w:rPr>
              <w:t>⑦</w:t>
            </w:r>
            <w:r w:rsidR="009762A6" w:rsidRPr="00630BCE">
              <w:rPr>
                <w:rFonts w:hint="eastAsia"/>
                <w:sz w:val="18"/>
                <w:szCs w:val="18"/>
              </w:rPr>
              <w:t>従前とほぼ同一の用途・規模</w:t>
            </w:r>
            <w:r w:rsidR="006A14AC" w:rsidRPr="00630BCE">
              <w:rPr>
                <w:rFonts w:hint="eastAsia"/>
                <w:sz w:val="18"/>
                <w:szCs w:val="18"/>
              </w:rPr>
              <w:t>・構造</w:t>
            </w:r>
          </w:p>
          <w:p w:rsidR="00F941D6" w:rsidRPr="00630BCE" w:rsidRDefault="00F941D6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  <w:p w:rsidR="009762A6" w:rsidRPr="00630BCE" w:rsidRDefault="009762A6" w:rsidP="00917E37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  <w:u w:val="single"/>
              </w:rPr>
            </w:pPr>
            <w:r w:rsidRPr="00630BCE">
              <w:rPr>
                <w:rFonts w:hint="eastAsia"/>
                <w:sz w:val="18"/>
                <w:szCs w:val="18"/>
              </w:rPr>
              <w:t>・従前建築物用途　　：</w:t>
            </w:r>
            <w:r w:rsidRPr="00630BCE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C133F6" w:rsidRPr="00630BC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9762A6" w:rsidRPr="00630BCE" w:rsidRDefault="009762A6" w:rsidP="00917E37">
            <w:pPr>
              <w:autoSpaceDE w:val="0"/>
              <w:autoSpaceDN w:val="0"/>
              <w:spacing w:line="300" w:lineRule="exact"/>
              <w:ind w:firstLineChars="700" w:firstLine="126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延べ面積：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C133F6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CF588F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9762A6" w:rsidRPr="00630BCE" w:rsidRDefault="009762A6" w:rsidP="007671FB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18"/>
                <w:szCs w:val="18"/>
              </w:rPr>
            </w:pPr>
          </w:p>
          <w:p w:rsidR="009762A6" w:rsidRPr="00630BCE" w:rsidRDefault="009762A6" w:rsidP="008A7E47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630BCE">
              <w:rPr>
                <w:rFonts w:hint="eastAsia"/>
                <w:sz w:val="18"/>
                <w:szCs w:val="18"/>
              </w:rPr>
              <w:t>・予定建築物</w:t>
            </w:r>
            <w:r w:rsidRPr="00630BCE">
              <w:rPr>
                <w:rFonts w:ascii="ＭＳ 明朝" w:hint="eastAsia"/>
                <w:sz w:val="18"/>
                <w:szCs w:val="18"/>
              </w:rPr>
              <w:t xml:space="preserve">用途　</w:t>
            </w:r>
            <w:r w:rsidR="006A14AC" w:rsidRPr="00630BCE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</w:rPr>
              <w:t>：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="00C133F6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</w:p>
          <w:p w:rsidR="009762A6" w:rsidRPr="00630BCE" w:rsidRDefault="009762A6" w:rsidP="00917E37">
            <w:pPr>
              <w:autoSpaceDE w:val="0"/>
              <w:autoSpaceDN w:val="0"/>
              <w:spacing w:line="300" w:lineRule="exact"/>
              <w:ind w:firstLineChars="700" w:firstLine="126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延べ面積：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C133F6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Pr="00630BCE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6A14AC" w:rsidRPr="00630BCE" w:rsidRDefault="006A14AC" w:rsidP="00917E37">
            <w:pPr>
              <w:autoSpaceDE w:val="0"/>
              <w:autoSpaceDN w:val="0"/>
              <w:spacing w:line="300" w:lineRule="exact"/>
              <w:ind w:firstLineChars="700" w:firstLine="126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最高高さ：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C133F6"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917E37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30BCE">
              <w:rPr>
                <w:rFonts w:ascii="ＭＳ 明朝" w:hint="eastAsia"/>
                <w:sz w:val="18"/>
                <w:szCs w:val="18"/>
              </w:rPr>
              <w:t>ｍ</w:t>
            </w:r>
          </w:p>
        </w:tc>
        <w:tc>
          <w:tcPr>
            <w:tcW w:w="588" w:type="dxa"/>
            <w:tcBorders>
              <w:bottom w:val="dotted" w:sz="4" w:space="0" w:color="auto"/>
            </w:tcBorders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9762A6" w:rsidRPr="00630BCE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◎従前建築物の各階平面図（面積の記入）</w:t>
            </w:r>
          </w:p>
          <w:p w:rsidR="009762A6" w:rsidRPr="00630BCE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◎従前建築物の立面図（高さの記入）</w:t>
            </w:r>
          </w:p>
          <w:p w:rsidR="009762A6" w:rsidRPr="00630BCE" w:rsidRDefault="009762A6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630BCE">
              <w:rPr>
                <w:rFonts w:hint="eastAsia"/>
                <w:sz w:val="16"/>
                <w:szCs w:val="16"/>
              </w:rPr>
              <w:t>◎予定建築物の各階平面図（面積の記入）</w:t>
            </w:r>
          </w:p>
          <w:p w:rsidR="009762A6" w:rsidRPr="00630BCE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◎予定建築物の立面図（高さの記入）</w:t>
            </w:r>
          </w:p>
          <w:p w:rsidR="00427791" w:rsidRPr="00630BCE" w:rsidRDefault="00427791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9762A6" w:rsidRPr="00630BCE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8B671B">
        <w:tc>
          <w:tcPr>
            <w:tcW w:w="798" w:type="dxa"/>
            <w:vMerge/>
          </w:tcPr>
          <w:p w:rsidR="009762A6" w:rsidRPr="00630BCE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9762A6" w:rsidRPr="00630BCE" w:rsidRDefault="002B12C8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⑧</w:t>
            </w:r>
            <w:r w:rsidR="009762A6" w:rsidRPr="00630BCE">
              <w:rPr>
                <w:rFonts w:ascii="ＭＳ 明朝" w:hint="eastAsia"/>
                <w:sz w:val="18"/>
                <w:szCs w:val="18"/>
              </w:rPr>
              <w:t>周辺土地利用及び環境と調和</w:t>
            </w:r>
          </w:p>
          <w:p w:rsidR="00427791" w:rsidRPr="00630BCE" w:rsidRDefault="00427791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</w:tcBorders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8B671B" w:rsidRDefault="008B671B" w:rsidP="00427791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〇日影図</w:t>
            </w:r>
          </w:p>
          <w:p w:rsidR="006A14AC" w:rsidRPr="00630BCE" w:rsidRDefault="009762A6" w:rsidP="00427791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○</w:t>
            </w:r>
            <w:r w:rsidRPr="008B671B">
              <w:rPr>
                <w:rFonts w:ascii="ＭＳ 明朝" w:hint="eastAsia"/>
                <w:sz w:val="15"/>
                <w:szCs w:val="15"/>
              </w:rPr>
              <w:t>周辺土地利用者</w:t>
            </w:r>
            <w:r w:rsidR="000A75A8">
              <w:rPr>
                <w:rFonts w:ascii="ＭＳ 明朝" w:hint="eastAsia"/>
                <w:sz w:val="15"/>
                <w:szCs w:val="15"/>
              </w:rPr>
              <w:t>及び</w:t>
            </w:r>
            <w:r w:rsidRPr="008B671B">
              <w:rPr>
                <w:rFonts w:ascii="ＭＳ 明朝" w:hint="eastAsia"/>
                <w:sz w:val="15"/>
                <w:szCs w:val="15"/>
              </w:rPr>
              <w:t>居住者の建築同意書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9762A6" w:rsidRPr="00630BCE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031DB" w:rsidRPr="00630BCE" w:rsidTr="00630BCE">
        <w:tc>
          <w:tcPr>
            <w:tcW w:w="798" w:type="dxa"/>
          </w:tcPr>
          <w:p w:rsidR="009762A6" w:rsidRPr="00630BCE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移転跡地の利用目的</w:t>
            </w:r>
          </w:p>
        </w:tc>
        <w:tc>
          <w:tcPr>
            <w:tcW w:w="3598" w:type="dxa"/>
          </w:tcPr>
          <w:p w:rsidR="009762A6" w:rsidRPr="00630BCE" w:rsidRDefault="002B12C8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630BCE">
              <w:rPr>
                <w:rFonts w:hint="eastAsia"/>
                <w:sz w:val="18"/>
                <w:szCs w:val="18"/>
              </w:rPr>
              <w:t>⑨</w:t>
            </w:r>
            <w:r w:rsidR="009762A6" w:rsidRPr="00630BCE">
              <w:rPr>
                <w:rFonts w:hint="eastAsia"/>
                <w:sz w:val="18"/>
                <w:szCs w:val="18"/>
              </w:rPr>
              <w:t>移転の趣旨に整合</w:t>
            </w:r>
          </w:p>
          <w:p w:rsidR="009762A6" w:rsidRPr="00630BCE" w:rsidRDefault="009762A6" w:rsidP="008A7E47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630BCE">
              <w:rPr>
                <w:rFonts w:ascii="ＭＳ 明朝" w:hint="eastAsia"/>
                <w:sz w:val="18"/>
                <w:szCs w:val="18"/>
              </w:rPr>
              <w:t>・都市計画法上支障ないものに転用</w:t>
            </w:r>
          </w:p>
        </w:tc>
        <w:tc>
          <w:tcPr>
            <w:tcW w:w="588" w:type="dxa"/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</w:tcPr>
          <w:p w:rsidR="009762A6" w:rsidRPr="00630BCE" w:rsidRDefault="009762A6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630BCE">
              <w:rPr>
                <w:rFonts w:hint="eastAsia"/>
                <w:sz w:val="16"/>
                <w:szCs w:val="16"/>
              </w:rPr>
              <w:t>◎残地の土地利用計画図</w:t>
            </w:r>
          </w:p>
          <w:p w:rsidR="009762A6" w:rsidRPr="00630BCE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630BCE">
              <w:rPr>
                <w:rFonts w:ascii="ＭＳ 明朝" w:hint="eastAsia"/>
                <w:sz w:val="16"/>
                <w:szCs w:val="16"/>
              </w:rPr>
              <w:t>◎残地の土地利用の説明</w:t>
            </w:r>
          </w:p>
        </w:tc>
        <w:tc>
          <w:tcPr>
            <w:tcW w:w="560" w:type="dxa"/>
          </w:tcPr>
          <w:p w:rsidR="009762A6" w:rsidRPr="00630BCE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9762A6" w:rsidRPr="00630BCE" w:rsidRDefault="009762A6" w:rsidP="009762A6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365370" w:rsidRPr="00917E37" w:rsidRDefault="0076461C">
      <w:pPr>
        <w:rPr>
          <w:rFonts w:ascii="ＭＳ ゴシック" w:eastAsia="ＭＳ ゴシック" w:hAnsi="ＭＳ ゴシック"/>
          <w:sz w:val="18"/>
          <w:szCs w:val="18"/>
        </w:rPr>
      </w:pPr>
      <w:r w:rsidRPr="00917E37">
        <w:rPr>
          <w:rFonts w:ascii="ＭＳ ゴシック" w:eastAsia="ＭＳ ゴシック" w:hAnsi="ＭＳ ゴシック" w:hint="eastAsia"/>
          <w:sz w:val="18"/>
          <w:szCs w:val="18"/>
        </w:rPr>
        <w:t>凡例　　◎必要とする資料　　○場合により要</w:t>
      </w:r>
      <w:r w:rsidR="00365370" w:rsidRPr="00917E37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365370" w:rsidRPr="00917E37" w:rsidSect="00917E37">
      <w:headerReference w:type="default" r:id="rId7"/>
      <w:pgSz w:w="11906" w:h="16838" w:code="9"/>
      <w:pgMar w:top="1418" w:right="1247" w:bottom="1134" w:left="1247" w:header="794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DB" w:rsidRDefault="008A16DB">
      <w:r>
        <w:separator/>
      </w:r>
    </w:p>
  </w:endnote>
  <w:endnote w:type="continuationSeparator" w:id="0">
    <w:p w:rsidR="008A16DB" w:rsidRDefault="008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DB" w:rsidRDefault="008A16DB">
      <w:r>
        <w:separator/>
      </w:r>
    </w:p>
  </w:footnote>
  <w:footnote w:type="continuationSeparator" w:id="0">
    <w:p w:rsidR="008A16DB" w:rsidRDefault="008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D05" w:rsidRDefault="006F0D05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</w:t>
    </w:r>
    <w:r>
      <w:rPr>
        <w:rFonts w:ascii="ＭＳ 明朝" w:hint="eastAsia"/>
        <w:sz w:val="20"/>
      </w:rPr>
      <w:t>条例第６条第(２)号、条例第８条第(２)号）</w:t>
    </w:r>
    <w:r>
      <w:rPr>
        <w:rFonts w:ascii="Times New Roman" w:hAnsi="Times New Roman" w:hint="eastAsia"/>
        <w:b/>
        <w:sz w:val="28"/>
      </w:rPr>
      <w:t>2</w:t>
    </w:r>
  </w:p>
  <w:p w:rsidR="006F0D05" w:rsidRPr="00133DDF" w:rsidRDefault="00133DDF" w:rsidP="00133DDF">
    <w:pPr>
      <w:pStyle w:val="a3"/>
      <w:ind w:rightChars="-151" w:right="-317" w:firstLineChars="2900" w:firstLine="8152"/>
      <w:rPr>
        <w:rFonts w:hint="eastAsia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1528E"/>
    <w:multiLevelType w:val="singleLevel"/>
    <w:tmpl w:val="8D3C9D2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73474077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746934F4"/>
    <w:multiLevelType w:val="singleLevel"/>
    <w:tmpl w:val="134E1DC2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ascii="ＭＳ 明朝" w:eastAsia="ＭＳ 明朝" w:hint="eastAsi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34"/>
    <w:rsid w:val="00016687"/>
    <w:rsid w:val="00037B06"/>
    <w:rsid w:val="00080A73"/>
    <w:rsid w:val="0008393E"/>
    <w:rsid w:val="000A75A8"/>
    <w:rsid w:val="000B1965"/>
    <w:rsid w:val="00106A75"/>
    <w:rsid w:val="0011771F"/>
    <w:rsid w:val="00133DDF"/>
    <w:rsid w:val="00163A1B"/>
    <w:rsid w:val="001B10C2"/>
    <w:rsid w:val="00200E05"/>
    <w:rsid w:val="002344C0"/>
    <w:rsid w:val="0024637E"/>
    <w:rsid w:val="0026002D"/>
    <w:rsid w:val="00267070"/>
    <w:rsid w:val="0028384B"/>
    <w:rsid w:val="002A4D41"/>
    <w:rsid w:val="002B12C8"/>
    <w:rsid w:val="002B61E3"/>
    <w:rsid w:val="002E1ED1"/>
    <w:rsid w:val="002F7449"/>
    <w:rsid w:val="00327748"/>
    <w:rsid w:val="00343082"/>
    <w:rsid w:val="00361CA0"/>
    <w:rsid w:val="00363334"/>
    <w:rsid w:val="00365370"/>
    <w:rsid w:val="00372C9C"/>
    <w:rsid w:val="00392072"/>
    <w:rsid w:val="003B44BD"/>
    <w:rsid w:val="003E6642"/>
    <w:rsid w:val="00427791"/>
    <w:rsid w:val="0045328B"/>
    <w:rsid w:val="00464F15"/>
    <w:rsid w:val="004656A1"/>
    <w:rsid w:val="00467E48"/>
    <w:rsid w:val="004D64DE"/>
    <w:rsid w:val="004E1227"/>
    <w:rsid w:val="005040BD"/>
    <w:rsid w:val="00584F9F"/>
    <w:rsid w:val="00590925"/>
    <w:rsid w:val="005E3DFA"/>
    <w:rsid w:val="00615F1B"/>
    <w:rsid w:val="00630B26"/>
    <w:rsid w:val="00630BCE"/>
    <w:rsid w:val="00630DA9"/>
    <w:rsid w:val="00642FDE"/>
    <w:rsid w:val="006A14AC"/>
    <w:rsid w:val="006C575A"/>
    <w:rsid w:val="006C68C4"/>
    <w:rsid w:val="006F0D05"/>
    <w:rsid w:val="007031DB"/>
    <w:rsid w:val="0072369D"/>
    <w:rsid w:val="0076461C"/>
    <w:rsid w:val="007671FB"/>
    <w:rsid w:val="007B71A3"/>
    <w:rsid w:val="007C21F7"/>
    <w:rsid w:val="00801AD3"/>
    <w:rsid w:val="00803CB9"/>
    <w:rsid w:val="00827824"/>
    <w:rsid w:val="00847522"/>
    <w:rsid w:val="0086410E"/>
    <w:rsid w:val="008A1667"/>
    <w:rsid w:val="008A16DB"/>
    <w:rsid w:val="008A59FB"/>
    <w:rsid w:val="008A7E47"/>
    <w:rsid w:val="008B387D"/>
    <w:rsid w:val="008B5EC6"/>
    <w:rsid w:val="008B671B"/>
    <w:rsid w:val="008E2AB9"/>
    <w:rsid w:val="008F6A14"/>
    <w:rsid w:val="009008B0"/>
    <w:rsid w:val="00915DE4"/>
    <w:rsid w:val="00917E37"/>
    <w:rsid w:val="00963202"/>
    <w:rsid w:val="0097154E"/>
    <w:rsid w:val="009762A6"/>
    <w:rsid w:val="009A21CF"/>
    <w:rsid w:val="009B70B1"/>
    <w:rsid w:val="009C6562"/>
    <w:rsid w:val="00A706FD"/>
    <w:rsid w:val="00AB2314"/>
    <w:rsid w:val="00AE3945"/>
    <w:rsid w:val="00AF3AF7"/>
    <w:rsid w:val="00BB6BA5"/>
    <w:rsid w:val="00C133F6"/>
    <w:rsid w:val="00C24338"/>
    <w:rsid w:val="00C25EC4"/>
    <w:rsid w:val="00C335F2"/>
    <w:rsid w:val="00C44EDC"/>
    <w:rsid w:val="00C56101"/>
    <w:rsid w:val="00C675DB"/>
    <w:rsid w:val="00C724ED"/>
    <w:rsid w:val="00C74AD4"/>
    <w:rsid w:val="00C846B3"/>
    <w:rsid w:val="00CA77C9"/>
    <w:rsid w:val="00CC1A50"/>
    <w:rsid w:val="00CC2366"/>
    <w:rsid w:val="00CD06B3"/>
    <w:rsid w:val="00CF588F"/>
    <w:rsid w:val="00D05E52"/>
    <w:rsid w:val="00D33857"/>
    <w:rsid w:val="00DD11C1"/>
    <w:rsid w:val="00E00845"/>
    <w:rsid w:val="00E34A1F"/>
    <w:rsid w:val="00E90FCA"/>
    <w:rsid w:val="00EA6426"/>
    <w:rsid w:val="00EB29DC"/>
    <w:rsid w:val="00ED6A2B"/>
    <w:rsid w:val="00EE1243"/>
    <w:rsid w:val="00F1210E"/>
    <w:rsid w:val="00F22225"/>
    <w:rsid w:val="00F24BA1"/>
    <w:rsid w:val="00F56FFA"/>
    <w:rsid w:val="00F67F10"/>
    <w:rsid w:val="00F753D2"/>
    <w:rsid w:val="00F81439"/>
    <w:rsid w:val="00F83F1B"/>
    <w:rsid w:val="00F941D6"/>
    <w:rsid w:val="00F94F93"/>
    <w:rsid w:val="00FD16C6"/>
    <w:rsid w:val="00FD231A"/>
    <w:rsid w:val="00FD6D36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112B"/>
  <w15:chartTrackingRefBased/>
  <w15:docId w15:val="{F9F9BE30-E2E1-4705-A67B-83E2CA9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7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762A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133D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975</Words>
  <Characters>231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36</cp:revision>
  <cp:lastPrinted>2025-03-06T07:13:00Z</cp:lastPrinted>
  <dcterms:created xsi:type="dcterms:W3CDTF">2025-03-06T06:01:00Z</dcterms:created>
  <dcterms:modified xsi:type="dcterms:W3CDTF">2026-02-16T02:37:00Z</dcterms:modified>
</cp:coreProperties>
</file>