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777" w:rsidRPr="00384F2D" w:rsidRDefault="00B70A83" w:rsidP="00061EFD">
      <w:pPr>
        <w:jc w:val="left"/>
        <w:rPr>
          <w:rFonts w:ascii="ＭＳ ゴシック" w:eastAsia="ＭＳ ゴシック" w:hAnsi="ＭＳ ゴシック"/>
        </w:rPr>
      </w:pPr>
      <w:r w:rsidRPr="00384F2D">
        <w:rPr>
          <w:rFonts w:ascii="ＭＳ ゴシック" w:eastAsia="ＭＳ ゴシック" w:hAnsi="ＭＳ ゴシック" w:hint="eastAsia"/>
          <w:b/>
          <w:sz w:val="36"/>
        </w:rPr>
        <w:t>中小企業の効率化</w:t>
      </w:r>
      <w:r w:rsidR="00FC7777" w:rsidRPr="00384F2D">
        <w:rPr>
          <w:rFonts w:ascii="ＭＳ ゴシック" w:eastAsia="ＭＳ ゴシック" w:hAnsi="ＭＳ ゴシック" w:hint="eastAsia"/>
          <w:b/>
          <w:sz w:val="24"/>
        </w:rPr>
        <w:t xml:space="preserve"> に係る立地基準</w:t>
      </w:r>
      <w:r w:rsidR="00061EFD" w:rsidRPr="00384F2D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3597"/>
        <w:gridCol w:w="603"/>
        <w:gridCol w:w="3303"/>
        <w:gridCol w:w="553"/>
        <w:gridCol w:w="553"/>
      </w:tblGrid>
      <w:tr w:rsidR="00FC7777" w:rsidRPr="00FC3E80" w:rsidTr="00FC3E80">
        <w:tc>
          <w:tcPr>
            <w:tcW w:w="793" w:type="dxa"/>
            <w:shd w:val="clear" w:color="auto" w:fill="auto"/>
            <w:vAlign w:val="center"/>
          </w:tcPr>
          <w:p w:rsidR="00FC7777" w:rsidRPr="00FC3E80" w:rsidRDefault="00FC7777" w:rsidP="00C8040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3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 w:rsidR="00A919EA" w:rsidRPr="00FC3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C3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3597" w:type="dxa"/>
            <w:shd w:val="clear" w:color="auto" w:fill="auto"/>
            <w:vAlign w:val="center"/>
          </w:tcPr>
          <w:p w:rsidR="00FC7777" w:rsidRPr="00FC3E80" w:rsidRDefault="00FC7777" w:rsidP="00C8040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3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摘　　　要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FC7777" w:rsidRPr="00FC3E80" w:rsidRDefault="005D3C6B" w:rsidP="00FC3E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3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適否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FC7777" w:rsidRPr="00FC3E80" w:rsidRDefault="00FC7777" w:rsidP="00C8040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3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　付　図　書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FC7777" w:rsidRPr="00FC3E80" w:rsidRDefault="00FC7777" w:rsidP="00C8040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3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提出指示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FC7777" w:rsidRPr="00FC3E80" w:rsidRDefault="00FC7777" w:rsidP="00C8040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3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提出確認</w:t>
            </w:r>
          </w:p>
        </w:tc>
      </w:tr>
      <w:tr w:rsidR="000276F0" w:rsidRPr="00FC3E80" w:rsidTr="00FC3E80">
        <w:tc>
          <w:tcPr>
            <w:tcW w:w="793" w:type="dxa"/>
            <w:vMerge w:val="restart"/>
          </w:tcPr>
          <w:p w:rsidR="000276F0" w:rsidRPr="00FC3E80" w:rsidRDefault="000276F0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3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除外区域</w:t>
            </w:r>
          </w:p>
        </w:tc>
        <w:tc>
          <w:tcPr>
            <w:tcW w:w="3597" w:type="dxa"/>
            <w:tcBorders>
              <w:bottom w:val="dotted" w:sz="4" w:space="0" w:color="auto"/>
            </w:tcBorders>
          </w:tcPr>
          <w:p w:rsidR="000276F0" w:rsidRPr="00FC3E80" w:rsidRDefault="000276F0" w:rsidP="00C80405">
            <w:pPr>
              <w:autoSpaceDE w:val="0"/>
              <w:autoSpaceDN w:val="0"/>
              <w:snapToGrid w:val="0"/>
              <w:jc w:val="left"/>
              <w:rPr>
                <w:sz w:val="18"/>
                <w:szCs w:val="18"/>
              </w:rPr>
            </w:pPr>
            <w:r w:rsidRPr="00FC3E80">
              <w:rPr>
                <w:rFonts w:hint="eastAsia"/>
                <w:sz w:val="18"/>
                <w:szCs w:val="18"/>
              </w:rPr>
              <w:t>○次の区域等に位置しないこと</w:t>
            </w:r>
          </w:p>
          <w:p w:rsidR="000276F0" w:rsidRPr="00FC3E80" w:rsidRDefault="000276F0" w:rsidP="00C80405">
            <w:pPr>
              <w:autoSpaceDE w:val="0"/>
              <w:autoSpaceDN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①災害危険区域 ②地すべり防止区域 ③急傾斜地崩壊危険区域</w:t>
            </w:r>
            <w:r w:rsidR="00C80405" w:rsidRPr="00FC3E80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FC3E80">
              <w:rPr>
                <w:rFonts w:ascii="ＭＳ 明朝" w:hint="eastAsia"/>
                <w:sz w:val="16"/>
                <w:szCs w:val="16"/>
              </w:rPr>
              <w:t>④土砂災害警戒区域（土砂災害特別警戒区域）⑤浸水被害防止区域 ⑥浸水想定区域 ⑦農用地区域 ⑧甲種農地</w:t>
            </w:r>
            <w:r w:rsidR="00C80405" w:rsidRPr="00FC3E80">
              <w:rPr>
                <w:rFonts w:ascii="ＭＳ 明朝" w:hint="eastAsia"/>
                <w:sz w:val="16"/>
                <w:szCs w:val="16"/>
              </w:rPr>
              <w:t>／</w:t>
            </w:r>
            <w:r w:rsidRPr="00FC3E80">
              <w:rPr>
                <w:rFonts w:ascii="ＭＳ 明朝" w:hint="eastAsia"/>
                <w:sz w:val="16"/>
                <w:szCs w:val="16"/>
              </w:rPr>
              <w:t>第一種農地等 ⑨自然公園法の特別地域 ⑩緑地環境保全地域 ⑪保安林</w:t>
            </w:r>
            <w:r w:rsidR="00C80405" w:rsidRPr="00FC3E80">
              <w:rPr>
                <w:rFonts w:ascii="ＭＳ 明朝" w:hint="eastAsia"/>
                <w:sz w:val="16"/>
                <w:szCs w:val="16"/>
              </w:rPr>
              <w:t>／</w:t>
            </w:r>
            <w:r w:rsidRPr="00FC3E80">
              <w:rPr>
                <w:rFonts w:ascii="ＭＳ 明朝" w:hint="eastAsia"/>
                <w:sz w:val="16"/>
                <w:szCs w:val="16"/>
              </w:rPr>
              <w:t>保安林予定森林</w:t>
            </w:r>
            <w:r w:rsidR="00C80405" w:rsidRPr="00FC3E80">
              <w:rPr>
                <w:rFonts w:ascii="ＭＳ 明朝" w:hint="eastAsia"/>
                <w:sz w:val="16"/>
                <w:szCs w:val="16"/>
              </w:rPr>
              <w:t>／</w:t>
            </w:r>
            <w:r w:rsidRPr="00FC3E80">
              <w:rPr>
                <w:rFonts w:ascii="ＭＳ 明朝" w:hint="eastAsia"/>
                <w:sz w:val="16"/>
                <w:szCs w:val="16"/>
              </w:rPr>
              <w:t>保安施設地区 ⑫その他市長が認める土地の区域</w:t>
            </w:r>
          </w:p>
        </w:tc>
        <w:tc>
          <w:tcPr>
            <w:tcW w:w="603" w:type="dxa"/>
            <w:tcBorders>
              <w:bottom w:val="dotted" w:sz="4" w:space="0" w:color="auto"/>
            </w:tcBorders>
          </w:tcPr>
          <w:p w:rsidR="000276F0" w:rsidRPr="00FC3E80" w:rsidRDefault="000276F0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dotted" w:sz="4" w:space="0" w:color="auto"/>
            </w:tcBorders>
          </w:tcPr>
          <w:p w:rsidR="000276F0" w:rsidRPr="00FC3E80" w:rsidRDefault="000276F0" w:rsidP="00C8040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dotted" w:sz="4" w:space="0" w:color="auto"/>
            </w:tcBorders>
          </w:tcPr>
          <w:p w:rsidR="000276F0" w:rsidRPr="00FC3E80" w:rsidRDefault="000276F0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  <w:tcBorders>
              <w:bottom w:val="dotted" w:sz="4" w:space="0" w:color="auto"/>
            </w:tcBorders>
          </w:tcPr>
          <w:p w:rsidR="000276F0" w:rsidRPr="00FC3E80" w:rsidRDefault="000276F0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0276F0" w:rsidRPr="00FC3E80" w:rsidTr="00FC3E80">
        <w:tc>
          <w:tcPr>
            <w:tcW w:w="793" w:type="dxa"/>
            <w:vMerge/>
          </w:tcPr>
          <w:p w:rsidR="000276F0" w:rsidRPr="00FC3E80" w:rsidRDefault="000276F0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276F0" w:rsidRPr="00FC3E80" w:rsidRDefault="009F1DD8" w:rsidP="00FC3E80">
            <w:pPr>
              <w:autoSpaceDE w:val="0"/>
              <w:autoSpaceDN w:val="0"/>
              <w:spacing w:line="200" w:lineRule="exact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FC3E80">
              <w:rPr>
                <w:rFonts w:hint="eastAsia"/>
                <w:sz w:val="16"/>
                <w:szCs w:val="16"/>
              </w:rPr>
              <w:t>○除外区域から除く区域</w:t>
            </w:r>
            <w:r w:rsidR="00C80405" w:rsidRPr="00FC3E80">
              <w:rPr>
                <w:rFonts w:hint="eastAsia"/>
                <w:sz w:val="16"/>
                <w:szCs w:val="16"/>
              </w:rPr>
              <w:t>：</w:t>
            </w:r>
            <w:r w:rsidRPr="00FC3E80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C80405" w:rsidRPr="00FC3E80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FC3E80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C80405" w:rsidRPr="00FC3E80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FC3E80">
              <w:rPr>
                <w:rFonts w:ascii="ＭＳ 明朝" w:hAnsi="ＭＳ 明朝" w:hint="eastAsia"/>
                <w:sz w:val="16"/>
                <w:szCs w:val="16"/>
              </w:rPr>
              <w:t>項</w:t>
            </w:r>
            <w:r w:rsidRPr="00FC3E80">
              <w:rPr>
                <w:rFonts w:hint="eastAsia"/>
                <w:sz w:val="16"/>
                <w:szCs w:val="16"/>
              </w:rPr>
              <w:t>のいずれかに該当</w:t>
            </w:r>
            <w:r w:rsidR="00C80405" w:rsidRPr="00FC3E80">
              <w:rPr>
                <w:rFonts w:hint="eastAsia"/>
                <w:sz w:val="16"/>
                <w:szCs w:val="16"/>
              </w:rPr>
              <w:t xml:space="preserve">　</w:t>
            </w:r>
            <w:r w:rsidRPr="00FC3E80">
              <w:rPr>
                <w:rFonts w:hint="eastAsia"/>
                <w:sz w:val="16"/>
                <w:szCs w:val="16"/>
              </w:rPr>
              <w:t>①（</w:t>
            </w:r>
            <w:r w:rsidRPr="00FC3E80">
              <w:rPr>
                <w:rFonts w:hint="eastAsia"/>
                <w:sz w:val="16"/>
                <w:szCs w:val="16"/>
              </w:rPr>
              <w:t xml:space="preserve">  </w:t>
            </w:r>
            <w:r w:rsidRPr="00FC3E80">
              <w:rPr>
                <w:rFonts w:hint="eastAsia"/>
                <w:sz w:val="16"/>
                <w:szCs w:val="16"/>
              </w:rPr>
              <w:t>）②（</w:t>
            </w:r>
            <w:r w:rsidRPr="00FC3E80">
              <w:rPr>
                <w:rFonts w:hint="eastAsia"/>
                <w:sz w:val="16"/>
                <w:szCs w:val="16"/>
              </w:rPr>
              <w:t xml:space="preserve">  </w:t>
            </w:r>
            <w:r w:rsidRPr="00FC3E80">
              <w:rPr>
                <w:rFonts w:hint="eastAsia"/>
                <w:sz w:val="16"/>
                <w:szCs w:val="16"/>
              </w:rPr>
              <w:t>）③（</w:t>
            </w:r>
            <w:r w:rsidRPr="00FC3E80">
              <w:rPr>
                <w:rFonts w:hint="eastAsia"/>
                <w:sz w:val="16"/>
                <w:szCs w:val="16"/>
              </w:rPr>
              <w:t xml:space="preserve">  </w:t>
            </w:r>
            <w:r w:rsidRPr="00FC3E80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03" w:type="dxa"/>
            <w:tcBorders>
              <w:top w:val="dotted" w:sz="4" w:space="0" w:color="auto"/>
            </w:tcBorders>
          </w:tcPr>
          <w:p w:rsidR="000276F0" w:rsidRPr="00FC3E80" w:rsidRDefault="000276F0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</w:tcBorders>
          </w:tcPr>
          <w:p w:rsidR="000276F0" w:rsidRPr="00FC3E80" w:rsidRDefault="000276F0" w:rsidP="00C80405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hint="eastAsia"/>
                <w:sz w:val="16"/>
                <w:szCs w:val="16"/>
              </w:rPr>
              <w:t>◎</w:t>
            </w:r>
            <w:r w:rsidRPr="00FC3E80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C80405" w:rsidRPr="00FC3E80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FC3E80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C80405" w:rsidRPr="00FC3E80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FC3E80">
              <w:rPr>
                <w:rFonts w:ascii="ＭＳ 明朝" w:hAnsi="ＭＳ 明朝" w:hint="eastAsia"/>
                <w:sz w:val="16"/>
                <w:szCs w:val="16"/>
              </w:rPr>
              <w:t>項に適合することが確認できる図書</w:t>
            </w:r>
          </w:p>
        </w:tc>
        <w:tc>
          <w:tcPr>
            <w:tcW w:w="553" w:type="dxa"/>
            <w:tcBorders>
              <w:top w:val="dotted" w:sz="4" w:space="0" w:color="auto"/>
            </w:tcBorders>
          </w:tcPr>
          <w:p w:rsidR="000276F0" w:rsidRPr="00FC3E80" w:rsidRDefault="000276F0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dotted" w:sz="4" w:space="0" w:color="auto"/>
            </w:tcBorders>
          </w:tcPr>
          <w:p w:rsidR="000276F0" w:rsidRPr="00FC3E80" w:rsidRDefault="000276F0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AF1233" w:rsidRPr="00FC3E80" w:rsidTr="00771098">
        <w:tc>
          <w:tcPr>
            <w:tcW w:w="793" w:type="dxa"/>
            <w:vMerge w:val="restart"/>
          </w:tcPr>
          <w:p w:rsidR="00AF1233" w:rsidRPr="00FC3E80" w:rsidRDefault="00AF1233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3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申請者の適格性</w:t>
            </w:r>
          </w:p>
        </w:tc>
        <w:tc>
          <w:tcPr>
            <w:tcW w:w="3597" w:type="dxa"/>
            <w:tcBorders>
              <w:bottom w:val="dotted" w:sz="4" w:space="0" w:color="auto"/>
            </w:tcBorders>
          </w:tcPr>
          <w:p w:rsidR="00AF1233" w:rsidRPr="00FC3E80" w:rsidRDefault="00C80405" w:rsidP="00C80405">
            <w:pPr>
              <w:autoSpaceDE w:val="0"/>
              <w:autoSpaceDN w:val="0"/>
              <w:jc w:val="left"/>
              <w:rPr>
                <w:rFonts w:ascii="ＭＳ 明朝"/>
                <w:sz w:val="17"/>
                <w:szCs w:val="17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①</w:t>
            </w:r>
            <w:r w:rsidR="002A4DCC" w:rsidRPr="00FC3E80">
              <w:rPr>
                <w:rFonts w:ascii="ＭＳ 明朝" w:hint="eastAsia"/>
                <w:sz w:val="17"/>
                <w:szCs w:val="17"/>
              </w:rPr>
              <w:t>市街化調整区域において</w:t>
            </w:r>
            <w:r w:rsidR="00E2738D" w:rsidRPr="00FC3E80">
              <w:rPr>
                <w:rFonts w:ascii="ＭＳ 明朝" w:hint="eastAsia"/>
                <w:sz w:val="17"/>
                <w:szCs w:val="17"/>
              </w:rPr>
              <w:t>当該事業を営む者</w:t>
            </w:r>
          </w:p>
          <w:p w:rsidR="00C80405" w:rsidRPr="00FC3E80" w:rsidRDefault="00C80405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dotted" w:sz="4" w:space="0" w:color="auto"/>
            </w:tcBorders>
          </w:tcPr>
          <w:p w:rsidR="00AF1233" w:rsidRPr="00FC3E80" w:rsidRDefault="00AF1233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vMerge w:val="restart"/>
          </w:tcPr>
          <w:p w:rsidR="00AF1233" w:rsidRPr="00FC3E80" w:rsidRDefault="00AF1233" w:rsidP="00C8040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◎商業登記簿謄本</w:t>
            </w:r>
          </w:p>
          <w:p w:rsidR="00AF1233" w:rsidRPr="00FC3E80" w:rsidRDefault="00AF1233" w:rsidP="00C8040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◎事業所建物の登記簿謄本</w:t>
            </w:r>
          </w:p>
          <w:p w:rsidR="00AF1233" w:rsidRPr="00FC3E80" w:rsidRDefault="00AF1233" w:rsidP="00C8040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○建築確認済証等</w:t>
            </w:r>
          </w:p>
          <w:p w:rsidR="00AF1233" w:rsidRPr="00FC3E80" w:rsidRDefault="00AF1233" w:rsidP="00C80405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○その他</w:t>
            </w:r>
            <w:r w:rsidR="002A4DCC" w:rsidRPr="00FC3E80">
              <w:rPr>
                <w:rFonts w:ascii="ＭＳ 明朝" w:hint="eastAsia"/>
                <w:sz w:val="16"/>
                <w:szCs w:val="16"/>
              </w:rPr>
              <w:t>、</w:t>
            </w:r>
            <w:r w:rsidRPr="00FC3E80">
              <w:rPr>
                <w:rFonts w:ascii="ＭＳ 明朝" w:hint="eastAsia"/>
                <w:sz w:val="16"/>
                <w:szCs w:val="16"/>
              </w:rPr>
              <w:t>線引き前から存することを証する資料</w:t>
            </w:r>
          </w:p>
          <w:p w:rsidR="00AF1233" w:rsidRPr="00FC3E80" w:rsidRDefault="00AF1233" w:rsidP="00C8040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○継続した業務を証するもの</w:t>
            </w:r>
          </w:p>
        </w:tc>
        <w:tc>
          <w:tcPr>
            <w:tcW w:w="553" w:type="dxa"/>
            <w:vMerge w:val="restart"/>
          </w:tcPr>
          <w:p w:rsidR="00AF1233" w:rsidRPr="00FC3E80" w:rsidRDefault="00AF1233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  <w:vMerge w:val="restart"/>
          </w:tcPr>
          <w:p w:rsidR="00AF1233" w:rsidRPr="00FC3E80" w:rsidRDefault="00AF1233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AF1233" w:rsidRPr="00FC3E80" w:rsidTr="00771098">
        <w:tc>
          <w:tcPr>
            <w:tcW w:w="793" w:type="dxa"/>
            <w:vMerge/>
          </w:tcPr>
          <w:p w:rsidR="00AF1233" w:rsidRPr="00FC3E80" w:rsidRDefault="00AF1233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7" w:type="dxa"/>
            <w:tcBorders>
              <w:top w:val="dotted" w:sz="4" w:space="0" w:color="auto"/>
            </w:tcBorders>
          </w:tcPr>
          <w:p w:rsidR="00C80405" w:rsidRPr="00FC3E80" w:rsidRDefault="00E2738D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②</w:t>
            </w:r>
            <w:r w:rsidR="00AF1233" w:rsidRPr="00FC3E80">
              <w:rPr>
                <w:rFonts w:ascii="ＭＳ 明朝" w:hint="eastAsia"/>
                <w:sz w:val="18"/>
                <w:szCs w:val="18"/>
              </w:rPr>
              <w:t>中小企業者であること</w:t>
            </w:r>
          </w:p>
          <w:p w:rsidR="00AF1233" w:rsidRPr="00FC3E80" w:rsidRDefault="00C80405" w:rsidP="00C80405">
            <w:pPr>
              <w:autoSpaceDE w:val="0"/>
              <w:autoSpaceDN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（</w:t>
            </w:r>
            <w:r w:rsidR="00AF1233" w:rsidRPr="00FC3E80">
              <w:rPr>
                <w:rFonts w:ascii="ＭＳ 明朝" w:hint="eastAsia"/>
                <w:sz w:val="18"/>
                <w:szCs w:val="18"/>
              </w:rPr>
              <w:t>中小企業</w:t>
            </w:r>
            <w:r w:rsidRPr="00FC3E80">
              <w:rPr>
                <w:rFonts w:ascii="ＭＳ 明朝" w:hint="eastAsia"/>
                <w:sz w:val="18"/>
                <w:szCs w:val="18"/>
              </w:rPr>
              <w:t>等経営強化</w:t>
            </w:r>
            <w:r w:rsidR="004A2BBC" w:rsidRPr="00FC3E80">
              <w:rPr>
                <w:rFonts w:ascii="ＭＳ 明朝" w:hint="eastAsia"/>
                <w:sz w:val="18"/>
                <w:szCs w:val="18"/>
              </w:rPr>
              <w:t>法</w:t>
            </w:r>
            <w:r w:rsidR="00AF1233" w:rsidRPr="00FC3E80">
              <w:rPr>
                <w:rFonts w:ascii="ＭＳ 明朝" w:hint="eastAsia"/>
                <w:sz w:val="18"/>
                <w:szCs w:val="18"/>
              </w:rPr>
              <w:t>第２条）</w:t>
            </w:r>
          </w:p>
          <w:p w:rsidR="00C80405" w:rsidRPr="00FC3E80" w:rsidRDefault="00C80405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  <w:p w:rsidR="00AF1233" w:rsidRPr="00FC3E80" w:rsidRDefault="00AF1233" w:rsidP="00B713AA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・業</w:t>
            </w:r>
            <w:r w:rsidR="00C80405" w:rsidRPr="00FC3E80">
              <w:rPr>
                <w:rFonts w:ascii="ＭＳ 明朝" w:hint="eastAsia"/>
                <w:sz w:val="18"/>
                <w:szCs w:val="18"/>
              </w:rPr>
              <w:t xml:space="preserve">　　</w:t>
            </w:r>
            <w:r w:rsidRPr="00FC3E80">
              <w:rPr>
                <w:rFonts w:ascii="ＭＳ 明朝" w:hint="eastAsia"/>
                <w:sz w:val="18"/>
                <w:szCs w:val="18"/>
              </w:rPr>
              <w:t xml:space="preserve">種：　</w:t>
            </w:r>
            <w:r w:rsidRPr="00FC3E80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　</w:t>
            </w:r>
            <w:r w:rsidRPr="00FC3E80">
              <w:rPr>
                <w:rFonts w:ascii="ＭＳ 明朝" w:hint="eastAsia"/>
                <w:sz w:val="18"/>
                <w:szCs w:val="18"/>
              </w:rPr>
              <w:t>業</w:t>
            </w:r>
          </w:p>
          <w:p w:rsidR="00F14699" w:rsidRPr="00FC3E80" w:rsidRDefault="00F14699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  <w:p w:rsidR="00577B70" w:rsidRPr="00FC3E80" w:rsidRDefault="00C80405" w:rsidP="00B713AA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・資 本 額</w:t>
            </w:r>
            <w:r w:rsidR="00AF1233" w:rsidRPr="00FC3E80">
              <w:rPr>
                <w:rFonts w:ascii="ＭＳ 明朝" w:hint="eastAsia"/>
                <w:sz w:val="18"/>
                <w:szCs w:val="18"/>
              </w:rPr>
              <w:t xml:space="preserve">：　</w:t>
            </w:r>
            <w:r w:rsidR="00AF1233" w:rsidRPr="00FC3E80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　</w:t>
            </w:r>
            <w:r w:rsidRPr="00FC3E80">
              <w:rPr>
                <w:rFonts w:ascii="ＭＳ 明朝" w:hint="eastAsia"/>
                <w:sz w:val="18"/>
                <w:szCs w:val="18"/>
              </w:rPr>
              <w:t>円</w:t>
            </w:r>
          </w:p>
          <w:p w:rsidR="00F14699" w:rsidRPr="00FC3E80" w:rsidRDefault="00F14699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  <w:u w:val="single"/>
              </w:rPr>
            </w:pPr>
          </w:p>
          <w:p w:rsidR="00AF1233" w:rsidRPr="00FC3E80" w:rsidRDefault="00AF1233" w:rsidP="00B713AA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 xml:space="preserve">・従業員数：　</w:t>
            </w:r>
            <w:r w:rsidRPr="00FC3E80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　</w:t>
            </w:r>
            <w:r w:rsidRPr="00FC3E80">
              <w:rPr>
                <w:rFonts w:ascii="ＭＳ 明朝" w:hint="eastAsia"/>
                <w:sz w:val="18"/>
                <w:szCs w:val="18"/>
              </w:rPr>
              <w:t>人</w:t>
            </w:r>
          </w:p>
        </w:tc>
        <w:tc>
          <w:tcPr>
            <w:tcW w:w="603" w:type="dxa"/>
            <w:tcBorders>
              <w:top w:val="dotted" w:sz="4" w:space="0" w:color="auto"/>
            </w:tcBorders>
          </w:tcPr>
          <w:p w:rsidR="00AF1233" w:rsidRPr="00FC3E80" w:rsidRDefault="00AF1233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vMerge/>
          </w:tcPr>
          <w:p w:rsidR="00AF1233" w:rsidRPr="00FC3E80" w:rsidRDefault="00AF1233" w:rsidP="00C8040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53" w:type="dxa"/>
            <w:vMerge/>
          </w:tcPr>
          <w:p w:rsidR="00AF1233" w:rsidRPr="00FC3E80" w:rsidRDefault="00AF1233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  <w:vMerge/>
          </w:tcPr>
          <w:p w:rsidR="00AF1233" w:rsidRPr="00FC3E80" w:rsidRDefault="00AF1233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17571D" w:rsidRPr="00FC3E80" w:rsidTr="00771098">
        <w:tc>
          <w:tcPr>
            <w:tcW w:w="793" w:type="dxa"/>
            <w:vMerge w:val="restart"/>
          </w:tcPr>
          <w:p w:rsidR="0017571D" w:rsidRPr="00FC3E80" w:rsidRDefault="0017571D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3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申請地の妥当性</w:t>
            </w:r>
          </w:p>
        </w:tc>
        <w:tc>
          <w:tcPr>
            <w:tcW w:w="3597" w:type="dxa"/>
            <w:tcBorders>
              <w:bottom w:val="dotted" w:sz="4" w:space="0" w:color="auto"/>
            </w:tcBorders>
          </w:tcPr>
          <w:p w:rsidR="0017571D" w:rsidRPr="00FC3E80" w:rsidRDefault="00E2738D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③</w:t>
            </w:r>
            <w:r w:rsidR="0017571D" w:rsidRPr="00FC3E80">
              <w:rPr>
                <w:rFonts w:ascii="ＭＳ 明朝" w:hint="eastAsia"/>
                <w:sz w:val="18"/>
                <w:szCs w:val="18"/>
              </w:rPr>
              <w:t>既存事業所用地に隣接する土地</w:t>
            </w:r>
          </w:p>
          <w:p w:rsidR="0017571D" w:rsidRPr="00FC3E80" w:rsidRDefault="0017571D" w:rsidP="00C80405">
            <w:pPr>
              <w:autoSpaceDE w:val="0"/>
              <w:autoSpaceDN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（道路・水路で隔てられた土地を含む）</w:t>
            </w:r>
          </w:p>
        </w:tc>
        <w:tc>
          <w:tcPr>
            <w:tcW w:w="603" w:type="dxa"/>
            <w:tcBorders>
              <w:bottom w:val="dotted" w:sz="4" w:space="0" w:color="auto"/>
            </w:tcBorders>
          </w:tcPr>
          <w:p w:rsidR="0017571D" w:rsidRPr="00FC3E80" w:rsidRDefault="0017571D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vMerge w:val="restart"/>
          </w:tcPr>
          <w:p w:rsidR="00771098" w:rsidRDefault="00771098" w:rsidP="00C80405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◎位置図</w:t>
            </w:r>
            <w:r>
              <w:rPr>
                <w:rFonts w:ascii="ＭＳ 明朝" w:hint="eastAsia"/>
                <w:sz w:val="16"/>
                <w:szCs w:val="16"/>
              </w:rPr>
              <w:t>（既存事業所も記載すること）</w:t>
            </w:r>
          </w:p>
          <w:p w:rsidR="0017571D" w:rsidRPr="00FC3E80" w:rsidRDefault="0017571D" w:rsidP="00C80405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◎申請地の土地登記簿謄本</w:t>
            </w:r>
          </w:p>
          <w:p w:rsidR="00107B4A" w:rsidRPr="00FC3E80" w:rsidRDefault="00107B4A" w:rsidP="00107B4A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FC3E80">
              <w:rPr>
                <w:rFonts w:ascii="ＭＳ 明朝" w:hAnsi="ＭＳ 明朝" w:cs="ＭＳ 明朝" w:hint="eastAsia"/>
                <w:sz w:val="16"/>
                <w:szCs w:val="16"/>
              </w:rPr>
              <w:t>◎土地利用計画図</w:t>
            </w:r>
          </w:p>
          <w:p w:rsidR="00107B4A" w:rsidRPr="00FC3E80" w:rsidRDefault="00107B4A" w:rsidP="00107B4A">
            <w:pPr>
              <w:autoSpaceDE w:val="0"/>
              <w:autoSpaceDN w:val="0"/>
              <w:ind w:left="227" w:hanging="227"/>
              <w:rPr>
                <w:sz w:val="16"/>
                <w:szCs w:val="16"/>
              </w:rPr>
            </w:pPr>
            <w:r w:rsidRPr="00FC3E80">
              <w:rPr>
                <w:rFonts w:hint="eastAsia"/>
                <w:sz w:val="16"/>
                <w:szCs w:val="16"/>
              </w:rPr>
              <w:t>〇敷地求積図</w:t>
            </w:r>
          </w:p>
          <w:p w:rsidR="0017571D" w:rsidRPr="00FC3E80" w:rsidRDefault="00107B4A" w:rsidP="00771098">
            <w:pPr>
              <w:autoSpaceDE w:val="0"/>
              <w:autoSpaceDN w:val="0"/>
              <w:ind w:left="227" w:hanging="227"/>
              <w:rPr>
                <w:rFonts w:ascii="ＭＳ 明朝" w:hint="eastAsia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○敷地面積対比図及び対比表</w:t>
            </w:r>
          </w:p>
        </w:tc>
        <w:tc>
          <w:tcPr>
            <w:tcW w:w="553" w:type="dxa"/>
            <w:vMerge w:val="restart"/>
          </w:tcPr>
          <w:p w:rsidR="0017571D" w:rsidRPr="00FC3E80" w:rsidRDefault="0017571D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  <w:vMerge w:val="restart"/>
          </w:tcPr>
          <w:p w:rsidR="0017571D" w:rsidRPr="00FC3E80" w:rsidRDefault="0017571D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17571D" w:rsidRPr="00FC3E80" w:rsidTr="00771098">
        <w:tc>
          <w:tcPr>
            <w:tcW w:w="793" w:type="dxa"/>
            <w:vMerge/>
          </w:tcPr>
          <w:p w:rsidR="0017571D" w:rsidRPr="00FC3E80" w:rsidRDefault="0017571D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7" w:type="dxa"/>
            <w:tcBorders>
              <w:top w:val="dotted" w:sz="4" w:space="0" w:color="auto"/>
            </w:tcBorders>
          </w:tcPr>
          <w:p w:rsidR="00C80405" w:rsidRPr="00FC3E80" w:rsidRDefault="00E2738D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④</w:t>
            </w:r>
            <w:r w:rsidR="0017571D" w:rsidRPr="00FC3E80">
              <w:rPr>
                <w:rFonts w:ascii="ＭＳ 明朝" w:hint="eastAsia"/>
                <w:sz w:val="18"/>
                <w:szCs w:val="18"/>
              </w:rPr>
              <w:t>既存事業所用地と同程度以下</w:t>
            </w:r>
          </w:p>
          <w:p w:rsidR="00C80405" w:rsidRPr="00FC3E80" w:rsidRDefault="00C80405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  <w:p w:rsidR="00C80405" w:rsidRPr="00FC3E80" w:rsidRDefault="00C80405" w:rsidP="00B713AA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・敷地面積</w:t>
            </w:r>
            <w:r w:rsidRPr="00FC3E80">
              <w:rPr>
                <w:rFonts w:ascii="ＭＳ 明朝" w:hint="eastAsia"/>
                <w:kern w:val="0"/>
                <w:sz w:val="18"/>
                <w:szCs w:val="18"/>
              </w:rPr>
              <w:t>：</w:t>
            </w:r>
            <w:r w:rsidR="0017571D" w:rsidRPr="00FC3E80">
              <w:rPr>
                <w:rFonts w:ascii="ＭＳ 明朝" w:hint="eastAsia"/>
                <w:kern w:val="0"/>
                <w:sz w:val="18"/>
                <w:szCs w:val="18"/>
              </w:rPr>
              <w:t>（</w:t>
            </w:r>
            <w:r w:rsidR="0017571D" w:rsidRPr="00FC3E80">
              <w:rPr>
                <w:rFonts w:ascii="ＭＳ 明朝" w:hint="eastAsia"/>
                <w:sz w:val="18"/>
                <w:szCs w:val="18"/>
              </w:rPr>
              <w:t>既存）</w:t>
            </w:r>
            <w:r w:rsidRPr="00FC3E80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</w:t>
            </w:r>
            <w:r w:rsidR="0017571D" w:rsidRPr="00FC3E80">
              <w:rPr>
                <w:rFonts w:ascii="ＭＳ 明朝" w:hint="eastAsia"/>
                <w:sz w:val="18"/>
                <w:szCs w:val="18"/>
              </w:rPr>
              <w:t>㎡</w:t>
            </w:r>
          </w:p>
          <w:p w:rsidR="00F14699" w:rsidRPr="00FC3E80" w:rsidRDefault="00F14699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  <w:p w:rsidR="0017571D" w:rsidRPr="00FC3E80" w:rsidRDefault="0017571D" w:rsidP="00B713AA">
            <w:pPr>
              <w:autoSpaceDE w:val="0"/>
              <w:autoSpaceDN w:val="0"/>
              <w:spacing w:line="300" w:lineRule="exact"/>
              <w:ind w:firstLineChars="700" w:firstLine="126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（計画）</w:t>
            </w:r>
            <w:r w:rsidR="00C80405" w:rsidRPr="00FC3E80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</w:t>
            </w:r>
            <w:r w:rsidRPr="00FC3E80">
              <w:rPr>
                <w:rFonts w:ascii="ＭＳ 明朝" w:hint="eastAsia"/>
                <w:sz w:val="18"/>
                <w:szCs w:val="18"/>
              </w:rPr>
              <w:t>㎡</w:t>
            </w:r>
          </w:p>
        </w:tc>
        <w:tc>
          <w:tcPr>
            <w:tcW w:w="603" w:type="dxa"/>
            <w:tcBorders>
              <w:top w:val="dotted" w:sz="4" w:space="0" w:color="auto"/>
            </w:tcBorders>
          </w:tcPr>
          <w:p w:rsidR="0017571D" w:rsidRPr="00FC3E80" w:rsidRDefault="0017571D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vMerge/>
          </w:tcPr>
          <w:p w:rsidR="0017571D" w:rsidRPr="00FC3E80" w:rsidRDefault="0017571D" w:rsidP="00C80405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53" w:type="dxa"/>
            <w:vMerge/>
          </w:tcPr>
          <w:p w:rsidR="0017571D" w:rsidRPr="00FC3E80" w:rsidRDefault="0017571D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  <w:vMerge/>
          </w:tcPr>
          <w:p w:rsidR="0017571D" w:rsidRPr="00FC3E80" w:rsidRDefault="0017571D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B70A83" w:rsidRPr="00FC3E80" w:rsidTr="00771098">
        <w:tc>
          <w:tcPr>
            <w:tcW w:w="793" w:type="dxa"/>
            <w:vMerge w:val="restart"/>
          </w:tcPr>
          <w:p w:rsidR="00B70A83" w:rsidRPr="00FC3E80" w:rsidRDefault="00354FE9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3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予定建築物</w:t>
            </w:r>
            <w:r w:rsidR="00B70A83" w:rsidRPr="00FC3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の妥当性</w:t>
            </w:r>
          </w:p>
        </w:tc>
        <w:tc>
          <w:tcPr>
            <w:tcW w:w="3597" w:type="dxa"/>
            <w:tcBorders>
              <w:bottom w:val="dotted" w:sz="4" w:space="0" w:color="auto"/>
            </w:tcBorders>
          </w:tcPr>
          <w:p w:rsidR="00B70A83" w:rsidRPr="00FC3E80" w:rsidRDefault="000A305C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⑤</w:t>
            </w:r>
            <w:r w:rsidR="00B70A83" w:rsidRPr="00FC3E80">
              <w:rPr>
                <w:rFonts w:ascii="ＭＳ 明朝" w:hint="eastAsia"/>
                <w:sz w:val="18"/>
                <w:szCs w:val="18"/>
              </w:rPr>
              <w:t>用途は次のいずれにも該当するもの</w:t>
            </w:r>
          </w:p>
          <w:p w:rsidR="00B70A83" w:rsidRPr="00FC3E80" w:rsidRDefault="00C80405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(1)</w:t>
            </w:r>
            <w:r w:rsidRPr="00FC3E80">
              <w:rPr>
                <w:rFonts w:ascii="ＭＳ 明朝"/>
                <w:sz w:val="18"/>
                <w:szCs w:val="18"/>
              </w:rPr>
              <w:t xml:space="preserve"> </w:t>
            </w:r>
            <w:r w:rsidR="00B70A83" w:rsidRPr="00FC3E80">
              <w:rPr>
                <w:rFonts w:ascii="ＭＳ 明朝" w:hint="eastAsia"/>
                <w:sz w:val="18"/>
                <w:szCs w:val="18"/>
              </w:rPr>
              <w:t>既存の用途と密接不可分な関係</w:t>
            </w:r>
          </w:p>
          <w:p w:rsidR="00B70A83" w:rsidRPr="00FC3E80" w:rsidRDefault="00C80405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(2)</w:t>
            </w:r>
            <w:r w:rsidRPr="00FC3E80">
              <w:rPr>
                <w:rFonts w:ascii="ＭＳ 明朝"/>
                <w:sz w:val="18"/>
                <w:szCs w:val="18"/>
              </w:rPr>
              <w:t xml:space="preserve"> </w:t>
            </w:r>
            <w:r w:rsidR="00B70A83" w:rsidRPr="00FC3E80">
              <w:rPr>
                <w:rFonts w:ascii="ＭＳ 明朝" w:hint="eastAsia"/>
                <w:sz w:val="18"/>
                <w:szCs w:val="18"/>
              </w:rPr>
              <w:t>自己の業務用</w:t>
            </w:r>
            <w:r w:rsidR="00256B8B" w:rsidRPr="00FC3E80">
              <w:rPr>
                <w:rFonts w:ascii="ＭＳ 明朝" w:hint="eastAsia"/>
                <w:sz w:val="18"/>
                <w:szCs w:val="18"/>
              </w:rPr>
              <w:t>（　　　　　　　　）</w:t>
            </w:r>
          </w:p>
          <w:p w:rsidR="00256B8B" w:rsidRPr="00FC3E80" w:rsidRDefault="00256B8B" w:rsidP="00771098">
            <w:pPr>
              <w:autoSpaceDE w:val="0"/>
              <w:autoSpaceDN w:val="0"/>
              <w:ind w:firstLineChars="1300" w:firstLine="234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既存建築物</w:t>
            </w:r>
          </w:p>
          <w:p w:rsidR="00256B8B" w:rsidRPr="00FC3E80" w:rsidRDefault="00256B8B" w:rsidP="00FC3E80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  <w:u w:val="single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・延べ面積：</w:t>
            </w:r>
            <w:r w:rsidRPr="00FC3E80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㎡</w:t>
            </w:r>
            <w:r w:rsidR="00FC3E80">
              <w:rPr>
                <w:rFonts w:ascii="ＭＳ 明朝" w:hint="eastAsia"/>
                <w:sz w:val="18"/>
                <w:szCs w:val="18"/>
                <w:u w:val="single"/>
              </w:rPr>
              <w:t>（</w:t>
            </w:r>
            <w:r w:rsidRPr="00FC3E80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</w:t>
            </w:r>
            <w:r w:rsidRPr="00FC3E80">
              <w:rPr>
                <w:rFonts w:ascii="ＭＳ 明朝" w:hint="eastAsia"/>
                <w:sz w:val="18"/>
                <w:szCs w:val="18"/>
              </w:rPr>
              <w:t>㎡）</w:t>
            </w:r>
          </w:p>
          <w:p w:rsidR="00256B8B" w:rsidRPr="00FC3E80" w:rsidRDefault="00256B8B" w:rsidP="00B713AA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・最高の高さ：</w:t>
            </w:r>
            <w:r w:rsidRPr="00FC3E80">
              <w:rPr>
                <w:rFonts w:ascii="ＭＳ 明朝" w:hint="eastAsia"/>
                <w:sz w:val="18"/>
                <w:szCs w:val="18"/>
                <w:u w:val="single"/>
              </w:rPr>
              <w:t xml:space="preserve">　　　</w:t>
            </w:r>
            <w:r w:rsidRPr="00FC3E80">
              <w:rPr>
                <w:rFonts w:ascii="ＭＳ 明朝" w:hint="eastAsia"/>
                <w:sz w:val="18"/>
                <w:szCs w:val="18"/>
              </w:rPr>
              <w:t>ｍ</w:t>
            </w:r>
          </w:p>
        </w:tc>
        <w:tc>
          <w:tcPr>
            <w:tcW w:w="603" w:type="dxa"/>
            <w:tcBorders>
              <w:bottom w:val="dotted" w:sz="4" w:space="0" w:color="auto"/>
            </w:tcBorders>
          </w:tcPr>
          <w:p w:rsidR="00B70A83" w:rsidRPr="00FC3E80" w:rsidRDefault="00B70A83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dotted" w:sz="4" w:space="0" w:color="auto"/>
            </w:tcBorders>
          </w:tcPr>
          <w:p w:rsidR="000F1F3E" w:rsidRPr="00FC3E80" w:rsidRDefault="000F1F3E" w:rsidP="00C8040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◎事業計画書</w:t>
            </w:r>
          </w:p>
          <w:p w:rsidR="00B70A83" w:rsidRPr="00FC3E80" w:rsidRDefault="00B70A83" w:rsidP="00C8040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◎既存事業所の各階平面図</w:t>
            </w:r>
          </w:p>
          <w:p w:rsidR="00B70A83" w:rsidRPr="00FC3E80" w:rsidRDefault="00D82A20" w:rsidP="00C8040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◎</w:t>
            </w:r>
            <w:r w:rsidR="00B70A83" w:rsidRPr="00FC3E80">
              <w:rPr>
                <w:rFonts w:ascii="ＭＳ 明朝" w:hint="eastAsia"/>
                <w:sz w:val="16"/>
                <w:szCs w:val="16"/>
              </w:rPr>
              <w:t>各階平面図</w:t>
            </w:r>
            <w:r w:rsidRPr="00FC3E80">
              <w:rPr>
                <w:rFonts w:ascii="ＭＳ 明朝" w:hint="eastAsia"/>
                <w:sz w:val="16"/>
                <w:szCs w:val="16"/>
              </w:rPr>
              <w:t>（各面積の記入）</w:t>
            </w:r>
          </w:p>
          <w:p w:rsidR="00B70A83" w:rsidRPr="00FC3E80" w:rsidRDefault="00B70A83" w:rsidP="00C8040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◎立面図</w:t>
            </w:r>
            <w:r w:rsidR="00835628" w:rsidRPr="00FC3E80">
              <w:rPr>
                <w:rFonts w:ascii="ＭＳ 明朝" w:hint="eastAsia"/>
                <w:sz w:val="16"/>
                <w:szCs w:val="16"/>
              </w:rPr>
              <w:t>（高さの記入）</w:t>
            </w:r>
          </w:p>
          <w:p w:rsidR="00B70A83" w:rsidRPr="00FC3E80" w:rsidRDefault="00B70A83" w:rsidP="00C8040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◎周辺の土地利用図</w:t>
            </w:r>
          </w:p>
        </w:tc>
        <w:tc>
          <w:tcPr>
            <w:tcW w:w="553" w:type="dxa"/>
            <w:tcBorders>
              <w:bottom w:val="dotted" w:sz="4" w:space="0" w:color="auto"/>
            </w:tcBorders>
          </w:tcPr>
          <w:p w:rsidR="00B70A83" w:rsidRPr="00FC3E80" w:rsidRDefault="00B70A83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  <w:tcBorders>
              <w:bottom w:val="dotted" w:sz="4" w:space="0" w:color="auto"/>
            </w:tcBorders>
          </w:tcPr>
          <w:p w:rsidR="00B70A83" w:rsidRPr="00FC3E80" w:rsidRDefault="00B70A83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E5156C" w:rsidRPr="00FC3E80" w:rsidTr="00771098">
        <w:tc>
          <w:tcPr>
            <w:tcW w:w="793" w:type="dxa"/>
            <w:vMerge/>
          </w:tcPr>
          <w:p w:rsidR="00E5156C" w:rsidRPr="00FC3E80" w:rsidRDefault="00E5156C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7" w:type="dxa"/>
            <w:tcBorders>
              <w:top w:val="dotted" w:sz="4" w:space="0" w:color="auto"/>
            </w:tcBorders>
          </w:tcPr>
          <w:p w:rsidR="00E5156C" w:rsidRPr="00FC3E80" w:rsidRDefault="00E2738D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⑥</w:t>
            </w:r>
            <w:r w:rsidR="00E5156C" w:rsidRPr="00FC3E80">
              <w:rPr>
                <w:rFonts w:ascii="ＭＳ 明朝" w:hint="eastAsia"/>
                <w:sz w:val="18"/>
                <w:szCs w:val="18"/>
              </w:rPr>
              <w:t>周辺土地利用及び環境と調和</w:t>
            </w:r>
          </w:p>
        </w:tc>
        <w:tc>
          <w:tcPr>
            <w:tcW w:w="603" w:type="dxa"/>
            <w:tcBorders>
              <w:top w:val="dotted" w:sz="4" w:space="0" w:color="auto"/>
            </w:tcBorders>
          </w:tcPr>
          <w:p w:rsidR="00E5156C" w:rsidRPr="00FC3E80" w:rsidRDefault="00E5156C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</w:tcBorders>
          </w:tcPr>
          <w:p w:rsidR="00E5156C" w:rsidRPr="00FC3E80" w:rsidRDefault="00E5156C" w:rsidP="00CD632F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○周辺土地利用者及び居住者の意見（建築同意書）</w:t>
            </w:r>
          </w:p>
          <w:p w:rsidR="00C80405" w:rsidRPr="00FC3E80" w:rsidRDefault="00C80405" w:rsidP="00C80405">
            <w:pPr>
              <w:autoSpaceDE w:val="0"/>
              <w:autoSpaceDN w:val="0"/>
              <w:ind w:left="80" w:hangingChars="50" w:hanging="80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〇日影図</w:t>
            </w:r>
          </w:p>
        </w:tc>
        <w:tc>
          <w:tcPr>
            <w:tcW w:w="553" w:type="dxa"/>
            <w:tcBorders>
              <w:top w:val="dotted" w:sz="4" w:space="0" w:color="auto"/>
            </w:tcBorders>
          </w:tcPr>
          <w:p w:rsidR="00E5156C" w:rsidRPr="00FC3E80" w:rsidRDefault="00E5156C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dotted" w:sz="4" w:space="0" w:color="auto"/>
            </w:tcBorders>
          </w:tcPr>
          <w:p w:rsidR="00E5156C" w:rsidRPr="00FC3E80" w:rsidRDefault="00E5156C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E5156C" w:rsidRPr="00FC3E80" w:rsidTr="00FC3E80">
        <w:tc>
          <w:tcPr>
            <w:tcW w:w="793" w:type="dxa"/>
          </w:tcPr>
          <w:p w:rsidR="00E5156C" w:rsidRPr="00FC3E80" w:rsidRDefault="00E5156C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3E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効率化の合理性</w:t>
            </w:r>
          </w:p>
        </w:tc>
        <w:tc>
          <w:tcPr>
            <w:tcW w:w="3597" w:type="dxa"/>
          </w:tcPr>
          <w:p w:rsidR="00E5156C" w:rsidRPr="00FC3E80" w:rsidRDefault="00E5156C" w:rsidP="00C80405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FC3E80">
              <w:rPr>
                <w:rFonts w:ascii="ＭＳ 明朝" w:hint="eastAsia"/>
                <w:sz w:val="18"/>
                <w:szCs w:val="18"/>
              </w:rPr>
              <w:t>⑦企業効率化について</w:t>
            </w:r>
            <w:r w:rsidR="002A4DCC" w:rsidRPr="00FC3E80">
              <w:rPr>
                <w:rFonts w:ascii="ＭＳ 明朝" w:hint="eastAsia"/>
                <w:sz w:val="18"/>
                <w:szCs w:val="18"/>
              </w:rPr>
              <w:t>、</w:t>
            </w:r>
            <w:r w:rsidRPr="00FC3E80">
              <w:rPr>
                <w:rFonts w:ascii="ＭＳ 明朝" w:hint="eastAsia"/>
                <w:sz w:val="18"/>
                <w:szCs w:val="18"/>
              </w:rPr>
              <w:t>社会通念に照らしやむを得ないと認め</w:t>
            </w:r>
            <w:r w:rsidR="00A919EA" w:rsidRPr="00FC3E80">
              <w:rPr>
                <w:rFonts w:ascii="ＭＳ 明朝" w:hint="eastAsia"/>
                <w:sz w:val="18"/>
                <w:szCs w:val="18"/>
              </w:rPr>
              <w:t>られる合理的事情</w:t>
            </w:r>
            <w:r w:rsidRPr="00FC3E80">
              <w:rPr>
                <w:rFonts w:ascii="ＭＳ 明朝" w:hint="eastAsia"/>
                <w:sz w:val="18"/>
                <w:szCs w:val="18"/>
              </w:rPr>
              <w:t>（申請者の事業活動の効率化を目的）</w:t>
            </w:r>
          </w:p>
        </w:tc>
        <w:tc>
          <w:tcPr>
            <w:tcW w:w="603" w:type="dxa"/>
          </w:tcPr>
          <w:p w:rsidR="00E5156C" w:rsidRPr="00FC3E80" w:rsidRDefault="00E5156C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E5156C" w:rsidRPr="00FC3E80" w:rsidRDefault="00E5156C" w:rsidP="00C80405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◎理由書</w:t>
            </w:r>
          </w:p>
          <w:p w:rsidR="00E5156C" w:rsidRPr="00FC3E80" w:rsidRDefault="00A919EA" w:rsidP="00C80405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◎申請者</w:t>
            </w:r>
            <w:r w:rsidR="00E5156C" w:rsidRPr="00FC3E80">
              <w:rPr>
                <w:rFonts w:ascii="ＭＳ 明朝" w:hint="eastAsia"/>
                <w:sz w:val="16"/>
                <w:szCs w:val="16"/>
              </w:rPr>
              <w:t>の固定資産評価証明</w:t>
            </w:r>
          </w:p>
          <w:p w:rsidR="00E5156C" w:rsidRPr="00FC3E80" w:rsidRDefault="000F1F3E" w:rsidP="00C8040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○</w:t>
            </w:r>
            <w:r w:rsidR="00E5156C" w:rsidRPr="00FC3E80">
              <w:rPr>
                <w:rFonts w:ascii="ＭＳ 明朝" w:hint="eastAsia"/>
                <w:sz w:val="16"/>
                <w:szCs w:val="16"/>
              </w:rPr>
              <w:t>移転跡地の利用計画</w:t>
            </w:r>
            <w:bookmarkStart w:id="0" w:name="_GoBack"/>
            <w:bookmarkEnd w:id="0"/>
          </w:p>
          <w:p w:rsidR="00E5156C" w:rsidRPr="00FC3E80" w:rsidRDefault="00E5156C" w:rsidP="00256B8B">
            <w:pPr>
              <w:autoSpaceDE w:val="0"/>
              <w:autoSpaceDN w:val="0"/>
              <w:ind w:left="199" w:hanging="199"/>
              <w:jc w:val="left"/>
              <w:rPr>
                <w:sz w:val="16"/>
                <w:szCs w:val="16"/>
              </w:rPr>
            </w:pPr>
            <w:r w:rsidRPr="00FC3E80">
              <w:rPr>
                <w:rFonts w:ascii="ＭＳ 明朝" w:hint="eastAsia"/>
                <w:sz w:val="16"/>
                <w:szCs w:val="16"/>
              </w:rPr>
              <w:t>○その他</w:t>
            </w:r>
            <w:r w:rsidR="00A919EA" w:rsidRPr="00FC3E80">
              <w:rPr>
                <w:rFonts w:ascii="ＭＳ 明朝" w:hint="eastAsia"/>
                <w:sz w:val="16"/>
                <w:szCs w:val="16"/>
              </w:rPr>
              <w:t>必要とする事情を証するもの</w:t>
            </w:r>
          </w:p>
        </w:tc>
        <w:tc>
          <w:tcPr>
            <w:tcW w:w="553" w:type="dxa"/>
          </w:tcPr>
          <w:p w:rsidR="00E5156C" w:rsidRPr="00FC3E80" w:rsidRDefault="00E5156C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</w:tcPr>
          <w:p w:rsidR="00E5156C" w:rsidRPr="00FC3E80" w:rsidRDefault="00E5156C" w:rsidP="00C8040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</w:tbl>
    <w:p w:rsidR="00FC7777" w:rsidRPr="00FC3E80" w:rsidRDefault="005B1567">
      <w:pPr>
        <w:rPr>
          <w:rFonts w:ascii="ＭＳ ゴシック" w:eastAsia="ＭＳ ゴシック" w:hAnsi="ＭＳ ゴシック"/>
          <w:sz w:val="18"/>
          <w:szCs w:val="18"/>
        </w:rPr>
      </w:pPr>
      <w:r w:rsidRPr="00FC3E80">
        <w:rPr>
          <w:rFonts w:ascii="ＭＳ ゴシック" w:eastAsia="ＭＳ ゴシック" w:hAnsi="ＭＳ ゴシック" w:hint="eastAsia"/>
          <w:sz w:val="18"/>
          <w:szCs w:val="18"/>
        </w:rPr>
        <w:t>凡　例　　◎必要とする資料　　○場合により要</w:t>
      </w:r>
      <w:r w:rsidR="00FC7777" w:rsidRPr="00FC3E80">
        <w:rPr>
          <w:rFonts w:ascii="ＭＳ ゴシック" w:eastAsia="ＭＳ ゴシック" w:hAnsi="ＭＳ ゴシック" w:hint="eastAsia"/>
          <w:sz w:val="18"/>
          <w:szCs w:val="18"/>
        </w:rPr>
        <w:t>する資料</w:t>
      </w:r>
    </w:p>
    <w:sectPr w:rsidR="00FC7777" w:rsidRPr="00FC3E80" w:rsidSect="00FC3E80">
      <w:headerReference w:type="default" r:id="rId7"/>
      <w:pgSz w:w="11906" w:h="16838" w:code="9"/>
      <w:pgMar w:top="1418" w:right="1247" w:bottom="1134" w:left="1247" w:header="794" w:footer="85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9ED" w:rsidRDefault="006219ED">
      <w:r>
        <w:separator/>
      </w:r>
    </w:p>
  </w:endnote>
  <w:endnote w:type="continuationSeparator" w:id="0">
    <w:p w:rsidR="006219ED" w:rsidRDefault="0062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9ED" w:rsidRDefault="006219ED">
      <w:r>
        <w:separator/>
      </w:r>
    </w:p>
  </w:footnote>
  <w:footnote w:type="continuationSeparator" w:id="0">
    <w:p w:rsidR="006219ED" w:rsidRDefault="00621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E07" w:rsidRDefault="00EF0E07">
    <w:pPr>
      <w:pStyle w:val="a4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（条例第６条第(９)号、条例第８条(</w:t>
    </w:r>
    <w:r w:rsidR="00F14699">
      <w:rPr>
        <w:rFonts w:ascii="ＭＳ 明朝" w:hint="eastAsia"/>
        <w:sz w:val="20"/>
      </w:rPr>
      <w:t>11</w:t>
    </w:r>
    <w:r>
      <w:rPr>
        <w:rFonts w:ascii="ＭＳ 明朝" w:hint="eastAsia"/>
        <w:sz w:val="20"/>
      </w:rPr>
      <w:t>)号）</w:t>
    </w:r>
    <w:r w:rsidR="00BC4AFF">
      <w:rPr>
        <w:rFonts w:ascii="Times New Roman" w:hAnsi="Times New Roman" w:hint="eastAsia"/>
        <w:b/>
        <w:sz w:val="28"/>
      </w:rPr>
      <w:t>1</w:t>
    </w:r>
    <w:r w:rsidR="00D06AC5">
      <w:rPr>
        <w:rFonts w:ascii="Times New Roman" w:hAnsi="Times New Roman" w:hint="eastAsia"/>
        <w:b/>
        <w:sz w:val="28"/>
      </w:rPr>
      <w:t>0</w:t>
    </w:r>
  </w:p>
  <w:p w:rsidR="00EF0E07" w:rsidRDefault="005F6B74">
    <w:pPr>
      <w:pStyle w:val="a4"/>
      <w:jc w:val="right"/>
      <w:rPr>
        <w:rFonts w:ascii="Times New Roman" w:hAnsi="Times New Roman"/>
        <w:b/>
        <w:sz w:val="28"/>
      </w:rPr>
    </w:pPr>
    <w:r>
      <w:rPr>
        <w:rFonts w:ascii="Times New Roman" w:hAnsi="Times New Roman" w:hint="eastAsia"/>
        <w:b/>
        <w:sz w:val="28"/>
      </w:rPr>
      <w:t>2026.0</w:t>
    </w:r>
    <w:r>
      <w:rPr>
        <w:rFonts w:ascii="Times New Roman" w:hAnsi="Times New Roman"/>
        <w:b/>
        <w:sz w:val="28"/>
      </w:rPr>
      <w:t>4</w:t>
    </w:r>
    <w:r>
      <w:rPr>
        <w:rFonts w:ascii="Times New Roman" w:hAnsi="Times New Roman" w:hint="eastAsia"/>
        <w:b/>
        <w:sz w:val="28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B2E2E"/>
    <w:multiLevelType w:val="hybridMultilevel"/>
    <w:tmpl w:val="8BA605C6"/>
    <w:lvl w:ilvl="0" w:tplc="D4B49C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801C56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57E53D5"/>
    <w:multiLevelType w:val="singleLevel"/>
    <w:tmpl w:val="8A649896"/>
    <w:lvl w:ilvl="0">
      <w:start w:val="1"/>
      <w:numFmt w:val="decimal"/>
      <w:lvlText w:val="(%1)"/>
      <w:lvlJc w:val="left"/>
      <w:pPr>
        <w:tabs>
          <w:tab w:val="num" w:pos="434"/>
        </w:tabs>
        <w:ind w:left="425" w:hanging="351"/>
      </w:pPr>
      <w:rPr>
        <w:rFonts w:hint="eastAsia"/>
      </w:rPr>
    </w:lvl>
  </w:abstractNum>
  <w:abstractNum w:abstractNumId="3" w15:restartNumberingAfterBreak="0">
    <w:nsid w:val="7F314D78"/>
    <w:multiLevelType w:val="hybridMultilevel"/>
    <w:tmpl w:val="C37E675A"/>
    <w:lvl w:ilvl="0" w:tplc="9D041D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E"/>
    <w:rsid w:val="0000577A"/>
    <w:rsid w:val="000276F0"/>
    <w:rsid w:val="00061EFD"/>
    <w:rsid w:val="00075B67"/>
    <w:rsid w:val="000A305C"/>
    <w:rsid w:val="000D20E5"/>
    <w:rsid w:val="000F1F3E"/>
    <w:rsid w:val="00107B4A"/>
    <w:rsid w:val="00132687"/>
    <w:rsid w:val="001742E8"/>
    <w:rsid w:val="0017571D"/>
    <w:rsid w:val="001826F9"/>
    <w:rsid w:val="0019172F"/>
    <w:rsid w:val="001F1C86"/>
    <w:rsid w:val="00215FB1"/>
    <w:rsid w:val="002312E4"/>
    <w:rsid w:val="0024529B"/>
    <w:rsid w:val="00256B8B"/>
    <w:rsid w:val="002A4DCC"/>
    <w:rsid w:val="002B3000"/>
    <w:rsid w:val="00314E37"/>
    <w:rsid w:val="00321D14"/>
    <w:rsid w:val="00336ADD"/>
    <w:rsid w:val="00354FE9"/>
    <w:rsid w:val="00384F2D"/>
    <w:rsid w:val="003B1AF6"/>
    <w:rsid w:val="0040481E"/>
    <w:rsid w:val="004A2BBC"/>
    <w:rsid w:val="004C0FBC"/>
    <w:rsid w:val="0054697F"/>
    <w:rsid w:val="00577B70"/>
    <w:rsid w:val="005B1567"/>
    <w:rsid w:val="005B6C27"/>
    <w:rsid w:val="005D3C6B"/>
    <w:rsid w:val="005F254B"/>
    <w:rsid w:val="005F6B74"/>
    <w:rsid w:val="005F7EFA"/>
    <w:rsid w:val="006116BA"/>
    <w:rsid w:val="006219ED"/>
    <w:rsid w:val="0062227A"/>
    <w:rsid w:val="006710AD"/>
    <w:rsid w:val="006A0321"/>
    <w:rsid w:val="006A1BD7"/>
    <w:rsid w:val="006F09FA"/>
    <w:rsid w:val="00771098"/>
    <w:rsid w:val="00777BCE"/>
    <w:rsid w:val="007C1C66"/>
    <w:rsid w:val="00835628"/>
    <w:rsid w:val="00891735"/>
    <w:rsid w:val="008E65C8"/>
    <w:rsid w:val="0091021D"/>
    <w:rsid w:val="00961DEC"/>
    <w:rsid w:val="009F1DD8"/>
    <w:rsid w:val="00A919EA"/>
    <w:rsid w:val="00AE7C16"/>
    <w:rsid w:val="00AF0155"/>
    <w:rsid w:val="00AF1233"/>
    <w:rsid w:val="00B2320A"/>
    <w:rsid w:val="00B36E78"/>
    <w:rsid w:val="00B70A83"/>
    <w:rsid w:val="00B713AA"/>
    <w:rsid w:val="00B7651D"/>
    <w:rsid w:val="00B9676B"/>
    <w:rsid w:val="00BC4AFF"/>
    <w:rsid w:val="00C80405"/>
    <w:rsid w:val="00CD632F"/>
    <w:rsid w:val="00D021AA"/>
    <w:rsid w:val="00D06AC5"/>
    <w:rsid w:val="00D71D50"/>
    <w:rsid w:val="00D82A20"/>
    <w:rsid w:val="00DA5D71"/>
    <w:rsid w:val="00DC50F1"/>
    <w:rsid w:val="00DC6180"/>
    <w:rsid w:val="00DD578E"/>
    <w:rsid w:val="00E2738D"/>
    <w:rsid w:val="00E45B68"/>
    <w:rsid w:val="00E5156C"/>
    <w:rsid w:val="00E5315B"/>
    <w:rsid w:val="00E750A5"/>
    <w:rsid w:val="00E753DD"/>
    <w:rsid w:val="00EA093E"/>
    <w:rsid w:val="00EE5A67"/>
    <w:rsid w:val="00EF0E07"/>
    <w:rsid w:val="00F040AD"/>
    <w:rsid w:val="00F14699"/>
    <w:rsid w:val="00F972A8"/>
    <w:rsid w:val="00FC3E80"/>
    <w:rsid w:val="00FC7777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5181A2"/>
  <w15:chartTrackingRefBased/>
  <w15:docId w15:val="{55927F03-BE9F-4789-A197-D5DA9CBD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9" w:hanging="199"/>
    </w:pPr>
    <w:rPr>
      <w:rFonts w:ascii="ＭＳ 明朝"/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811</Words>
  <Characters>202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福山市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14</cp:revision>
  <cp:lastPrinted>2005-08-26T03:34:00Z</cp:lastPrinted>
  <dcterms:created xsi:type="dcterms:W3CDTF">2025-03-06T06:04:00Z</dcterms:created>
  <dcterms:modified xsi:type="dcterms:W3CDTF">2026-02-16T07:05:00Z</dcterms:modified>
</cp:coreProperties>
</file>