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2B01" w14:textId="4933923F" w:rsidR="006460B2" w:rsidRPr="00C8311D" w:rsidRDefault="006460B2" w:rsidP="006D3C5E">
      <w:pPr>
        <w:jc w:val="center"/>
        <w:rPr>
          <w:rFonts w:ascii="HGｺﾞｼｯｸM" w:eastAsia="HGｺﾞｼｯｸM" w:hAnsi="ＭＳ ゴシック"/>
          <w:noProof/>
          <w:sz w:val="46"/>
          <w:szCs w:val="46"/>
        </w:rPr>
      </w:pPr>
      <w:r w:rsidRPr="00C8311D">
        <w:rPr>
          <w:rFonts w:ascii="HGｺﾞｼｯｸM" w:eastAsia="HGｺﾞｼｯｸM" w:hAnsi="ＭＳ ゴシック" w:hint="eastAsia"/>
          <w:noProof/>
          <w:sz w:val="46"/>
          <w:szCs w:val="46"/>
        </w:rPr>
        <w:t>取付管設置同意報告書</w:t>
      </w:r>
    </w:p>
    <w:p w14:paraId="29B9A6B2" w14:textId="77777777" w:rsidR="006460B2" w:rsidRPr="00C8311D" w:rsidRDefault="006460B2" w:rsidP="006460B2">
      <w:pPr>
        <w:rPr>
          <w:rFonts w:ascii="HGｺﾞｼｯｸM" w:eastAsia="HGｺﾞｼｯｸM" w:hAnsi="ＭＳ ゴシック"/>
        </w:rPr>
      </w:pPr>
      <w:r w:rsidRPr="00C8311D">
        <w:rPr>
          <w:rFonts w:ascii="HGｺﾞｼｯｸM" w:eastAsia="HGｺﾞｼｯｸM" w:hAnsi="ＭＳ ゴシック" w:hint="eastAsia"/>
        </w:rPr>
        <w:t xml:space="preserve">                                          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"/>
        <w:gridCol w:w="2440"/>
        <w:gridCol w:w="5809"/>
        <w:gridCol w:w="960"/>
        <w:gridCol w:w="207"/>
        <w:gridCol w:w="76"/>
      </w:tblGrid>
      <w:tr w:rsidR="006460B2" w:rsidRPr="00C8311D" w14:paraId="5A58E6B1" w14:textId="77777777">
        <w:tc>
          <w:tcPr>
            <w:tcW w:w="971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3CD2A1" w14:textId="77777777" w:rsidR="006460B2" w:rsidRPr="00C8311D" w:rsidRDefault="006460B2" w:rsidP="006460B2">
            <w:pPr>
              <w:ind w:rightChars="74" w:right="178"/>
              <w:jc w:val="right"/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                                                     年　　月　　日</w:t>
            </w:r>
          </w:p>
          <w:p w14:paraId="02694DC6" w14:textId="43E38D0A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  </w:t>
            </w:r>
            <w:r w:rsidR="00985F19" w:rsidRPr="00C8311D">
              <w:rPr>
                <w:rFonts w:ascii="HGｺﾞｼｯｸM" w:eastAsia="HGｺﾞｼｯｸM" w:hAnsi="ＭＳ ゴシック" w:hint="eastAsia"/>
                <w:noProof/>
              </w:rPr>
              <w:t>福山市上下水道事業管理者</w:t>
            </w: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　様</w:t>
            </w:r>
          </w:p>
          <w:p w14:paraId="1CD94BE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741550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                                  　　　　　使用者</w:t>
            </w:r>
          </w:p>
          <w:p w14:paraId="0068C1C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　　　　　　　　　　　　　　　　　　　　　　　　住所</w:t>
            </w:r>
          </w:p>
          <w:p w14:paraId="4DDF5C1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　　　　　　　　　　　　　　　　　　　　　　　　名前</w:t>
            </w:r>
          </w:p>
          <w:p w14:paraId="0CDBD16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　　　　　　　　　　　　　　　　　　　　　　　　TEL</w:t>
            </w:r>
          </w:p>
          <w:p w14:paraId="67FDC48B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D69FE1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   　次のとおり同意を得ましたので、報告します。</w:t>
            </w: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36445F1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7FFCBF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B3FC24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80DF796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AE019B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2488F9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4B8D66B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2067C7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DE0F66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055D61DE" w14:textId="77777777">
        <w:tc>
          <w:tcPr>
            <w:tcW w:w="971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F96ED05" w14:textId="77777777" w:rsidR="006460B2" w:rsidRPr="00C8311D" w:rsidRDefault="006460B2" w:rsidP="006460B2">
            <w:pPr>
              <w:jc w:val="right"/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>年　　月　　日</w:t>
            </w:r>
          </w:p>
          <w:p w14:paraId="7C0F8EB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 　使用者</w:t>
            </w:r>
          </w:p>
          <w:p w14:paraId="7BE1E6C7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　　　　　　　　　　　　　　様</w:t>
            </w:r>
          </w:p>
          <w:p w14:paraId="245F4F6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776575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A313DCD" w14:textId="7581AC8B" w:rsidR="006D3C5E" w:rsidRPr="00C8311D" w:rsidRDefault="006460B2" w:rsidP="006D3C5E">
            <w:pPr>
              <w:ind w:leftChars="300" w:left="1200" w:hangingChars="200" w:hanging="480"/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>私の所有する土地（福山市　　　　　町　　　　　　　　　）に取付管を</w:t>
            </w:r>
          </w:p>
          <w:p w14:paraId="0A6951E5" w14:textId="6E609496" w:rsidR="006460B2" w:rsidRPr="00C8311D" w:rsidRDefault="006460B2" w:rsidP="006D3C5E">
            <w:pPr>
              <w:ind w:leftChars="200" w:left="960" w:hangingChars="200" w:hanging="480"/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>設置</w:t>
            </w:r>
            <w:r w:rsidR="00E5006A" w:rsidRPr="00C8311D">
              <w:rPr>
                <w:rFonts w:ascii="HGｺﾞｼｯｸM" w:eastAsia="HGｺﾞｼｯｸM" w:hAnsi="ＭＳ ゴシック" w:hint="eastAsia"/>
                <w:noProof/>
              </w:rPr>
              <w:t>し、占用</w:t>
            </w:r>
            <w:r w:rsidRPr="00C8311D">
              <w:rPr>
                <w:rFonts w:ascii="HGｺﾞｼｯｸM" w:eastAsia="HGｺﾞｼｯｸM" w:hAnsi="ＭＳ ゴシック" w:hint="eastAsia"/>
                <w:noProof/>
              </w:rPr>
              <w:t>することに同意します。</w:t>
            </w:r>
          </w:p>
          <w:p w14:paraId="05776F3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 xml:space="preserve">　　　なお、当該土地を他に譲渡した場合は、新規取得人にその旨を承継させるものと</w:t>
            </w:r>
          </w:p>
          <w:p w14:paraId="51F1A30F" w14:textId="77777777" w:rsidR="006460B2" w:rsidRPr="00C8311D" w:rsidRDefault="006460B2" w:rsidP="006460B2">
            <w:pPr>
              <w:ind w:firstLineChars="200" w:firstLine="480"/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>します。</w:t>
            </w: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3E0964B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96AB54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DB8252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C752466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5024CD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44AFAF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B8AE9A4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B32017B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86FC1C6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2698698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0BAE5009" w14:textId="77777777">
        <w:tc>
          <w:tcPr>
            <w:tcW w:w="299" w:type="dxa"/>
            <w:tcBorders>
              <w:left w:val="single" w:sz="12" w:space="0" w:color="auto"/>
              <w:right w:val="single" w:sz="6" w:space="0" w:color="auto"/>
            </w:tcBorders>
          </w:tcPr>
          <w:p w14:paraId="6A8043A8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5B0853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FF321C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0C8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242C38E" w14:textId="77777777" w:rsidR="006460B2" w:rsidRPr="00C8311D" w:rsidRDefault="006460B2" w:rsidP="006460B2">
            <w:pPr>
              <w:jc w:val="center"/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>土地所有者名</w:t>
            </w: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173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968AA1D" w14:textId="77777777" w:rsidR="006460B2" w:rsidRPr="00C8311D" w:rsidRDefault="006460B2" w:rsidP="006460B2">
            <w:pPr>
              <w:jc w:val="center"/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>住　　　　　　　　　　　　　　所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148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1470110" w14:textId="77777777" w:rsidR="006460B2" w:rsidRPr="00C8311D" w:rsidRDefault="006460B2" w:rsidP="006460B2">
            <w:pPr>
              <w:jc w:val="center"/>
              <w:rPr>
                <w:rFonts w:ascii="HGｺﾞｼｯｸM" w:eastAsia="HGｺﾞｼｯｸM" w:hAnsi="ＭＳ ゴシック"/>
                <w:noProof/>
              </w:rPr>
            </w:pPr>
            <w:r w:rsidRPr="00C8311D">
              <w:rPr>
                <w:rFonts w:ascii="HGｺﾞｼｯｸM" w:eastAsia="HGｺﾞｼｯｸM" w:hAnsi="ＭＳ ゴシック" w:hint="eastAsia"/>
                <w:noProof/>
              </w:rPr>
              <w:t>印</w:t>
            </w:r>
          </w:p>
        </w:tc>
        <w:tc>
          <w:tcPr>
            <w:tcW w:w="207" w:type="dxa"/>
            <w:tcBorders>
              <w:left w:val="single" w:sz="6" w:space="0" w:color="auto"/>
              <w:right w:val="single" w:sz="12" w:space="0" w:color="auto"/>
            </w:tcBorders>
          </w:tcPr>
          <w:p w14:paraId="4C00BF58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3B9689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AEF1A1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11C9A487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FB9884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5B869327" w14:textId="77777777">
        <w:tc>
          <w:tcPr>
            <w:tcW w:w="299" w:type="dxa"/>
            <w:tcBorders>
              <w:left w:val="single" w:sz="12" w:space="0" w:color="auto"/>
              <w:right w:val="single" w:sz="6" w:space="0" w:color="auto"/>
            </w:tcBorders>
          </w:tcPr>
          <w:p w14:paraId="394111F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05AAFA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2129196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E62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5F47A8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F0C4A4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68F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046319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FE8EBE8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07C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6C98D9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D48E9A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7" w:type="dxa"/>
            <w:tcBorders>
              <w:left w:val="single" w:sz="6" w:space="0" w:color="auto"/>
              <w:right w:val="single" w:sz="12" w:space="0" w:color="auto"/>
            </w:tcBorders>
          </w:tcPr>
          <w:p w14:paraId="7139E1F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49FE48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50FEB3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1EC039D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F78775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4E8995D9" w14:textId="77777777">
        <w:tc>
          <w:tcPr>
            <w:tcW w:w="299" w:type="dxa"/>
            <w:tcBorders>
              <w:left w:val="single" w:sz="12" w:space="0" w:color="auto"/>
              <w:right w:val="single" w:sz="6" w:space="0" w:color="auto"/>
            </w:tcBorders>
          </w:tcPr>
          <w:p w14:paraId="54C81D8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C20ABA4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C657AE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14C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8B3017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64C423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22B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8BE5FF4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A740A8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A74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9AE2EE6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A49EF9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7" w:type="dxa"/>
            <w:tcBorders>
              <w:left w:val="single" w:sz="6" w:space="0" w:color="auto"/>
              <w:right w:val="single" w:sz="12" w:space="0" w:color="auto"/>
            </w:tcBorders>
          </w:tcPr>
          <w:p w14:paraId="0178687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34D62F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AD9A818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1B127F5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FAB027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6C6ABE32" w14:textId="77777777">
        <w:tc>
          <w:tcPr>
            <w:tcW w:w="299" w:type="dxa"/>
            <w:tcBorders>
              <w:left w:val="single" w:sz="12" w:space="0" w:color="auto"/>
              <w:right w:val="single" w:sz="6" w:space="0" w:color="auto"/>
            </w:tcBorders>
          </w:tcPr>
          <w:p w14:paraId="0F4675C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D214C3B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1762D5B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BF3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6D1B16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58FF796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2BC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A0F506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88C861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FD5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4A5B65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44FE326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7" w:type="dxa"/>
            <w:tcBorders>
              <w:left w:val="single" w:sz="6" w:space="0" w:color="auto"/>
              <w:right w:val="single" w:sz="12" w:space="0" w:color="auto"/>
            </w:tcBorders>
          </w:tcPr>
          <w:p w14:paraId="07C9D23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4935928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3D03C0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669CCDD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891620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74C8E546" w14:textId="77777777">
        <w:tc>
          <w:tcPr>
            <w:tcW w:w="299" w:type="dxa"/>
            <w:tcBorders>
              <w:left w:val="single" w:sz="12" w:space="0" w:color="auto"/>
              <w:right w:val="single" w:sz="6" w:space="0" w:color="auto"/>
            </w:tcBorders>
          </w:tcPr>
          <w:p w14:paraId="560F7694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A44F3B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245A4AB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060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BB2B5B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1F3489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7BF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7E2614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2BB3F8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052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B0D59F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A41A25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7" w:type="dxa"/>
            <w:tcBorders>
              <w:left w:val="single" w:sz="6" w:space="0" w:color="auto"/>
              <w:right w:val="single" w:sz="12" w:space="0" w:color="auto"/>
            </w:tcBorders>
          </w:tcPr>
          <w:p w14:paraId="02FE9BC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CAA305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80EB6F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578E9F8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58A46C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6F6C4131" w14:textId="77777777">
        <w:tc>
          <w:tcPr>
            <w:tcW w:w="299" w:type="dxa"/>
            <w:tcBorders>
              <w:left w:val="single" w:sz="12" w:space="0" w:color="auto"/>
              <w:right w:val="single" w:sz="6" w:space="0" w:color="auto"/>
            </w:tcBorders>
          </w:tcPr>
          <w:p w14:paraId="5A10B11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D672A4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9CCEA77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8B7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E31D22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85738E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7B2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337C928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E2CE7A3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2577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F0D2A7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723B23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7" w:type="dxa"/>
            <w:tcBorders>
              <w:left w:val="single" w:sz="6" w:space="0" w:color="auto"/>
              <w:right w:val="single" w:sz="12" w:space="0" w:color="auto"/>
            </w:tcBorders>
          </w:tcPr>
          <w:p w14:paraId="1F7983D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3C27824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687ABA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3DD231A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3C81F7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28435060" w14:textId="77777777">
        <w:tc>
          <w:tcPr>
            <w:tcW w:w="299" w:type="dxa"/>
            <w:tcBorders>
              <w:left w:val="single" w:sz="12" w:space="0" w:color="auto"/>
              <w:right w:val="single" w:sz="6" w:space="0" w:color="auto"/>
            </w:tcBorders>
          </w:tcPr>
          <w:p w14:paraId="270DE5A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B2FB3B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00D9BD0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66D6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0B8E547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0409DD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6B7D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0CC9C8F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49F075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9C4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41E0DF1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009937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7" w:type="dxa"/>
            <w:tcBorders>
              <w:left w:val="single" w:sz="6" w:space="0" w:color="auto"/>
              <w:right w:val="single" w:sz="12" w:space="0" w:color="auto"/>
            </w:tcBorders>
          </w:tcPr>
          <w:p w14:paraId="0A6B2FE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4D1A3598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186ECF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303CB05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2344FA4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550C7033" w14:textId="77777777">
        <w:tc>
          <w:tcPr>
            <w:tcW w:w="299" w:type="dxa"/>
            <w:tcBorders>
              <w:left w:val="single" w:sz="12" w:space="0" w:color="auto"/>
              <w:right w:val="single" w:sz="6" w:space="0" w:color="auto"/>
            </w:tcBorders>
          </w:tcPr>
          <w:p w14:paraId="396F4064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C05FF6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D24D88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B9E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6CF1F7F4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19C23837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5119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37B11FB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36DCB9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07A5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8BA09B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5413F4AB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207" w:type="dxa"/>
            <w:tcBorders>
              <w:left w:val="single" w:sz="6" w:space="0" w:color="auto"/>
              <w:right w:val="single" w:sz="12" w:space="0" w:color="auto"/>
            </w:tcBorders>
          </w:tcPr>
          <w:p w14:paraId="1C9E24A2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79F00C87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091D814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4BF5E39A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  <w:p w14:paraId="33295E1E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  <w:tr w:rsidR="006460B2" w:rsidRPr="00C8311D" w14:paraId="146195F5" w14:textId="77777777">
        <w:tc>
          <w:tcPr>
            <w:tcW w:w="97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9436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04DC597C" w14:textId="77777777" w:rsidR="006460B2" w:rsidRPr="00C8311D" w:rsidRDefault="006460B2" w:rsidP="006460B2">
            <w:pPr>
              <w:rPr>
                <w:rFonts w:ascii="HGｺﾞｼｯｸM" w:eastAsia="HGｺﾞｼｯｸM" w:hAnsi="ＭＳ ゴシック"/>
                <w:noProof/>
              </w:rPr>
            </w:pPr>
          </w:p>
        </w:tc>
      </w:tr>
    </w:tbl>
    <w:p w14:paraId="0AF76222" w14:textId="7E71B4B3" w:rsidR="00441B16" w:rsidRPr="00C8311D" w:rsidRDefault="00441B16" w:rsidP="00E5006A">
      <w:pPr>
        <w:rPr>
          <w:rFonts w:ascii="HGｺﾞｼｯｸM" w:eastAsia="HGｺﾞｼｯｸM"/>
          <w:noProof/>
        </w:rPr>
      </w:pPr>
    </w:p>
    <w:sectPr w:rsidR="00441B16" w:rsidRPr="00C8311D">
      <w:pgSz w:w="11906" w:h="16838" w:code="9"/>
      <w:pgMar w:top="851" w:right="510" w:bottom="340" w:left="1361" w:header="289" w:footer="2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F0"/>
    <w:rsid w:val="00020CF0"/>
    <w:rsid w:val="0007289E"/>
    <w:rsid w:val="00302EAE"/>
    <w:rsid w:val="003F11B1"/>
    <w:rsid w:val="00441B16"/>
    <w:rsid w:val="004A73BD"/>
    <w:rsid w:val="00624258"/>
    <w:rsid w:val="006460B2"/>
    <w:rsid w:val="006D3C5E"/>
    <w:rsid w:val="006E1234"/>
    <w:rsid w:val="007674F5"/>
    <w:rsid w:val="00807E01"/>
    <w:rsid w:val="00860F81"/>
    <w:rsid w:val="008928ED"/>
    <w:rsid w:val="008F7A90"/>
    <w:rsid w:val="00985F19"/>
    <w:rsid w:val="009E6A5E"/>
    <w:rsid w:val="009F28A7"/>
    <w:rsid w:val="00AA1DFA"/>
    <w:rsid w:val="00AB4BBE"/>
    <w:rsid w:val="00B66555"/>
    <w:rsid w:val="00C8311D"/>
    <w:rsid w:val="00DF27AA"/>
    <w:rsid w:val="00E324CE"/>
    <w:rsid w:val="00E5006A"/>
    <w:rsid w:val="00E61C56"/>
    <w:rsid w:val="00E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BDCE3"/>
  <w15:chartTrackingRefBased/>
  <w15:docId w15:val="{F3D55EE3-763D-458A-A24B-07A006B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075"/>
        <w:tab w:val="right" w:pos="10150"/>
      </w:tabs>
      <w:spacing w:line="360" w:lineRule="atLeast"/>
    </w:pPr>
  </w:style>
  <w:style w:type="paragraph" w:styleId="a4">
    <w:name w:val="header"/>
    <w:basedOn w:val="a"/>
    <w:pPr>
      <w:tabs>
        <w:tab w:val="center" w:pos="5075"/>
        <w:tab w:val="right" w:pos="1015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私道、他人の土地 同意書</vt:lpstr>
      <vt:lpstr>私道、他人の土地 同意書</vt:lpstr>
    </vt:vector>
  </TitlesOfParts>
  <Company>福山市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私道、他人の土地 同意書</dc:title>
  <dc:subject/>
  <dc:creator>下水道部建設第一課</dc:creator>
  <cp:keywords/>
  <cp:lastModifiedBy>村上　竜輔</cp:lastModifiedBy>
  <cp:revision>10</cp:revision>
  <cp:lastPrinted>2006-06-07T07:23:00Z</cp:lastPrinted>
  <dcterms:created xsi:type="dcterms:W3CDTF">2026-01-05T01:05:00Z</dcterms:created>
  <dcterms:modified xsi:type="dcterms:W3CDTF">2026-03-24T02:17:00Z</dcterms:modified>
</cp:coreProperties>
</file>