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A7E" w:rsidRPr="006565DC" w:rsidRDefault="00073A7E" w:rsidP="00467E05">
      <w:pPr>
        <w:ind w:left="-120" w:right="-227"/>
        <w:jc w:val="left"/>
        <w:rPr>
          <w:rFonts w:ascii="ＭＳ ゴシック" w:eastAsia="ＭＳ ゴシック" w:hAnsi="ＭＳ ゴシック"/>
        </w:rPr>
      </w:pPr>
      <w:r w:rsidRPr="006565DC">
        <w:rPr>
          <w:rFonts w:ascii="ＭＳ ゴシック" w:eastAsia="ＭＳ ゴシック" w:hAnsi="ＭＳ ゴシック" w:hint="eastAsia"/>
          <w:b/>
          <w:sz w:val="36"/>
        </w:rPr>
        <w:t>土地区画整理事業完了地内等の再開発</w:t>
      </w:r>
      <w:r w:rsidRPr="006565DC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AD14AD" w:rsidRPr="006565DC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8"/>
        <w:gridCol w:w="602"/>
        <w:gridCol w:w="3303"/>
        <w:gridCol w:w="553"/>
        <w:gridCol w:w="553"/>
      </w:tblGrid>
      <w:tr w:rsidR="00073A7E" w:rsidRPr="00467E05" w:rsidTr="00467E05">
        <w:tc>
          <w:tcPr>
            <w:tcW w:w="793" w:type="dxa"/>
            <w:shd w:val="clear" w:color="auto" w:fill="auto"/>
            <w:vAlign w:val="center"/>
          </w:tcPr>
          <w:p w:rsidR="00073A7E" w:rsidRPr="00467E05" w:rsidRDefault="00073A7E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76671A"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073A7E" w:rsidRPr="00467E05" w:rsidRDefault="00073A7E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73A7E" w:rsidRPr="00467E05" w:rsidRDefault="00A12441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073A7E" w:rsidRPr="00467E05" w:rsidRDefault="00073A7E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73A7E" w:rsidRPr="00467E05" w:rsidRDefault="00073A7E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73A7E" w:rsidRPr="00467E05" w:rsidRDefault="00073A7E" w:rsidP="00264AB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510B21" w:rsidRPr="00467E05" w:rsidTr="00467E05">
        <w:tc>
          <w:tcPr>
            <w:tcW w:w="793" w:type="dxa"/>
            <w:vMerge w:val="restart"/>
          </w:tcPr>
          <w:p w:rsidR="00510B21" w:rsidRPr="00467E05" w:rsidRDefault="00510B21" w:rsidP="00264AB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467E05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510B21" w:rsidRPr="00467E05" w:rsidRDefault="00510B21" w:rsidP="00264AB0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264AB0" w:rsidRPr="00467E05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467E05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264AB0" w:rsidRPr="00467E05">
              <w:rPr>
                <w:rFonts w:ascii="ＭＳ 明朝" w:hint="eastAsia"/>
                <w:sz w:val="16"/>
                <w:szCs w:val="16"/>
              </w:rPr>
              <w:t>／</w:t>
            </w:r>
            <w:r w:rsidRPr="00467E05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264AB0" w:rsidRPr="00467E05">
              <w:rPr>
                <w:rFonts w:ascii="ＭＳ 明朝" w:hint="eastAsia"/>
                <w:sz w:val="16"/>
                <w:szCs w:val="16"/>
              </w:rPr>
              <w:t>／</w:t>
            </w:r>
            <w:r w:rsidRPr="00467E05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264AB0" w:rsidRPr="00467E05">
              <w:rPr>
                <w:rFonts w:ascii="ＭＳ 明朝" w:hint="eastAsia"/>
                <w:sz w:val="16"/>
                <w:szCs w:val="16"/>
              </w:rPr>
              <w:t>／</w:t>
            </w:r>
            <w:r w:rsidRPr="00467E05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510B21" w:rsidRPr="00467E05" w:rsidTr="00467E05">
        <w:tc>
          <w:tcPr>
            <w:tcW w:w="793" w:type="dxa"/>
            <w:vMerge/>
          </w:tcPr>
          <w:p w:rsidR="00510B21" w:rsidRPr="00467E05" w:rsidRDefault="00510B21" w:rsidP="00264AB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0B21" w:rsidRPr="00467E05" w:rsidRDefault="0057037E" w:rsidP="00467E05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467E05">
              <w:rPr>
                <w:rFonts w:hint="eastAsia"/>
                <w:sz w:val="16"/>
                <w:szCs w:val="16"/>
              </w:rPr>
              <w:t>○除外区域から除く区域</w:t>
            </w:r>
            <w:r w:rsidR="00264AB0" w:rsidRPr="00467E05">
              <w:rPr>
                <w:rFonts w:hint="eastAsia"/>
                <w:sz w:val="16"/>
                <w:szCs w:val="16"/>
              </w:rPr>
              <w:t>：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64AB0" w:rsidRPr="00467E05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64AB0" w:rsidRPr="00467E05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項</w:t>
            </w:r>
            <w:r w:rsidRPr="00467E05">
              <w:rPr>
                <w:rFonts w:hint="eastAsia"/>
                <w:sz w:val="16"/>
                <w:szCs w:val="16"/>
              </w:rPr>
              <w:t>のいずれかに該当</w:t>
            </w:r>
            <w:r w:rsidR="00264AB0" w:rsidRPr="00467E05">
              <w:rPr>
                <w:rFonts w:hint="eastAsia"/>
                <w:sz w:val="16"/>
                <w:szCs w:val="16"/>
              </w:rPr>
              <w:t xml:space="preserve">　</w:t>
            </w:r>
            <w:r w:rsidRPr="00467E05">
              <w:rPr>
                <w:rFonts w:hint="eastAsia"/>
                <w:sz w:val="16"/>
                <w:szCs w:val="16"/>
              </w:rPr>
              <w:t>①（</w:t>
            </w:r>
            <w:r w:rsidRPr="00467E05">
              <w:rPr>
                <w:rFonts w:hint="eastAsia"/>
                <w:sz w:val="16"/>
                <w:szCs w:val="16"/>
              </w:rPr>
              <w:t xml:space="preserve">  </w:t>
            </w:r>
            <w:r w:rsidRPr="00467E05">
              <w:rPr>
                <w:rFonts w:hint="eastAsia"/>
                <w:sz w:val="16"/>
                <w:szCs w:val="16"/>
              </w:rPr>
              <w:t>）②（</w:t>
            </w:r>
            <w:r w:rsidRPr="00467E05">
              <w:rPr>
                <w:rFonts w:hint="eastAsia"/>
                <w:sz w:val="16"/>
                <w:szCs w:val="16"/>
              </w:rPr>
              <w:t xml:space="preserve">  </w:t>
            </w:r>
            <w:r w:rsidRPr="00467E05">
              <w:rPr>
                <w:rFonts w:hint="eastAsia"/>
                <w:sz w:val="16"/>
                <w:szCs w:val="16"/>
              </w:rPr>
              <w:t>）③（</w:t>
            </w:r>
            <w:r w:rsidRPr="00467E05">
              <w:rPr>
                <w:rFonts w:hint="eastAsia"/>
                <w:sz w:val="16"/>
                <w:szCs w:val="16"/>
              </w:rPr>
              <w:t xml:space="preserve">  </w:t>
            </w:r>
            <w:r w:rsidRPr="00467E0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hint="eastAsia"/>
                <w:sz w:val="16"/>
                <w:szCs w:val="16"/>
              </w:rPr>
              <w:t>◎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64AB0" w:rsidRPr="00467E05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64AB0" w:rsidRPr="00467E05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467E05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510B21" w:rsidRPr="00467E05" w:rsidRDefault="00510B21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73A7E" w:rsidRPr="00467E05" w:rsidTr="00467E05">
        <w:tc>
          <w:tcPr>
            <w:tcW w:w="793" w:type="dxa"/>
          </w:tcPr>
          <w:p w:rsidR="00073A7E" w:rsidRPr="00467E05" w:rsidRDefault="00073A7E" w:rsidP="001C4AC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</w:tcPr>
          <w:p w:rsidR="00073A7E" w:rsidRPr="00467E05" w:rsidRDefault="00264AB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①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申請地は次のいずれか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の土地の区域内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に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位置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していること</w:t>
            </w:r>
          </w:p>
          <w:p w:rsidR="00073A7E" w:rsidRPr="00467E05" w:rsidRDefault="00264AB0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 xml:space="preserve">(1) 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土地区画整理事業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が行われた土地</w:t>
            </w:r>
          </w:p>
          <w:p w:rsidR="00073A7E" w:rsidRPr="00467E05" w:rsidRDefault="00264AB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/>
                <w:sz w:val="18"/>
                <w:szCs w:val="18"/>
              </w:rPr>
              <w:t xml:space="preserve">(2) 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法第</w:t>
            </w:r>
            <w:r w:rsidRPr="00467E05">
              <w:rPr>
                <w:rFonts w:ascii="ＭＳ 明朝" w:hint="eastAsia"/>
                <w:sz w:val="18"/>
                <w:szCs w:val="18"/>
              </w:rPr>
              <w:t>29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条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の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規定により適法に開発された土地</w:t>
            </w:r>
          </w:p>
          <w:p w:rsidR="00073A7E" w:rsidRPr="00467E05" w:rsidRDefault="00264AB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/>
                <w:sz w:val="18"/>
                <w:szCs w:val="18"/>
              </w:rPr>
              <w:t xml:space="preserve">(3) 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旧住</w:t>
            </w:r>
            <w:r w:rsidR="00073A7E" w:rsidRPr="00467E05">
              <w:rPr>
                <w:rFonts w:ascii="ＭＳ 明朝" w:hint="eastAsia"/>
                <w:sz w:val="18"/>
                <w:szCs w:val="18"/>
              </w:rPr>
              <w:t>事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法に基づく認可を受けて「住宅地造成事業」が行われた土地</w:t>
            </w:r>
          </w:p>
        </w:tc>
        <w:tc>
          <w:tcPr>
            <w:tcW w:w="602" w:type="dxa"/>
          </w:tcPr>
          <w:p w:rsidR="00073A7E" w:rsidRPr="00467E05" w:rsidRDefault="00073A7E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1D6CAC" w:rsidRDefault="001D6CAC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◎位置図</w:t>
            </w:r>
          </w:p>
          <w:p w:rsidR="0076671A" w:rsidRPr="00467E05" w:rsidRDefault="004B1977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○土地区画整理</w:t>
            </w:r>
            <w:r w:rsidR="0076671A" w:rsidRPr="00467E05">
              <w:rPr>
                <w:rFonts w:ascii="ＭＳ 明朝" w:hint="eastAsia"/>
                <w:sz w:val="16"/>
                <w:szCs w:val="16"/>
              </w:rPr>
              <w:t>事業区域内の確認</w:t>
            </w:r>
          </w:p>
          <w:p w:rsidR="00F15E89" w:rsidRPr="00467E05" w:rsidRDefault="004B1977" w:rsidP="00264AB0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pacing w:val="-4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</w:t>
            </w:r>
            <w:r w:rsidR="00F15E89" w:rsidRPr="00467E05">
              <w:rPr>
                <w:rFonts w:ascii="ＭＳ 明朝" w:hint="eastAsia"/>
                <w:spacing w:val="-4"/>
                <w:sz w:val="16"/>
                <w:szCs w:val="16"/>
              </w:rPr>
              <w:t>開発区域内</w:t>
            </w:r>
            <w:r w:rsidR="001D6CAC">
              <w:rPr>
                <w:rFonts w:ascii="ＭＳ 明朝" w:hint="eastAsia"/>
                <w:spacing w:val="-4"/>
                <w:sz w:val="16"/>
                <w:szCs w:val="16"/>
              </w:rPr>
              <w:t>の</w:t>
            </w:r>
            <w:r w:rsidR="00F15E89" w:rsidRPr="00467E05">
              <w:rPr>
                <w:rFonts w:ascii="ＭＳ 明朝" w:hint="eastAsia"/>
                <w:spacing w:val="-4"/>
                <w:sz w:val="16"/>
                <w:szCs w:val="16"/>
              </w:rPr>
              <w:t>確認</w:t>
            </w:r>
          </w:p>
          <w:p w:rsidR="00073A7E" w:rsidRPr="00467E05" w:rsidRDefault="004B1977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</w:t>
            </w:r>
            <w:r w:rsidR="0076671A" w:rsidRPr="00467E05">
              <w:rPr>
                <w:rFonts w:ascii="ＭＳ 明朝" w:hint="eastAsia"/>
                <w:spacing w:val="-2"/>
                <w:sz w:val="16"/>
                <w:szCs w:val="16"/>
              </w:rPr>
              <w:t>旧住宅地造成事業区域内の確認</w:t>
            </w:r>
          </w:p>
        </w:tc>
        <w:tc>
          <w:tcPr>
            <w:tcW w:w="553" w:type="dxa"/>
          </w:tcPr>
          <w:p w:rsidR="00073A7E" w:rsidRPr="00467E05" w:rsidRDefault="00073A7E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073A7E" w:rsidRPr="00467E05" w:rsidRDefault="00073A7E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24994" w:rsidRPr="00467E05" w:rsidTr="00467E05">
        <w:tc>
          <w:tcPr>
            <w:tcW w:w="793" w:type="dxa"/>
            <w:vMerge w:val="restart"/>
          </w:tcPr>
          <w:p w:rsidR="00824994" w:rsidRPr="00467E05" w:rsidRDefault="00824994" w:rsidP="001C4AC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再開発の妥当性</w:t>
            </w:r>
          </w:p>
        </w:tc>
        <w:tc>
          <w:tcPr>
            <w:tcW w:w="3598" w:type="dxa"/>
          </w:tcPr>
          <w:p w:rsidR="00824994" w:rsidRPr="00467E05" w:rsidRDefault="00264AB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②</w:t>
            </w:r>
            <w:r w:rsidR="00F15E89" w:rsidRPr="00467E05">
              <w:rPr>
                <w:rFonts w:ascii="ＭＳ 明朝" w:hint="eastAsia"/>
                <w:sz w:val="18"/>
                <w:szCs w:val="18"/>
              </w:rPr>
              <w:t>当初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事業の土地利用の目的，予定建築物の用途の変更を伴わない</w:t>
            </w:r>
            <w:r w:rsidR="00F15E89" w:rsidRPr="00467E05">
              <w:rPr>
                <w:rFonts w:ascii="ＭＳ 明朝" w:hint="eastAsia"/>
                <w:sz w:val="18"/>
                <w:szCs w:val="18"/>
              </w:rPr>
              <w:t>もの</w:t>
            </w:r>
          </w:p>
          <w:p w:rsidR="00652090" w:rsidRPr="00467E05" w:rsidRDefault="0065209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</w:p>
          <w:p w:rsidR="00652090" w:rsidRPr="00467E05" w:rsidRDefault="00652090" w:rsidP="007E25F4">
            <w:pPr>
              <w:autoSpaceDE w:val="0"/>
              <w:autoSpaceDN w:val="0"/>
              <w:spacing w:line="300" w:lineRule="exact"/>
              <w:ind w:leftChars="100" w:left="21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・予定建築物：</w:t>
            </w:r>
            <w:r w:rsidRPr="00467E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</w:t>
            </w:r>
          </w:p>
        </w:tc>
        <w:tc>
          <w:tcPr>
            <w:tcW w:w="602" w:type="dxa"/>
          </w:tcPr>
          <w:p w:rsidR="00824994" w:rsidRPr="00467E05" w:rsidRDefault="00824994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4B1977" w:rsidRPr="00467E05" w:rsidRDefault="004B1977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○開発登録簿</w:t>
            </w:r>
            <w:bookmarkStart w:id="0" w:name="_GoBack"/>
            <w:bookmarkEnd w:id="0"/>
          </w:p>
          <w:p w:rsidR="004B1977" w:rsidRPr="00467E05" w:rsidRDefault="004B1977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○土地区画整理事業の資料</w:t>
            </w:r>
          </w:p>
          <w:p w:rsidR="00824994" w:rsidRPr="00467E05" w:rsidRDefault="004B1977" w:rsidP="00264AB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</w:t>
            </w:r>
            <w:r w:rsidR="00824994" w:rsidRPr="00467E05">
              <w:rPr>
                <w:rFonts w:ascii="ＭＳ 明朝" w:hint="eastAsia"/>
                <w:sz w:val="16"/>
                <w:szCs w:val="16"/>
              </w:rPr>
              <w:t>旧住宅地造成</w:t>
            </w:r>
            <w:r w:rsidR="0076671A" w:rsidRPr="00467E05">
              <w:rPr>
                <w:rFonts w:ascii="ＭＳ 明朝" w:hint="eastAsia"/>
                <w:sz w:val="16"/>
                <w:szCs w:val="16"/>
              </w:rPr>
              <w:t>事業</w:t>
            </w:r>
            <w:r w:rsidR="00F15E89" w:rsidRPr="00467E05">
              <w:rPr>
                <w:rFonts w:ascii="ＭＳ 明朝" w:hint="eastAsia"/>
                <w:sz w:val="16"/>
                <w:szCs w:val="16"/>
              </w:rPr>
              <w:t>の資料</w:t>
            </w:r>
          </w:p>
        </w:tc>
        <w:tc>
          <w:tcPr>
            <w:tcW w:w="553" w:type="dxa"/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24994" w:rsidRPr="00467E05" w:rsidTr="00467E05">
        <w:tc>
          <w:tcPr>
            <w:tcW w:w="793" w:type="dxa"/>
            <w:vMerge/>
          </w:tcPr>
          <w:p w:rsidR="00824994" w:rsidRPr="00467E05" w:rsidRDefault="00824994" w:rsidP="00264AB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824994" w:rsidRPr="00467E05" w:rsidRDefault="00264AB0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③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周辺の土地利用及び環境と調和</w:t>
            </w:r>
          </w:p>
          <w:p w:rsidR="00264AB0" w:rsidRPr="00467E05" w:rsidRDefault="00264AB0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</w:tcPr>
          <w:p w:rsidR="00824994" w:rsidRPr="00467E05" w:rsidRDefault="00824994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824994" w:rsidRPr="00467E05" w:rsidRDefault="001C4AC9" w:rsidP="001C4AC9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hint="eastAsia"/>
                <w:sz w:val="16"/>
                <w:szCs w:val="16"/>
              </w:rPr>
              <w:t>〇周辺土地利用者及び居住者の意見（建築同意書）</w:t>
            </w:r>
          </w:p>
        </w:tc>
        <w:tc>
          <w:tcPr>
            <w:tcW w:w="553" w:type="dxa"/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73A7E" w:rsidRPr="00467E05" w:rsidTr="00467E05">
        <w:tc>
          <w:tcPr>
            <w:tcW w:w="793" w:type="dxa"/>
          </w:tcPr>
          <w:p w:rsidR="00073A7E" w:rsidRPr="00467E05" w:rsidRDefault="00824994" w:rsidP="001C4AC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宅地分割の妥当性</w:t>
            </w:r>
          </w:p>
        </w:tc>
        <w:tc>
          <w:tcPr>
            <w:tcW w:w="3598" w:type="dxa"/>
          </w:tcPr>
          <w:p w:rsidR="00073A7E" w:rsidRPr="00467E05" w:rsidRDefault="00264AB0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④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分割後の</w:t>
            </w:r>
            <w:r w:rsidR="001C4AC9" w:rsidRPr="00467E05">
              <w:rPr>
                <w:rFonts w:ascii="ＭＳ 明朝" w:hint="eastAsia"/>
                <w:sz w:val="18"/>
                <w:szCs w:val="18"/>
              </w:rPr>
              <w:t>１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区画あたりの土地の面積が165㎡以上確保</w:t>
            </w:r>
          </w:p>
          <w:p w:rsidR="00434B04" w:rsidRPr="00467E05" w:rsidRDefault="00434B04" w:rsidP="00264AB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</w:p>
          <w:p w:rsidR="00824994" w:rsidRPr="00467E05" w:rsidRDefault="00434B04" w:rsidP="007E25F4">
            <w:pPr>
              <w:autoSpaceDE w:val="0"/>
              <w:autoSpaceDN w:val="0"/>
              <w:spacing w:line="300" w:lineRule="exact"/>
              <w:ind w:leftChars="100" w:left="21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・</w:t>
            </w:r>
            <w:r w:rsidR="001C4AC9" w:rsidRPr="00467E05">
              <w:rPr>
                <w:rFonts w:ascii="ＭＳ 明朝" w:hint="eastAsia"/>
                <w:sz w:val="18"/>
                <w:szCs w:val="18"/>
              </w:rPr>
              <w:t>１</w:t>
            </w:r>
            <w:r w:rsidR="00F15E89" w:rsidRPr="00467E05">
              <w:rPr>
                <w:rFonts w:ascii="ＭＳ 明朝" w:hint="eastAsia"/>
                <w:sz w:val="18"/>
                <w:szCs w:val="18"/>
              </w:rPr>
              <w:t>区画の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面積：</w:t>
            </w:r>
            <w:r w:rsidR="00824994" w:rsidRPr="00467E05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="001C4AC9" w:rsidRPr="00467E05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="00824994" w:rsidRPr="00467E05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="00824994" w:rsidRPr="00467E05">
              <w:rPr>
                <w:rFonts w:ascii="ＭＳ 明朝" w:hint="eastAsia"/>
                <w:sz w:val="18"/>
                <w:szCs w:val="18"/>
              </w:rPr>
              <w:t>㎡≧165㎡</w:t>
            </w:r>
          </w:p>
        </w:tc>
        <w:tc>
          <w:tcPr>
            <w:tcW w:w="602" w:type="dxa"/>
          </w:tcPr>
          <w:p w:rsidR="00073A7E" w:rsidRPr="00467E05" w:rsidRDefault="00073A7E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073A7E" w:rsidRPr="00467E05" w:rsidRDefault="00824994" w:rsidP="00264AB0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</w:tc>
        <w:tc>
          <w:tcPr>
            <w:tcW w:w="553" w:type="dxa"/>
          </w:tcPr>
          <w:p w:rsidR="00073A7E" w:rsidRPr="00467E05" w:rsidRDefault="00073A7E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073A7E" w:rsidRPr="00467E05" w:rsidRDefault="00073A7E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824994" w:rsidRPr="00467E05" w:rsidTr="00467E05">
        <w:tc>
          <w:tcPr>
            <w:tcW w:w="793" w:type="dxa"/>
            <w:tcBorders>
              <w:bottom w:val="single" w:sz="4" w:space="0" w:color="auto"/>
            </w:tcBorders>
          </w:tcPr>
          <w:p w:rsidR="00824994" w:rsidRPr="00467E05" w:rsidRDefault="00824994" w:rsidP="001C4AC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再開発の合理性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824994" w:rsidRPr="00467E05" w:rsidRDefault="00824994" w:rsidP="001C4AC9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467E05">
              <w:rPr>
                <w:rFonts w:ascii="ＭＳ 明朝" w:hint="eastAsia"/>
                <w:sz w:val="18"/>
                <w:szCs w:val="18"/>
              </w:rPr>
              <w:t>⑤</w:t>
            </w:r>
            <w:r w:rsidR="001C4AC9" w:rsidRPr="00467E05">
              <w:rPr>
                <w:rFonts w:ascii="ＭＳ 明朝" w:hint="eastAsia"/>
                <w:sz w:val="18"/>
                <w:szCs w:val="18"/>
              </w:rPr>
              <w:t>再開発について、</w:t>
            </w:r>
            <w:r w:rsidRPr="00467E05">
              <w:rPr>
                <w:rFonts w:ascii="ＭＳ 明朝" w:hint="eastAsia"/>
                <w:sz w:val="18"/>
                <w:szCs w:val="18"/>
              </w:rPr>
              <w:t>社会通念に照らしやむを得ないと認められる合理的</w:t>
            </w:r>
            <w:r w:rsidR="001C4AC9" w:rsidRPr="00467E05">
              <w:rPr>
                <w:rFonts w:ascii="ＭＳ 明朝" w:hint="eastAsia"/>
                <w:sz w:val="18"/>
                <w:szCs w:val="18"/>
              </w:rPr>
              <w:t>理由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824994" w:rsidRPr="00467E05" w:rsidRDefault="00824994" w:rsidP="00264AB0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824994" w:rsidRPr="00467E05" w:rsidRDefault="00824994" w:rsidP="00264AB0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824994" w:rsidRPr="00467E05" w:rsidRDefault="00824994" w:rsidP="001C4AC9">
            <w:pPr>
              <w:autoSpaceDE w:val="0"/>
              <w:autoSpaceDN w:val="0"/>
              <w:ind w:left="199" w:hanging="199"/>
              <w:jc w:val="left"/>
              <w:rPr>
                <w:sz w:val="16"/>
                <w:szCs w:val="16"/>
              </w:rPr>
            </w:pPr>
            <w:r w:rsidRPr="00467E05">
              <w:rPr>
                <w:rFonts w:ascii="ＭＳ 明朝" w:hint="eastAsia"/>
                <w:sz w:val="16"/>
                <w:szCs w:val="16"/>
              </w:rPr>
              <w:t>○その他</w:t>
            </w:r>
            <w:r w:rsidR="0076671A" w:rsidRPr="00467E05">
              <w:rPr>
                <w:rFonts w:ascii="ＭＳ 明朝" w:hint="eastAsia"/>
                <w:sz w:val="16"/>
                <w:szCs w:val="16"/>
              </w:rPr>
              <w:t>必要とする事情を証するもの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824994" w:rsidRPr="00467E05" w:rsidRDefault="00824994" w:rsidP="00264AB0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073A7E" w:rsidRPr="00467E05" w:rsidRDefault="00092622">
      <w:pPr>
        <w:rPr>
          <w:rFonts w:ascii="ＭＳ ゴシック" w:eastAsia="ＭＳ ゴシック" w:hAnsi="ＭＳ ゴシック"/>
          <w:sz w:val="18"/>
          <w:szCs w:val="18"/>
        </w:rPr>
      </w:pPr>
      <w:r w:rsidRPr="00467E05">
        <w:rPr>
          <w:rFonts w:ascii="ＭＳ ゴシック" w:eastAsia="ＭＳ ゴシック" w:hAnsi="ＭＳ ゴシック" w:hint="eastAsia"/>
          <w:sz w:val="18"/>
          <w:szCs w:val="18"/>
        </w:rPr>
        <w:t>凡　例　　◎必要とする資料　　○場合により要</w:t>
      </w:r>
      <w:r w:rsidR="00073A7E" w:rsidRPr="00467E05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073A7E" w:rsidRPr="00467E05" w:rsidSect="00467E05">
      <w:headerReference w:type="default" r:id="rId8"/>
      <w:pgSz w:w="11906" w:h="16838" w:code="9"/>
      <w:pgMar w:top="1418" w:right="1247" w:bottom="1134" w:left="1247" w:header="794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98" w:rsidRDefault="009E4C98">
      <w:r>
        <w:separator/>
      </w:r>
    </w:p>
  </w:endnote>
  <w:endnote w:type="continuationSeparator" w:id="0">
    <w:p w:rsidR="009E4C98" w:rsidRDefault="009E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98" w:rsidRDefault="009E4C98">
      <w:r>
        <w:separator/>
      </w:r>
    </w:p>
  </w:footnote>
  <w:footnote w:type="continuationSeparator" w:id="0">
    <w:p w:rsidR="009E4C98" w:rsidRDefault="009E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0E" w:rsidRDefault="0027220E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（条例第６条第(１０)号）</w:t>
    </w:r>
    <w:r w:rsidR="00D06B3B">
      <w:rPr>
        <w:rFonts w:ascii="Times New Roman" w:hAnsi="Times New Roman" w:hint="eastAsia"/>
        <w:b/>
        <w:sz w:val="28"/>
      </w:rPr>
      <w:t>11</w:t>
    </w:r>
  </w:p>
  <w:p w:rsidR="0027220E" w:rsidRDefault="00350C83">
    <w:pPr>
      <w:pStyle w:val="a3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07624"/>
    <w:multiLevelType w:val="singleLevel"/>
    <w:tmpl w:val="BEC2CB10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1" w15:restartNumberingAfterBreak="0">
    <w:nsid w:val="7DAC0BC1"/>
    <w:multiLevelType w:val="singleLevel"/>
    <w:tmpl w:val="1BB2F24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88"/>
    <w:rsid w:val="00000B46"/>
    <w:rsid w:val="000546DF"/>
    <w:rsid w:val="00073A7E"/>
    <w:rsid w:val="00092622"/>
    <w:rsid w:val="000E05AB"/>
    <w:rsid w:val="001C4AC9"/>
    <w:rsid w:val="001D6CAC"/>
    <w:rsid w:val="002222C3"/>
    <w:rsid w:val="00264AB0"/>
    <w:rsid w:val="0027220E"/>
    <w:rsid w:val="0027485D"/>
    <w:rsid w:val="00293DE4"/>
    <w:rsid w:val="002A2A87"/>
    <w:rsid w:val="002B546B"/>
    <w:rsid w:val="00350C83"/>
    <w:rsid w:val="003E0951"/>
    <w:rsid w:val="00413B86"/>
    <w:rsid w:val="00421C98"/>
    <w:rsid w:val="00434B04"/>
    <w:rsid w:val="0044599E"/>
    <w:rsid w:val="00467E05"/>
    <w:rsid w:val="00493331"/>
    <w:rsid w:val="004B1977"/>
    <w:rsid w:val="00510B21"/>
    <w:rsid w:val="00551E56"/>
    <w:rsid w:val="005546B0"/>
    <w:rsid w:val="0057037E"/>
    <w:rsid w:val="005867AC"/>
    <w:rsid w:val="0059425C"/>
    <w:rsid w:val="00596B65"/>
    <w:rsid w:val="005C48F3"/>
    <w:rsid w:val="00652090"/>
    <w:rsid w:val="006565DC"/>
    <w:rsid w:val="006A0551"/>
    <w:rsid w:val="006C7DF3"/>
    <w:rsid w:val="00752E95"/>
    <w:rsid w:val="0076671A"/>
    <w:rsid w:val="007938CD"/>
    <w:rsid w:val="007C4FAB"/>
    <w:rsid w:val="007E25F4"/>
    <w:rsid w:val="007F60B0"/>
    <w:rsid w:val="00824994"/>
    <w:rsid w:val="008F5F88"/>
    <w:rsid w:val="009225B6"/>
    <w:rsid w:val="009E4C98"/>
    <w:rsid w:val="00A12441"/>
    <w:rsid w:val="00A5100A"/>
    <w:rsid w:val="00A5234A"/>
    <w:rsid w:val="00A74E0E"/>
    <w:rsid w:val="00AB1374"/>
    <w:rsid w:val="00AD14AD"/>
    <w:rsid w:val="00B86779"/>
    <w:rsid w:val="00C53E3C"/>
    <w:rsid w:val="00D06B3B"/>
    <w:rsid w:val="00D63DDF"/>
    <w:rsid w:val="00DA16CB"/>
    <w:rsid w:val="00DE2352"/>
    <w:rsid w:val="00E44FB8"/>
    <w:rsid w:val="00E553AD"/>
    <w:rsid w:val="00E6699F"/>
    <w:rsid w:val="00E93DA9"/>
    <w:rsid w:val="00EF30B8"/>
    <w:rsid w:val="00EF52ED"/>
    <w:rsid w:val="00F1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F76B7"/>
  <w15:chartTrackingRefBased/>
  <w15:docId w15:val="{686E3C7E-E1B6-4A61-8E1C-A5C17828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a6"/>
    <w:rsid w:val="00824994"/>
    <w:pPr>
      <w:ind w:left="199" w:hanging="199"/>
    </w:pPr>
    <w:rPr>
      <w:rFonts w:ascii="ＭＳ 明朝"/>
      <w:sz w:val="20"/>
    </w:rPr>
  </w:style>
  <w:style w:type="character" w:customStyle="1" w:styleId="a6">
    <w:name w:val="本文インデント (文字)"/>
    <w:link w:val="a5"/>
    <w:rsid w:val="00824994"/>
    <w:rPr>
      <w:rFonts w:ascii="ＭＳ 明朝"/>
      <w:kern w:val="2"/>
    </w:rPr>
  </w:style>
  <w:style w:type="paragraph" w:styleId="a7">
    <w:name w:val="Balloon Text"/>
    <w:basedOn w:val="a"/>
    <w:link w:val="a8"/>
    <w:rsid w:val="000E05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E05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84FD-2D82-4936-88C0-5E952F07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12</cp:revision>
  <cp:lastPrinted>2019-08-23T07:10:00Z</cp:lastPrinted>
  <dcterms:created xsi:type="dcterms:W3CDTF">2025-03-06T06:04:00Z</dcterms:created>
  <dcterms:modified xsi:type="dcterms:W3CDTF">2026-02-16T07:11:00Z</dcterms:modified>
</cp:coreProperties>
</file>