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39B8" w14:textId="77777777" w:rsidR="00B224EB" w:rsidRPr="00A60845" w:rsidRDefault="00B224EB" w:rsidP="00B224EB">
      <w:r w:rsidRPr="00A60845">
        <w:rPr>
          <w:rFonts w:hint="eastAsia"/>
        </w:rPr>
        <w:t>様式</w:t>
      </w:r>
      <w:r>
        <w:rPr>
          <w:rFonts w:hint="eastAsia"/>
        </w:rPr>
        <w:t>第</w:t>
      </w:r>
      <w:r w:rsidR="00A315DF">
        <w:rPr>
          <w:rFonts w:hint="eastAsia"/>
        </w:rPr>
        <w:t>９</w:t>
      </w:r>
      <w:r>
        <w:rPr>
          <w:rFonts w:hint="eastAsia"/>
        </w:rPr>
        <w:t>号</w:t>
      </w:r>
      <w:r w:rsidRPr="00A60845">
        <w:rPr>
          <w:rFonts w:hint="eastAsia"/>
        </w:rPr>
        <w:t>（第１</w:t>
      </w:r>
      <w:r w:rsidR="00CA2B20">
        <w:rPr>
          <w:rFonts w:hint="eastAsia"/>
        </w:rPr>
        <w:t>０</w:t>
      </w:r>
      <w:r w:rsidRPr="00A60845">
        <w:rPr>
          <w:rFonts w:hint="eastAsia"/>
        </w:rPr>
        <w:t>条関係）</w:t>
      </w:r>
    </w:p>
    <w:p w14:paraId="3D61195E" w14:textId="77777777" w:rsidR="00B224EB" w:rsidRPr="00A60845" w:rsidRDefault="00B224EB" w:rsidP="00B224EB">
      <w:pPr>
        <w:jc w:val="center"/>
        <w:rPr>
          <w:b/>
          <w:sz w:val="26"/>
          <w:szCs w:val="26"/>
        </w:rPr>
      </w:pPr>
    </w:p>
    <w:p w14:paraId="5116F69A" w14:textId="77777777" w:rsidR="00B224EB" w:rsidRPr="00A60845" w:rsidRDefault="00B224EB" w:rsidP="00B224EB">
      <w:pPr>
        <w:jc w:val="center"/>
        <w:rPr>
          <w:b/>
          <w:sz w:val="26"/>
          <w:szCs w:val="26"/>
        </w:rPr>
      </w:pPr>
      <w:r w:rsidRPr="00A60845">
        <w:rPr>
          <w:rFonts w:hint="eastAsia"/>
          <w:b/>
          <w:sz w:val="26"/>
          <w:szCs w:val="26"/>
        </w:rPr>
        <w:t>福山市商店街活力向上事業補助金</w:t>
      </w:r>
      <w:r>
        <w:rPr>
          <w:rFonts w:hint="eastAsia"/>
          <w:b/>
          <w:sz w:val="26"/>
          <w:szCs w:val="26"/>
        </w:rPr>
        <w:t xml:space="preserve">　</w:t>
      </w:r>
      <w:r w:rsidRPr="00A60845">
        <w:rPr>
          <w:rFonts w:hint="eastAsia"/>
          <w:b/>
          <w:sz w:val="26"/>
          <w:szCs w:val="26"/>
        </w:rPr>
        <w:t>事業中止・廃止承認申請書</w:t>
      </w:r>
    </w:p>
    <w:p w14:paraId="78FF4869" w14:textId="77777777" w:rsidR="00B224EB" w:rsidRPr="00A315DF" w:rsidRDefault="00A315DF" w:rsidP="00A315DF">
      <w:pPr>
        <w:jc w:val="center"/>
        <w:rPr>
          <w:b/>
          <w:strike/>
        </w:rPr>
      </w:pPr>
      <w:r w:rsidRPr="00A315DF">
        <w:rPr>
          <w:rFonts w:hint="eastAsia"/>
          <w:b/>
        </w:rPr>
        <w:t>【賑わい創出事業】</w:t>
      </w:r>
    </w:p>
    <w:p w14:paraId="7489D582" w14:textId="77777777" w:rsidR="00B224EB" w:rsidRPr="00A60845" w:rsidRDefault="00B224EB" w:rsidP="00B224EB">
      <w:pPr>
        <w:ind w:leftChars="2800" w:left="6720"/>
      </w:pPr>
      <w:r w:rsidRPr="00A60845">
        <w:rPr>
          <w:rFonts w:hint="eastAsia"/>
        </w:rPr>
        <w:t>年　　月　　日</w:t>
      </w:r>
    </w:p>
    <w:p w14:paraId="66D0D5AF" w14:textId="77777777" w:rsidR="00B224EB" w:rsidRPr="00A60845" w:rsidRDefault="00B224EB" w:rsidP="00B224EB">
      <w:pPr>
        <w:ind w:firstLineChars="100" w:firstLine="240"/>
      </w:pPr>
      <w:r w:rsidRPr="00A60845">
        <w:rPr>
          <w:rFonts w:hint="eastAsia"/>
        </w:rPr>
        <w:t>福　山　市　長　様</w:t>
      </w:r>
    </w:p>
    <w:p w14:paraId="74A28558" w14:textId="77777777" w:rsidR="00B224EB" w:rsidRPr="00A60845" w:rsidRDefault="00B224EB" w:rsidP="00B224EB"/>
    <w:p w14:paraId="19E27AF4" w14:textId="77777777" w:rsidR="00B224EB" w:rsidRPr="00A60845" w:rsidRDefault="00B224EB" w:rsidP="00B224EB">
      <w:pPr>
        <w:ind w:leftChars="1595" w:left="3828"/>
      </w:pPr>
      <w:r w:rsidRPr="00A60845">
        <w:rPr>
          <w:rFonts w:hint="eastAsia"/>
        </w:rPr>
        <w:t>所在地（住所）</w:t>
      </w:r>
      <w:r>
        <w:rPr>
          <w:rFonts w:hint="eastAsia"/>
        </w:rPr>
        <w:t>：</w:t>
      </w:r>
    </w:p>
    <w:p w14:paraId="2093B164" w14:textId="77777777" w:rsidR="00B224EB" w:rsidRPr="00A60845" w:rsidRDefault="00B224EB" w:rsidP="00B224EB">
      <w:pPr>
        <w:ind w:leftChars="1595" w:left="3828"/>
      </w:pPr>
      <w:r w:rsidRPr="00B224EB">
        <w:rPr>
          <w:rFonts w:hint="eastAsia"/>
          <w:spacing w:val="12"/>
          <w:kern w:val="0"/>
          <w:fitText w:val="1560" w:id="-1289996544"/>
        </w:rPr>
        <w:t>商号及び名</w:t>
      </w:r>
      <w:r w:rsidRPr="00B224EB">
        <w:rPr>
          <w:rFonts w:hint="eastAsia"/>
          <w:kern w:val="0"/>
          <w:fitText w:val="1560" w:id="-1289996544"/>
        </w:rPr>
        <w:t>称</w:t>
      </w:r>
      <w:r>
        <w:rPr>
          <w:rFonts w:hint="eastAsia"/>
        </w:rPr>
        <w:t>：</w:t>
      </w:r>
    </w:p>
    <w:p w14:paraId="5D091F7F" w14:textId="77777777" w:rsidR="00B224EB" w:rsidRPr="00A60845" w:rsidRDefault="00B224EB" w:rsidP="00B224EB">
      <w:pPr>
        <w:ind w:leftChars="1595" w:left="3828"/>
      </w:pPr>
      <w:r w:rsidRPr="00B224EB">
        <w:rPr>
          <w:rFonts w:hint="eastAsia"/>
          <w:spacing w:val="100"/>
          <w:kern w:val="0"/>
          <w:fitText w:val="1560" w:id="-1289996543"/>
        </w:rPr>
        <w:t>代表者</w:t>
      </w:r>
      <w:r w:rsidRPr="00B224EB">
        <w:rPr>
          <w:rFonts w:hint="eastAsia"/>
          <w:kern w:val="0"/>
          <w:fitText w:val="1560" w:id="-1289996543"/>
        </w:rPr>
        <w:t>名</w:t>
      </w:r>
      <w:r>
        <w:rPr>
          <w:rFonts w:hint="eastAsia"/>
        </w:rPr>
        <w:t>：</w:t>
      </w:r>
    </w:p>
    <w:p w14:paraId="420A20A1" w14:textId="77777777" w:rsidR="00B224EB" w:rsidRPr="00A60845" w:rsidRDefault="00B224EB" w:rsidP="00B224EB"/>
    <w:p w14:paraId="29AA2982" w14:textId="111F2CB9" w:rsidR="00A315DF" w:rsidRPr="00A60845" w:rsidRDefault="0033335A" w:rsidP="0033335A">
      <w:pPr>
        <w:ind w:rightChars="-100" w:right="-240" w:firstLineChars="100" w:firstLine="240"/>
        <w:jc w:val="left"/>
      </w:pPr>
      <w:bookmarkStart w:id="0" w:name="_Hlk224824641"/>
      <w:r w:rsidRPr="007C1FA0">
        <w:rPr>
          <w:rFonts w:hint="eastAsia"/>
        </w:rPr>
        <w:t>福山市商店街活力向上事業補助金交付要綱第１０条第１項の規定により、</w:t>
      </w:r>
      <w:r w:rsidR="00B224EB" w:rsidRPr="007C1FA0">
        <w:rPr>
          <w:rFonts w:hint="eastAsia"/>
        </w:rPr>
        <w:t>次のとおり</w:t>
      </w:r>
      <w:r w:rsidRPr="007C1FA0">
        <w:rPr>
          <w:rFonts w:hint="eastAsia"/>
        </w:rPr>
        <w:t>事業の</w:t>
      </w:r>
      <w:r w:rsidR="00A315DF" w:rsidRPr="007C1FA0">
        <w:rPr>
          <w:rFonts w:hint="eastAsia"/>
        </w:rPr>
        <w:t>(中止・</w:t>
      </w:r>
      <w:r w:rsidR="00A315DF">
        <w:rPr>
          <w:rFonts w:hint="eastAsia"/>
        </w:rPr>
        <w:t>廃止)</w:t>
      </w:r>
      <w:r w:rsidR="00B224EB" w:rsidRPr="00A60845">
        <w:rPr>
          <w:rFonts w:hint="eastAsia"/>
        </w:rPr>
        <w:t>の申請をします。</w:t>
      </w:r>
    </w:p>
    <w:tbl>
      <w:tblPr>
        <w:tblW w:w="90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2803"/>
        <w:gridCol w:w="1706"/>
        <w:gridCol w:w="2682"/>
      </w:tblGrid>
      <w:tr w:rsidR="00B224EB" w:rsidRPr="00A60845" w14:paraId="28A89FE1" w14:textId="77777777" w:rsidTr="00BF4C43">
        <w:trPr>
          <w:trHeight w:val="794"/>
        </w:trPr>
        <w:tc>
          <w:tcPr>
            <w:tcW w:w="1828" w:type="dxa"/>
            <w:vAlign w:val="center"/>
          </w:tcPr>
          <w:bookmarkEnd w:id="0"/>
          <w:p w14:paraId="000718BA" w14:textId="77777777" w:rsidR="00B224EB" w:rsidRPr="00A60845" w:rsidRDefault="00B224EB" w:rsidP="00BF4C43">
            <w:pPr>
              <w:jc w:val="center"/>
            </w:pPr>
            <w:r w:rsidRPr="00A60845">
              <w:rPr>
                <w:rFonts w:hint="eastAsia"/>
              </w:rPr>
              <w:t>事業名</w:t>
            </w:r>
          </w:p>
        </w:tc>
        <w:tc>
          <w:tcPr>
            <w:tcW w:w="7191" w:type="dxa"/>
            <w:gridSpan w:val="3"/>
            <w:vAlign w:val="center"/>
          </w:tcPr>
          <w:p w14:paraId="2B4C4966" w14:textId="77777777" w:rsidR="00B224EB" w:rsidRPr="00A60845" w:rsidRDefault="00B224EB" w:rsidP="00BF4C43"/>
        </w:tc>
      </w:tr>
      <w:tr w:rsidR="00B224EB" w:rsidRPr="00A60845" w14:paraId="078C2D7B" w14:textId="77777777" w:rsidTr="00BF4C43">
        <w:trPr>
          <w:trHeight w:val="794"/>
        </w:trPr>
        <w:tc>
          <w:tcPr>
            <w:tcW w:w="1828" w:type="dxa"/>
            <w:vAlign w:val="center"/>
          </w:tcPr>
          <w:p w14:paraId="680A4956" w14:textId="77777777" w:rsidR="00B224EB" w:rsidRPr="00A60845" w:rsidRDefault="00B224EB" w:rsidP="00BF4C43">
            <w:pPr>
              <w:jc w:val="center"/>
            </w:pPr>
            <w:r w:rsidRPr="00A60845">
              <w:rPr>
                <w:rFonts w:hint="eastAsia"/>
              </w:rPr>
              <w:t>実施場所</w:t>
            </w:r>
          </w:p>
        </w:tc>
        <w:tc>
          <w:tcPr>
            <w:tcW w:w="7191" w:type="dxa"/>
            <w:gridSpan w:val="3"/>
            <w:vAlign w:val="center"/>
          </w:tcPr>
          <w:p w14:paraId="6DAC56D5" w14:textId="77777777" w:rsidR="00B224EB" w:rsidRPr="00A60845" w:rsidRDefault="00B224EB" w:rsidP="00BF4C43">
            <w:r w:rsidRPr="00A60845">
              <w:rPr>
                <w:rFonts w:hint="eastAsia"/>
              </w:rPr>
              <w:t>福山市</w:t>
            </w:r>
          </w:p>
        </w:tc>
      </w:tr>
      <w:tr w:rsidR="00B224EB" w:rsidRPr="00A60845" w14:paraId="695272CF" w14:textId="77777777" w:rsidTr="00BF4C43">
        <w:trPr>
          <w:trHeight w:val="794"/>
        </w:trPr>
        <w:tc>
          <w:tcPr>
            <w:tcW w:w="1828" w:type="dxa"/>
            <w:vAlign w:val="center"/>
          </w:tcPr>
          <w:p w14:paraId="27B98427" w14:textId="4EE34B5E" w:rsidR="00B224EB" w:rsidRPr="007C1FA0" w:rsidRDefault="0033335A" w:rsidP="00BF4C43">
            <w:pPr>
              <w:jc w:val="center"/>
            </w:pPr>
            <w:r w:rsidRPr="007C1FA0">
              <w:rPr>
                <w:rFonts w:hint="eastAsia"/>
              </w:rPr>
              <w:t>補助対象経費</w:t>
            </w:r>
          </w:p>
        </w:tc>
        <w:tc>
          <w:tcPr>
            <w:tcW w:w="2803" w:type="dxa"/>
          </w:tcPr>
          <w:p w14:paraId="130F960D" w14:textId="77777777" w:rsidR="00B224EB" w:rsidRPr="007C1FA0" w:rsidRDefault="00B224EB" w:rsidP="00BF4C43">
            <w:pPr>
              <w:jc w:val="center"/>
              <w:rPr>
                <w:position w:val="-36"/>
                <w:sz w:val="18"/>
                <w:szCs w:val="18"/>
              </w:rPr>
            </w:pPr>
            <w:r w:rsidRPr="007C1FA0">
              <w:rPr>
                <w:rFonts w:hint="eastAsia"/>
                <w:position w:val="-36"/>
              </w:rPr>
              <w:t xml:space="preserve">　　　　　　　　円</w:t>
            </w:r>
          </w:p>
        </w:tc>
        <w:tc>
          <w:tcPr>
            <w:tcW w:w="1706" w:type="dxa"/>
            <w:vAlign w:val="center"/>
          </w:tcPr>
          <w:p w14:paraId="57FC27F2" w14:textId="77777777" w:rsidR="00B224EB" w:rsidRPr="007C1FA0" w:rsidRDefault="00B224EB" w:rsidP="00BF4C43">
            <w:pPr>
              <w:jc w:val="center"/>
            </w:pPr>
            <w:r w:rsidRPr="007C1FA0">
              <w:rPr>
                <w:rFonts w:hint="eastAsia"/>
              </w:rPr>
              <w:t>補助金交付</w:t>
            </w:r>
          </w:p>
          <w:p w14:paraId="7F9543BB" w14:textId="77777777" w:rsidR="00B224EB" w:rsidRPr="007C1FA0" w:rsidRDefault="00B224EB" w:rsidP="00BF4C43">
            <w:pPr>
              <w:jc w:val="center"/>
            </w:pPr>
            <w:r w:rsidRPr="007C1FA0">
              <w:rPr>
                <w:rFonts w:hint="eastAsia"/>
              </w:rPr>
              <w:t>決定額</w:t>
            </w:r>
          </w:p>
        </w:tc>
        <w:tc>
          <w:tcPr>
            <w:tcW w:w="2681" w:type="dxa"/>
          </w:tcPr>
          <w:p w14:paraId="1C544E74" w14:textId="77777777" w:rsidR="00B224EB" w:rsidRPr="007C1FA0" w:rsidRDefault="00B224EB" w:rsidP="00BF4C43">
            <w:pPr>
              <w:ind w:firstLineChars="300" w:firstLine="720"/>
              <w:rPr>
                <w:position w:val="-36"/>
              </w:rPr>
            </w:pPr>
            <w:r w:rsidRPr="007C1FA0">
              <w:rPr>
                <w:rFonts w:hint="eastAsia"/>
                <w:position w:val="-36"/>
              </w:rPr>
              <w:t xml:space="preserve">　　　　　　円</w:t>
            </w:r>
          </w:p>
        </w:tc>
      </w:tr>
      <w:tr w:rsidR="00B224EB" w:rsidRPr="00A60845" w14:paraId="20B4D927" w14:textId="77777777" w:rsidTr="00BF4C43">
        <w:trPr>
          <w:trHeight w:val="794"/>
        </w:trPr>
        <w:tc>
          <w:tcPr>
            <w:tcW w:w="1828" w:type="dxa"/>
            <w:vMerge w:val="restart"/>
            <w:vAlign w:val="center"/>
          </w:tcPr>
          <w:p w14:paraId="1B0B51A8" w14:textId="77777777" w:rsidR="00B224EB" w:rsidRPr="007C1FA0" w:rsidRDefault="00B224EB" w:rsidP="00BF4C43">
            <w:pPr>
              <w:jc w:val="center"/>
            </w:pPr>
            <w:r w:rsidRPr="007C1FA0">
              <w:rPr>
                <w:rFonts w:hint="eastAsia"/>
              </w:rPr>
              <w:t>事業期間</w:t>
            </w:r>
          </w:p>
        </w:tc>
        <w:tc>
          <w:tcPr>
            <w:tcW w:w="7191" w:type="dxa"/>
            <w:gridSpan w:val="3"/>
            <w:vAlign w:val="center"/>
          </w:tcPr>
          <w:p w14:paraId="1C48676F" w14:textId="77777777" w:rsidR="00B224EB" w:rsidRPr="007C1FA0" w:rsidRDefault="00B224EB" w:rsidP="00BF4C43">
            <w:r w:rsidRPr="007C1FA0">
              <w:rPr>
                <w:rFonts w:hint="eastAsia"/>
              </w:rPr>
              <w:t>着手予定年月日　　　　　　年　　 月　　 日</w:t>
            </w:r>
          </w:p>
        </w:tc>
      </w:tr>
      <w:tr w:rsidR="00B224EB" w:rsidRPr="00A60845" w14:paraId="652DF980" w14:textId="77777777" w:rsidTr="00BF4C43">
        <w:trPr>
          <w:trHeight w:val="794"/>
        </w:trPr>
        <w:tc>
          <w:tcPr>
            <w:tcW w:w="1828" w:type="dxa"/>
            <w:vMerge/>
          </w:tcPr>
          <w:p w14:paraId="54FB801D" w14:textId="77777777" w:rsidR="00B224EB" w:rsidRPr="007C1FA0" w:rsidRDefault="00B224EB" w:rsidP="00BF4C43"/>
        </w:tc>
        <w:tc>
          <w:tcPr>
            <w:tcW w:w="7191" w:type="dxa"/>
            <w:gridSpan w:val="3"/>
            <w:vAlign w:val="center"/>
          </w:tcPr>
          <w:p w14:paraId="4F6EB54C" w14:textId="030C6E1D" w:rsidR="00B224EB" w:rsidRPr="007C1FA0" w:rsidRDefault="0033335A" w:rsidP="00BF4C43">
            <w:r w:rsidRPr="007C1FA0">
              <w:rPr>
                <w:rFonts w:hint="eastAsia"/>
              </w:rPr>
              <w:t>完了</w:t>
            </w:r>
            <w:r w:rsidR="00B224EB" w:rsidRPr="007C1FA0">
              <w:rPr>
                <w:rFonts w:hint="eastAsia"/>
              </w:rPr>
              <w:t>予定年月日　　　　　　年　　 月　 　日</w:t>
            </w:r>
          </w:p>
        </w:tc>
      </w:tr>
      <w:tr w:rsidR="00B224EB" w:rsidRPr="00A60845" w14:paraId="01F95E78" w14:textId="77777777" w:rsidTr="00B224EB">
        <w:trPr>
          <w:trHeight w:val="4762"/>
        </w:trPr>
        <w:tc>
          <w:tcPr>
            <w:tcW w:w="9019" w:type="dxa"/>
            <w:gridSpan w:val="4"/>
          </w:tcPr>
          <w:p w14:paraId="2FC99BFC" w14:textId="77777777" w:rsidR="00B224EB" w:rsidRPr="007C1FA0" w:rsidRDefault="00B224EB" w:rsidP="00BF4C43">
            <w:r w:rsidRPr="007C1FA0">
              <w:rPr>
                <w:rFonts w:hint="eastAsia"/>
              </w:rPr>
              <w:t>（中止・廃止）の理由</w:t>
            </w:r>
          </w:p>
          <w:p w14:paraId="6471EF62" w14:textId="77777777" w:rsidR="00B224EB" w:rsidRPr="007C1FA0" w:rsidRDefault="00B224EB" w:rsidP="00BF4C43"/>
        </w:tc>
      </w:tr>
    </w:tbl>
    <w:p w14:paraId="56A9C93B" w14:textId="77777777" w:rsidR="005532AC" w:rsidRDefault="005532AC"/>
    <w:sectPr w:rsidR="005532AC" w:rsidSect="00003EEA">
      <w:footerReference w:type="default" r:id="rId6"/>
      <w:pgSz w:w="11906" w:h="16838" w:code="9"/>
      <w:pgMar w:top="130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24E2" w14:textId="77777777" w:rsidR="006C64FA" w:rsidRDefault="00FE6F5B">
      <w:r>
        <w:separator/>
      </w:r>
    </w:p>
  </w:endnote>
  <w:endnote w:type="continuationSeparator" w:id="0">
    <w:p w14:paraId="0C754FDA" w14:textId="77777777" w:rsidR="006C64FA" w:rsidRDefault="00FE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0A97" w14:textId="77777777" w:rsidR="0033335A" w:rsidRDefault="0033335A" w:rsidP="001679E9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DE4A" w14:textId="77777777" w:rsidR="006C64FA" w:rsidRDefault="00FE6F5B">
      <w:r>
        <w:separator/>
      </w:r>
    </w:p>
  </w:footnote>
  <w:footnote w:type="continuationSeparator" w:id="0">
    <w:p w14:paraId="38219087" w14:textId="77777777" w:rsidR="006C64FA" w:rsidRDefault="00FE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EB"/>
    <w:rsid w:val="00281AE8"/>
    <w:rsid w:val="0031579A"/>
    <w:rsid w:val="0033335A"/>
    <w:rsid w:val="005532AC"/>
    <w:rsid w:val="006C64FA"/>
    <w:rsid w:val="00771E3B"/>
    <w:rsid w:val="007C1FA0"/>
    <w:rsid w:val="00915B67"/>
    <w:rsid w:val="00A315DF"/>
    <w:rsid w:val="00B224EB"/>
    <w:rsid w:val="00CA2B20"/>
    <w:rsid w:val="00F274F2"/>
    <w:rsid w:val="00F529A1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A8A72C"/>
  <w15:chartTrackingRefBased/>
  <w15:docId w15:val="{29C46D0B-69CA-41C5-B94E-2E30A822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4EB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2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224EB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6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6F5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2023-03-03T07:55:00Z</dcterms:created>
  <dcterms:modified xsi:type="dcterms:W3CDTF">2026-03-23T01:03:00Z</dcterms:modified>
</cp:coreProperties>
</file>