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A2C" w:rsidRPr="00496211" w:rsidRDefault="00BB5BB9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様式１</w:t>
      </w:r>
    </w:p>
    <w:p w:rsidR="00090294" w:rsidRPr="00496211" w:rsidRDefault="00090294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148E1" w:rsidRDefault="00663653" w:rsidP="00663653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資格要件確認書類提出書</w:t>
      </w:r>
    </w:p>
    <w:p w:rsidR="00721A2C" w:rsidRPr="00143854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B341A" w:rsidRPr="00496211" w:rsidRDefault="001542A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B57B9" id="Rectangle 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6s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5dv+rPkCAABN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B341A" w:rsidRPr="00496211" w:rsidRDefault="007148E1" w:rsidP="009A51E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307220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221E62" w:rsidRPr="0049621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4B341A" w:rsidRPr="00496211" w:rsidRDefault="001542AA" w:rsidP="007148E1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19F210" id="Oval 3" o:spid="_x0000_s1026" style="position:absolute;left:0;text-align:left;margin-left:381.9pt;margin-top:9.9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byzwgIAAJ4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">
                <v:stroke dashstyle="1 1" endcap="round"/>
              </v:oval>
            </w:pict>
          </mc:Fallback>
        </mc:AlternateContent>
      </w:r>
    </w:p>
    <w:p w:rsidR="004B341A" w:rsidRPr="00496211" w:rsidRDefault="004B341A" w:rsidP="009A51E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4B341A" w:rsidRPr="00496211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4B341A" w:rsidRPr="00496211" w:rsidRDefault="00695E5E" w:rsidP="009A51E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860C2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:rsidR="00721A2C" w:rsidRPr="00496211" w:rsidRDefault="007148E1" w:rsidP="006774D7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A44709" w:rsidRPr="0049621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A44709" w:rsidRPr="0049621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148E1" w:rsidRPr="00496211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Default="00A50484" w:rsidP="009A51ED">
      <w:pPr>
        <w:pStyle w:val="a3"/>
        <w:adjustRightInd w:val="0"/>
        <w:snapToGrid w:val="0"/>
        <w:spacing w:line="360" w:lineRule="auto"/>
        <w:jc w:val="both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="00AC545C">
        <w:rPr>
          <w:rFonts w:ascii="ＭＳ 明朝" w:hAnsi="ＭＳ 明朝" w:hint="eastAsia"/>
          <w:snapToGrid w:val="0"/>
          <w:kern w:val="0"/>
          <w:sz w:val="21"/>
          <w:szCs w:val="21"/>
        </w:rPr>
        <w:t>事業場排水等分析業務</w:t>
      </w:r>
      <w:r w:rsidR="00143854">
        <w:rPr>
          <w:rFonts w:ascii="ＭＳ 明朝" w:hAnsi="ＭＳ 明朝" w:hint="eastAsia"/>
          <w:snapToGrid w:val="0"/>
          <w:kern w:val="0"/>
          <w:sz w:val="21"/>
          <w:szCs w:val="21"/>
        </w:rPr>
        <w:t>に係る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資格要件確認書類</w:t>
      </w:r>
      <w:r w:rsidR="003420AF">
        <w:rPr>
          <w:rFonts w:ascii="ＭＳ 明朝" w:hAnsi="ＭＳ 明朝" w:hint="eastAsia"/>
          <w:snapToGrid w:val="0"/>
          <w:kern w:val="0"/>
          <w:sz w:val="21"/>
          <w:szCs w:val="21"/>
        </w:rPr>
        <w:t>を別添のとおり提出します。また</w:t>
      </w:r>
      <w:r w:rsidR="0025076B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3420AF">
        <w:rPr>
          <w:rFonts w:ascii="ＭＳ 明朝" w:hAnsi="ＭＳ 明朝" w:hint="eastAsia"/>
          <w:snapToGrid w:val="0"/>
          <w:kern w:val="0"/>
          <w:sz w:val="21"/>
          <w:szCs w:val="21"/>
        </w:rPr>
        <w:t>福山市が公告した入札参加資格要件をすべて満たしており</w:t>
      </w:r>
      <w:r w:rsidR="0025076B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3420AF">
        <w:rPr>
          <w:rFonts w:ascii="ＭＳ 明朝" w:hAnsi="ＭＳ 明朝" w:hint="eastAsia"/>
          <w:snapToGrid w:val="0"/>
          <w:kern w:val="0"/>
          <w:sz w:val="21"/>
          <w:szCs w:val="21"/>
        </w:rPr>
        <w:t>提出する記載事項等は</w:t>
      </w:r>
      <w:r w:rsidR="0025076B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3420AF">
        <w:rPr>
          <w:rFonts w:ascii="ＭＳ 明朝" w:hAnsi="ＭＳ 明朝" w:hint="eastAsia"/>
          <w:snapToGrid w:val="0"/>
          <w:kern w:val="0"/>
          <w:sz w:val="21"/>
          <w:szCs w:val="21"/>
        </w:rPr>
        <w:t>事実と相違ないことを誓約します。</w:t>
      </w:r>
    </w:p>
    <w:p w:rsidR="006774D7" w:rsidRDefault="006774D7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A50484" w:rsidRDefault="00143854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【添付書類】</w:t>
      </w:r>
    </w:p>
    <w:p w:rsidR="00702CCA" w:rsidRDefault="00143854" w:rsidP="008E3446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・</w:t>
      </w:r>
      <w:r w:rsidR="00702CCA">
        <w:rPr>
          <w:rFonts w:ascii="ＭＳ 明朝" w:hAnsi="ＭＳ 明朝" w:hint="eastAsia"/>
          <w:snapToGrid w:val="0"/>
          <w:kern w:val="0"/>
          <w:szCs w:val="21"/>
        </w:rPr>
        <w:t>誓約書</w:t>
      </w:r>
      <w:r w:rsidR="001B3FC6">
        <w:rPr>
          <w:rFonts w:ascii="ＭＳ 明朝" w:hAnsi="ＭＳ 明朝" w:hint="eastAsia"/>
          <w:snapToGrid w:val="0"/>
          <w:kern w:val="0"/>
          <w:szCs w:val="21"/>
        </w:rPr>
        <w:t>（様式２</w:t>
      </w:r>
      <w:r w:rsidR="003D1D92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143854" w:rsidRDefault="001B3FC6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・業務実績報告書（様式３</w:t>
      </w:r>
      <w:r w:rsidR="00F67B00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143854" w:rsidRDefault="00BE2261" w:rsidP="00F13AFA">
      <w:pPr>
        <w:adjustRightInd w:val="0"/>
        <w:snapToGrid w:val="0"/>
        <w:spacing w:line="360" w:lineRule="auto"/>
        <w:ind w:left="2310" w:hangingChars="1100" w:hanging="23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・</w:t>
      </w:r>
      <w:r w:rsidR="00C80DE7">
        <w:rPr>
          <w:rFonts w:ascii="ＭＳ 明朝" w:hAnsi="ＭＳ 明朝" w:hint="eastAsia"/>
          <w:snapToGrid w:val="0"/>
          <w:kern w:val="0"/>
          <w:szCs w:val="21"/>
        </w:rPr>
        <w:t>委任状（様式４）　※</w:t>
      </w:r>
      <w:r w:rsidR="00F13AFA">
        <w:rPr>
          <w:rFonts w:ascii="ＭＳ 明朝" w:hAnsi="ＭＳ 明朝" w:hint="eastAsia"/>
          <w:snapToGrid w:val="0"/>
          <w:kern w:val="0"/>
          <w:szCs w:val="21"/>
        </w:rPr>
        <w:t>202</w:t>
      </w:r>
      <w:r w:rsidR="007F1A96">
        <w:rPr>
          <w:rFonts w:ascii="ＭＳ 明朝" w:hAnsi="ＭＳ 明朝"/>
          <w:snapToGrid w:val="0"/>
          <w:kern w:val="0"/>
          <w:szCs w:val="21"/>
        </w:rPr>
        <w:t>5</w:t>
      </w:r>
      <w:r w:rsidR="00C80DE7" w:rsidRPr="00C80DE7">
        <w:rPr>
          <w:rFonts w:ascii="ＭＳ 明朝" w:hAnsi="ＭＳ 明朝" w:hint="eastAsia"/>
          <w:snapToGrid w:val="0"/>
          <w:kern w:val="0"/>
          <w:szCs w:val="21"/>
        </w:rPr>
        <w:t>年度（令和</w:t>
      </w:r>
      <w:r w:rsidR="005E6ED7">
        <w:rPr>
          <w:rFonts w:ascii="ＭＳ 明朝" w:hAnsi="ＭＳ 明朝"/>
          <w:snapToGrid w:val="0"/>
          <w:kern w:val="0"/>
          <w:szCs w:val="21"/>
        </w:rPr>
        <w:t>7</w:t>
      </w:r>
      <w:r w:rsidR="00C80DE7" w:rsidRPr="00C80DE7">
        <w:rPr>
          <w:rFonts w:ascii="ＭＳ 明朝" w:hAnsi="ＭＳ 明朝" w:hint="eastAsia"/>
          <w:snapToGrid w:val="0"/>
          <w:kern w:val="0"/>
          <w:szCs w:val="21"/>
        </w:rPr>
        <w:t>年度）・</w:t>
      </w:r>
      <w:r w:rsidR="00F13AFA">
        <w:rPr>
          <w:rFonts w:ascii="ＭＳ 明朝" w:hAnsi="ＭＳ 明朝" w:hint="eastAsia"/>
          <w:snapToGrid w:val="0"/>
          <w:kern w:val="0"/>
          <w:szCs w:val="21"/>
        </w:rPr>
        <w:t>202</w:t>
      </w:r>
      <w:r w:rsidR="007F1A96">
        <w:rPr>
          <w:rFonts w:ascii="ＭＳ 明朝" w:hAnsi="ＭＳ 明朝"/>
          <w:snapToGrid w:val="0"/>
          <w:kern w:val="0"/>
          <w:szCs w:val="21"/>
        </w:rPr>
        <w:t>6</w:t>
      </w:r>
      <w:r w:rsidR="00C80DE7" w:rsidRPr="00C80DE7">
        <w:rPr>
          <w:rFonts w:ascii="ＭＳ 明朝" w:hAnsi="ＭＳ 明朝" w:hint="eastAsia"/>
          <w:snapToGrid w:val="0"/>
          <w:kern w:val="0"/>
          <w:szCs w:val="21"/>
        </w:rPr>
        <w:t>年度（令和</w:t>
      </w:r>
      <w:r w:rsidR="005E6ED7">
        <w:rPr>
          <w:rFonts w:ascii="ＭＳ 明朝" w:hAnsi="ＭＳ 明朝" w:hint="eastAsia"/>
          <w:snapToGrid w:val="0"/>
          <w:kern w:val="0"/>
          <w:szCs w:val="21"/>
        </w:rPr>
        <w:t>8</w:t>
      </w:r>
      <w:r w:rsidR="00F13AFA">
        <w:rPr>
          <w:rFonts w:ascii="ＭＳ 明朝" w:hAnsi="ＭＳ 明朝" w:hint="eastAsia"/>
          <w:snapToGrid w:val="0"/>
          <w:kern w:val="0"/>
          <w:szCs w:val="21"/>
        </w:rPr>
        <w:t>年度）福山市</w:t>
      </w:r>
      <w:r w:rsidR="00C80DE7" w:rsidRPr="00C80DE7">
        <w:rPr>
          <w:rFonts w:ascii="ＭＳ 明朝" w:hAnsi="ＭＳ 明朝" w:hint="eastAsia"/>
          <w:snapToGrid w:val="0"/>
          <w:kern w:val="0"/>
          <w:szCs w:val="21"/>
        </w:rPr>
        <w:t>入札参加資格</w:t>
      </w:r>
      <w:r w:rsidR="00F13AFA">
        <w:rPr>
          <w:rFonts w:ascii="ＭＳ 明朝" w:hAnsi="ＭＳ 明朝" w:hint="eastAsia"/>
          <w:snapToGrid w:val="0"/>
          <w:kern w:val="0"/>
          <w:szCs w:val="21"/>
        </w:rPr>
        <w:t>（測量</w:t>
      </w:r>
      <w:r w:rsidR="0025076B">
        <w:rPr>
          <w:rFonts w:ascii="ＭＳ 明朝" w:hAnsi="ＭＳ 明朝" w:hint="eastAsia"/>
          <w:snapToGrid w:val="0"/>
          <w:kern w:val="0"/>
          <w:szCs w:val="21"/>
        </w:rPr>
        <w:t>、</w:t>
      </w:r>
      <w:r w:rsidR="00F13AFA">
        <w:rPr>
          <w:rFonts w:ascii="ＭＳ 明朝" w:hAnsi="ＭＳ 明朝" w:hint="eastAsia"/>
          <w:snapToGrid w:val="0"/>
          <w:kern w:val="0"/>
          <w:szCs w:val="21"/>
        </w:rPr>
        <w:t>建設コンサルタント等業務）</w:t>
      </w:r>
      <w:r w:rsidR="00C80DE7">
        <w:rPr>
          <w:rFonts w:ascii="ＭＳ 明朝" w:hAnsi="ＭＳ 明朝" w:hint="eastAsia"/>
          <w:snapToGrid w:val="0"/>
          <w:kern w:val="0"/>
          <w:szCs w:val="21"/>
        </w:rPr>
        <w:t>申請で</w:t>
      </w:r>
      <w:r w:rsidR="00672DAC">
        <w:rPr>
          <w:rFonts w:ascii="ＭＳ 明朝" w:hAnsi="ＭＳ 明朝" w:hint="eastAsia"/>
          <w:snapToGrid w:val="0"/>
          <w:kern w:val="0"/>
          <w:szCs w:val="21"/>
        </w:rPr>
        <w:t>登録</w:t>
      </w:r>
      <w:r w:rsidR="00C80DE7">
        <w:rPr>
          <w:rFonts w:ascii="ＭＳ 明朝" w:hAnsi="ＭＳ 明朝" w:hint="eastAsia"/>
          <w:snapToGrid w:val="0"/>
          <w:kern w:val="0"/>
          <w:szCs w:val="21"/>
        </w:rPr>
        <w:t>した内容から変更がある場合のみ</w:t>
      </w:r>
      <w:r w:rsidR="0006555E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F13AFA" w:rsidRDefault="00C80DE7" w:rsidP="00F13AFA">
      <w:pPr>
        <w:adjustRightInd w:val="0"/>
        <w:snapToGrid w:val="0"/>
        <w:spacing w:line="360" w:lineRule="auto"/>
        <w:ind w:left="2310" w:hangingChars="1100" w:hanging="23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・使用印鑑届（様式５）※</w:t>
      </w:r>
      <w:r w:rsidR="00F13AFA">
        <w:rPr>
          <w:rFonts w:ascii="ＭＳ 明朝" w:hAnsi="ＭＳ 明朝" w:hint="eastAsia"/>
          <w:snapToGrid w:val="0"/>
          <w:kern w:val="0"/>
          <w:szCs w:val="21"/>
        </w:rPr>
        <w:t>202</w:t>
      </w:r>
      <w:r w:rsidR="007F1A96">
        <w:rPr>
          <w:rFonts w:ascii="ＭＳ 明朝" w:hAnsi="ＭＳ 明朝"/>
          <w:snapToGrid w:val="0"/>
          <w:kern w:val="0"/>
          <w:szCs w:val="21"/>
        </w:rPr>
        <w:t>5</w:t>
      </w:r>
      <w:r w:rsidRPr="00C80DE7">
        <w:rPr>
          <w:rFonts w:ascii="ＭＳ 明朝" w:hAnsi="ＭＳ 明朝" w:hint="eastAsia"/>
          <w:snapToGrid w:val="0"/>
          <w:kern w:val="0"/>
          <w:szCs w:val="21"/>
        </w:rPr>
        <w:t>年度（令和</w:t>
      </w:r>
      <w:r w:rsidR="00353EB5">
        <w:rPr>
          <w:rFonts w:ascii="ＭＳ 明朝" w:hAnsi="ＭＳ 明朝"/>
          <w:snapToGrid w:val="0"/>
          <w:kern w:val="0"/>
          <w:szCs w:val="21"/>
        </w:rPr>
        <w:t>7</w:t>
      </w:r>
      <w:r w:rsidRPr="00C80DE7">
        <w:rPr>
          <w:rFonts w:ascii="ＭＳ 明朝" w:hAnsi="ＭＳ 明朝" w:hint="eastAsia"/>
          <w:snapToGrid w:val="0"/>
          <w:kern w:val="0"/>
          <w:szCs w:val="21"/>
        </w:rPr>
        <w:t>年度）・</w:t>
      </w:r>
      <w:r w:rsidR="00F13AFA">
        <w:rPr>
          <w:rFonts w:ascii="ＭＳ 明朝" w:hAnsi="ＭＳ 明朝" w:hint="eastAsia"/>
          <w:snapToGrid w:val="0"/>
          <w:kern w:val="0"/>
          <w:szCs w:val="21"/>
        </w:rPr>
        <w:t>202</w:t>
      </w:r>
      <w:r w:rsidR="007F1A96">
        <w:rPr>
          <w:rFonts w:ascii="ＭＳ 明朝" w:hAnsi="ＭＳ 明朝"/>
          <w:snapToGrid w:val="0"/>
          <w:kern w:val="0"/>
          <w:szCs w:val="21"/>
        </w:rPr>
        <w:t>6</w:t>
      </w:r>
      <w:r w:rsidRPr="00C80DE7">
        <w:rPr>
          <w:rFonts w:ascii="ＭＳ 明朝" w:hAnsi="ＭＳ 明朝" w:hint="eastAsia"/>
          <w:snapToGrid w:val="0"/>
          <w:kern w:val="0"/>
          <w:szCs w:val="21"/>
        </w:rPr>
        <w:t>年度（令和</w:t>
      </w:r>
      <w:r w:rsidR="00353EB5">
        <w:rPr>
          <w:rFonts w:ascii="ＭＳ 明朝" w:hAnsi="ＭＳ 明朝"/>
          <w:snapToGrid w:val="0"/>
          <w:kern w:val="0"/>
          <w:szCs w:val="21"/>
        </w:rPr>
        <w:t>8</w:t>
      </w:r>
      <w:bookmarkStart w:id="0" w:name="_GoBack"/>
      <w:bookmarkEnd w:id="0"/>
      <w:r w:rsidRPr="00C80DE7">
        <w:rPr>
          <w:rFonts w:ascii="ＭＳ 明朝" w:hAnsi="ＭＳ 明朝" w:hint="eastAsia"/>
          <w:snapToGrid w:val="0"/>
          <w:kern w:val="0"/>
          <w:szCs w:val="21"/>
        </w:rPr>
        <w:t>年度）</w:t>
      </w:r>
      <w:r w:rsidR="00F13AFA">
        <w:rPr>
          <w:rFonts w:ascii="ＭＳ 明朝" w:hAnsi="ＭＳ 明朝" w:hint="eastAsia"/>
          <w:snapToGrid w:val="0"/>
          <w:kern w:val="0"/>
          <w:szCs w:val="21"/>
        </w:rPr>
        <w:t>福山市</w:t>
      </w:r>
      <w:r w:rsidR="00F13AFA" w:rsidRPr="00C80DE7">
        <w:rPr>
          <w:rFonts w:ascii="ＭＳ 明朝" w:hAnsi="ＭＳ 明朝" w:hint="eastAsia"/>
          <w:snapToGrid w:val="0"/>
          <w:kern w:val="0"/>
          <w:szCs w:val="21"/>
        </w:rPr>
        <w:t>入札参加資格</w:t>
      </w:r>
      <w:r w:rsidR="00F13AFA">
        <w:rPr>
          <w:rFonts w:ascii="ＭＳ 明朝" w:hAnsi="ＭＳ 明朝" w:hint="eastAsia"/>
          <w:snapToGrid w:val="0"/>
          <w:kern w:val="0"/>
          <w:szCs w:val="21"/>
        </w:rPr>
        <w:t>（測量</w:t>
      </w:r>
      <w:r w:rsidR="0025076B">
        <w:rPr>
          <w:rFonts w:ascii="ＭＳ 明朝" w:hAnsi="ＭＳ 明朝" w:hint="eastAsia"/>
          <w:snapToGrid w:val="0"/>
          <w:kern w:val="0"/>
          <w:szCs w:val="21"/>
        </w:rPr>
        <w:t>、</w:t>
      </w:r>
      <w:r w:rsidR="00F13AFA">
        <w:rPr>
          <w:rFonts w:ascii="ＭＳ 明朝" w:hAnsi="ＭＳ 明朝" w:hint="eastAsia"/>
          <w:snapToGrid w:val="0"/>
          <w:kern w:val="0"/>
          <w:szCs w:val="21"/>
        </w:rPr>
        <w:t>建設コンサルタント等業務）申請で登録した内容から変更がある場合のみ。</w:t>
      </w:r>
    </w:p>
    <w:p w:rsidR="00F13AFA" w:rsidRPr="00F13AFA" w:rsidRDefault="00F13AFA" w:rsidP="00F13AFA">
      <w:pPr>
        <w:adjustRightInd w:val="0"/>
        <w:snapToGrid w:val="0"/>
        <w:spacing w:line="360" w:lineRule="auto"/>
        <w:ind w:left="2520" w:hangingChars="1200" w:hanging="252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・計量証明事業登録証の写し（</w:t>
      </w:r>
      <w:r w:rsidRPr="00C50B66">
        <w:rPr>
          <w:rFonts w:ascii="ＭＳ 明朝" w:hAnsi="ＭＳ 明朝" w:hint="eastAsia"/>
          <w:snapToGrid w:val="0"/>
          <w:kern w:val="0"/>
          <w:szCs w:val="21"/>
        </w:rPr>
        <w:t>濃度）</w:t>
      </w:r>
    </w:p>
    <w:p w:rsidR="00F13AFA" w:rsidRPr="00F13AFA" w:rsidRDefault="00F13AFA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F13AFA" w:rsidRDefault="00F13AFA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F13AFA" w:rsidRDefault="00F13AFA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F13AFA" w:rsidRPr="00496211" w:rsidRDefault="00F13AFA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sectPr w:rsidR="00F13AFA" w:rsidRPr="00496211" w:rsidSect="009A51ED">
      <w:pgSz w:w="11906" w:h="16838" w:code="9"/>
      <w:pgMar w:top="1134" w:right="1418" w:bottom="851" w:left="1418" w:header="851" w:footer="992" w:gutter="0"/>
      <w:cols w:space="425"/>
      <w:docGrid w:linePitch="39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B11" w:rsidRDefault="00AD1B11" w:rsidP="008860C2">
      <w:r>
        <w:separator/>
      </w:r>
    </w:p>
  </w:endnote>
  <w:endnote w:type="continuationSeparator" w:id="0">
    <w:p w:rsidR="00AD1B11" w:rsidRDefault="00AD1B11" w:rsidP="0088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B11" w:rsidRDefault="00AD1B11" w:rsidP="008860C2">
      <w:r>
        <w:separator/>
      </w:r>
    </w:p>
  </w:footnote>
  <w:footnote w:type="continuationSeparator" w:id="0">
    <w:p w:rsidR="00AD1B11" w:rsidRDefault="00AD1B11" w:rsidP="0088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9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A2C"/>
    <w:rsid w:val="00043DC8"/>
    <w:rsid w:val="00045016"/>
    <w:rsid w:val="0006555E"/>
    <w:rsid w:val="00090294"/>
    <w:rsid w:val="00094E47"/>
    <w:rsid w:val="00095865"/>
    <w:rsid w:val="000F47E0"/>
    <w:rsid w:val="00143854"/>
    <w:rsid w:val="001542AA"/>
    <w:rsid w:val="00165248"/>
    <w:rsid w:val="001736FF"/>
    <w:rsid w:val="001B3FC6"/>
    <w:rsid w:val="001B731E"/>
    <w:rsid w:val="002045C6"/>
    <w:rsid w:val="00221E62"/>
    <w:rsid w:val="0023341F"/>
    <w:rsid w:val="00237894"/>
    <w:rsid w:val="0025076B"/>
    <w:rsid w:val="00253453"/>
    <w:rsid w:val="002613AC"/>
    <w:rsid w:val="002731AE"/>
    <w:rsid w:val="002A1074"/>
    <w:rsid w:val="003058F5"/>
    <w:rsid w:val="00307220"/>
    <w:rsid w:val="003420AF"/>
    <w:rsid w:val="0034536A"/>
    <w:rsid w:val="00353EB5"/>
    <w:rsid w:val="003633DC"/>
    <w:rsid w:val="0037619C"/>
    <w:rsid w:val="003824CF"/>
    <w:rsid w:val="003A629C"/>
    <w:rsid w:val="003B53B6"/>
    <w:rsid w:val="003D1D92"/>
    <w:rsid w:val="003E11E6"/>
    <w:rsid w:val="003E1CDD"/>
    <w:rsid w:val="00445F6A"/>
    <w:rsid w:val="00477F20"/>
    <w:rsid w:val="004920F8"/>
    <w:rsid w:val="00496211"/>
    <w:rsid w:val="004B341A"/>
    <w:rsid w:val="004D1D05"/>
    <w:rsid w:val="00517633"/>
    <w:rsid w:val="005227BF"/>
    <w:rsid w:val="00534901"/>
    <w:rsid w:val="00582C43"/>
    <w:rsid w:val="005B057F"/>
    <w:rsid w:val="005D0CA4"/>
    <w:rsid w:val="005D4EFA"/>
    <w:rsid w:val="005E610D"/>
    <w:rsid w:val="005E6ED7"/>
    <w:rsid w:val="005F54DB"/>
    <w:rsid w:val="006146C5"/>
    <w:rsid w:val="00632575"/>
    <w:rsid w:val="0064506C"/>
    <w:rsid w:val="006478F1"/>
    <w:rsid w:val="0065053F"/>
    <w:rsid w:val="006547DF"/>
    <w:rsid w:val="00663653"/>
    <w:rsid w:val="00672DAC"/>
    <w:rsid w:val="00673848"/>
    <w:rsid w:val="00673D48"/>
    <w:rsid w:val="006774D7"/>
    <w:rsid w:val="006805CA"/>
    <w:rsid w:val="0069351B"/>
    <w:rsid w:val="00695E5E"/>
    <w:rsid w:val="00702CCA"/>
    <w:rsid w:val="00705AE2"/>
    <w:rsid w:val="007148E1"/>
    <w:rsid w:val="00721A2C"/>
    <w:rsid w:val="00737D0D"/>
    <w:rsid w:val="00792127"/>
    <w:rsid w:val="007C286F"/>
    <w:rsid w:val="007D488E"/>
    <w:rsid w:val="007F1A96"/>
    <w:rsid w:val="008034F4"/>
    <w:rsid w:val="008860C2"/>
    <w:rsid w:val="00890780"/>
    <w:rsid w:val="008A02DA"/>
    <w:rsid w:val="008A46D2"/>
    <w:rsid w:val="008E3446"/>
    <w:rsid w:val="00913C4E"/>
    <w:rsid w:val="0091593B"/>
    <w:rsid w:val="00920646"/>
    <w:rsid w:val="00921CCB"/>
    <w:rsid w:val="00930DDF"/>
    <w:rsid w:val="00950398"/>
    <w:rsid w:val="0095242C"/>
    <w:rsid w:val="0097658E"/>
    <w:rsid w:val="00985B14"/>
    <w:rsid w:val="009A51ED"/>
    <w:rsid w:val="00A44709"/>
    <w:rsid w:val="00A50484"/>
    <w:rsid w:val="00A61FA6"/>
    <w:rsid w:val="00A66E00"/>
    <w:rsid w:val="00AC545C"/>
    <w:rsid w:val="00AC5F94"/>
    <w:rsid w:val="00AD1B11"/>
    <w:rsid w:val="00AE5A79"/>
    <w:rsid w:val="00B55E7A"/>
    <w:rsid w:val="00B96062"/>
    <w:rsid w:val="00BA44A5"/>
    <w:rsid w:val="00BA7A2E"/>
    <w:rsid w:val="00BB5BB9"/>
    <w:rsid w:val="00BB6CB6"/>
    <w:rsid w:val="00BE2261"/>
    <w:rsid w:val="00C02EBE"/>
    <w:rsid w:val="00C10CC5"/>
    <w:rsid w:val="00C177BA"/>
    <w:rsid w:val="00C36FCE"/>
    <w:rsid w:val="00C50B66"/>
    <w:rsid w:val="00C53D08"/>
    <w:rsid w:val="00C80DE7"/>
    <w:rsid w:val="00CA4EF0"/>
    <w:rsid w:val="00CB3FF0"/>
    <w:rsid w:val="00CC349E"/>
    <w:rsid w:val="00CD7CCC"/>
    <w:rsid w:val="00CF1524"/>
    <w:rsid w:val="00CF5874"/>
    <w:rsid w:val="00D20B1C"/>
    <w:rsid w:val="00D245C9"/>
    <w:rsid w:val="00D36300"/>
    <w:rsid w:val="00D3794F"/>
    <w:rsid w:val="00D52D04"/>
    <w:rsid w:val="00D5464D"/>
    <w:rsid w:val="00D569A7"/>
    <w:rsid w:val="00D56ECD"/>
    <w:rsid w:val="00D60E3F"/>
    <w:rsid w:val="00E37696"/>
    <w:rsid w:val="00E930C8"/>
    <w:rsid w:val="00EA350F"/>
    <w:rsid w:val="00EE060A"/>
    <w:rsid w:val="00F13AFA"/>
    <w:rsid w:val="00F3139B"/>
    <w:rsid w:val="00F67B00"/>
    <w:rsid w:val="00F76C10"/>
    <w:rsid w:val="00F9048F"/>
    <w:rsid w:val="00F90C7B"/>
    <w:rsid w:val="00F917E6"/>
    <w:rsid w:val="00F93629"/>
    <w:rsid w:val="00F94CCF"/>
    <w:rsid w:val="00FA32ED"/>
    <w:rsid w:val="00FE1526"/>
    <w:rsid w:val="00FE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F49820E"/>
  <w15:chartTrackingRefBased/>
  <w15:docId w15:val="{21983730-7153-4426-866B-807D71C9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0C2"/>
    <w:rPr>
      <w:kern w:val="2"/>
      <w:sz w:val="21"/>
    </w:rPr>
  </w:style>
  <w:style w:type="paragraph" w:styleId="a7">
    <w:name w:val="footer"/>
    <w:basedOn w:val="a"/>
    <w:link w:val="a8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0C2"/>
    <w:rPr>
      <w:kern w:val="2"/>
      <w:sz w:val="21"/>
    </w:rPr>
  </w:style>
  <w:style w:type="paragraph" w:styleId="a9">
    <w:name w:val="Balloon Text"/>
    <w:basedOn w:val="a"/>
    <w:link w:val="aa"/>
    <w:rsid w:val="008860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860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申立書</vt:lpstr>
      <vt:lpstr>申立書</vt:lpstr>
    </vt:vector>
  </TitlesOfParts>
  <Company>福山市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申立書</dc:title>
  <dc:subject/>
  <dc:creator>福山市</dc:creator>
  <cp:keywords/>
  <cp:lastModifiedBy>堀　貴博</cp:lastModifiedBy>
  <cp:revision>5</cp:revision>
  <cp:lastPrinted>2025-03-10T00:20:00Z</cp:lastPrinted>
  <dcterms:created xsi:type="dcterms:W3CDTF">2025-03-10T01:07:00Z</dcterms:created>
  <dcterms:modified xsi:type="dcterms:W3CDTF">2026-04-02T06:06:00Z</dcterms:modified>
</cp:coreProperties>
</file>