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8A" w:rsidRPr="003D03A1" w:rsidRDefault="000B5B7A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193DA7">
        <w:rPr>
          <w:rFonts w:ascii="ＭＳ 明朝" w:hAnsi="ＭＳ 明朝" w:hint="eastAsia"/>
          <w:snapToGrid w:val="0"/>
          <w:kern w:val="0"/>
          <w:szCs w:val="21"/>
        </w:rPr>
        <w:t>５</w:t>
      </w:r>
    </w:p>
    <w:p w:rsidR="008F1824" w:rsidRPr="003D03A1" w:rsidRDefault="008F1824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3D03A1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E562BD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7F326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 w:rsidRPr="003D03A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9D6839" w:rsidRPr="003D03A1" w:rsidRDefault="00E562BD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D5E7E6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6577E5" w:rsidP="00D63DEA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私は</w:t>
      </w:r>
      <w:r w:rsidR="003634D9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3634D9">
        <w:rPr>
          <w:rFonts w:ascii="ＭＳ 明朝" w:hAnsi="ＭＳ 明朝" w:hint="eastAsia"/>
          <w:snapToGrid w:val="0"/>
          <w:kern w:val="0"/>
          <w:szCs w:val="21"/>
        </w:rPr>
        <w:t>、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「</w:t>
      </w:r>
      <w:r w:rsidR="00D16394" w:rsidRPr="001F4F4A">
        <w:rPr>
          <w:rFonts w:ascii="ＭＳ 明朝" w:hAnsi="ＭＳ 明朝" w:hint="eastAsia"/>
          <w:snapToGrid w:val="0"/>
          <w:kern w:val="0"/>
          <w:szCs w:val="21"/>
        </w:rPr>
        <w:t>最終処分場浸透水</w:t>
      </w:r>
      <w:r w:rsidR="00D16394">
        <w:rPr>
          <w:rFonts w:ascii="ＭＳ 明朝" w:hAnsi="ＭＳ 明朝" w:hint="eastAsia"/>
          <w:snapToGrid w:val="0"/>
          <w:kern w:val="0"/>
          <w:szCs w:val="21"/>
        </w:rPr>
        <w:t>等</w:t>
      </w:r>
      <w:bookmarkStart w:id="0" w:name="_GoBack"/>
      <w:bookmarkEnd w:id="0"/>
      <w:r w:rsidR="00D16394" w:rsidRPr="001F4F4A">
        <w:rPr>
          <w:rFonts w:ascii="ＭＳ 明朝" w:hAnsi="ＭＳ 明朝" w:hint="eastAsia"/>
          <w:snapToGrid w:val="0"/>
          <w:kern w:val="0"/>
          <w:szCs w:val="21"/>
        </w:rPr>
        <w:t>分析業務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」</w:t>
      </w:r>
      <w:r w:rsidR="000A3526" w:rsidRPr="003D03A1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なお</w:t>
      </w:r>
      <w:r w:rsidR="003634D9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3634D9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3634D9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双方連署のうえ届出のない限り</w:t>
      </w:r>
      <w:r w:rsidR="003634D9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3D03A1" w:rsidRDefault="00E562BD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34D3B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 w:rsidRPr="003D03A1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B25794" w:rsidRPr="003D03A1" w:rsidRDefault="00E562BD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5254C2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B25794" w:rsidRPr="003D03A1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</w:p>
    <w:sectPr w:rsidR="009D6839" w:rsidRPr="003D03A1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E86" w:rsidRDefault="00522E86">
      <w:r>
        <w:separator/>
      </w:r>
    </w:p>
  </w:endnote>
  <w:endnote w:type="continuationSeparator" w:id="0">
    <w:p w:rsidR="00522E86" w:rsidRDefault="0052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584F"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E86" w:rsidRDefault="00522E86">
      <w:r>
        <w:separator/>
      </w:r>
    </w:p>
  </w:footnote>
  <w:footnote w:type="continuationSeparator" w:id="0">
    <w:p w:rsidR="00522E86" w:rsidRDefault="0052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9"/>
    <w:rsid w:val="000477BE"/>
    <w:rsid w:val="00076690"/>
    <w:rsid w:val="000859B5"/>
    <w:rsid w:val="00090CB3"/>
    <w:rsid w:val="000952CB"/>
    <w:rsid w:val="000967BC"/>
    <w:rsid w:val="000A3526"/>
    <w:rsid w:val="000B5B7A"/>
    <w:rsid w:val="000C0A8C"/>
    <w:rsid w:val="000F5A84"/>
    <w:rsid w:val="00116486"/>
    <w:rsid w:val="001245C9"/>
    <w:rsid w:val="00124958"/>
    <w:rsid w:val="0018586D"/>
    <w:rsid w:val="00193DA7"/>
    <w:rsid w:val="001D63AE"/>
    <w:rsid w:val="00217466"/>
    <w:rsid w:val="00226B85"/>
    <w:rsid w:val="00234F82"/>
    <w:rsid w:val="002463E5"/>
    <w:rsid w:val="00257D12"/>
    <w:rsid w:val="00261EB8"/>
    <w:rsid w:val="002638B8"/>
    <w:rsid w:val="00297C58"/>
    <w:rsid w:val="002D35D8"/>
    <w:rsid w:val="002F31B0"/>
    <w:rsid w:val="00327703"/>
    <w:rsid w:val="00336A2C"/>
    <w:rsid w:val="00347B9F"/>
    <w:rsid w:val="00350EB2"/>
    <w:rsid w:val="0035276C"/>
    <w:rsid w:val="003634D9"/>
    <w:rsid w:val="003971E7"/>
    <w:rsid w:val="003A2699"/>
    <w:rsid w:val="003D03A1"/>
    <w:rsid w:val="00407544"/>
    <w:rsid w:val="00422455"/>
    <w:rsid w:val="004360E3"/>
    <w:rsid w:val="00446ED3"/>
    <w:rsid w:val="00461460"/>
    <w:rsid w:val="00470310"/>
    <w:rsid w:val="00484EE8"/>
    <w:rsid w:val="00491B82"/>
    <w:rsid w:val="00496C4A"/>
    <w:rsid w:val="004A19E4"/>
    <w:rsid w:val="004E2BF2"/>
    <w:rsid w:val="00522E86"/>
    <w:rsid w:val="00530135"/>
    <w:rsid w:val="00543FE1"/>
    <w:rsid w:val="0056104A"/>
    <w:rsid w:val="00590E4C"/>
    <w:rsid w:val="005E21FA"/>
    <w:rsid w:val="005E5E88"/>
    <w:rsid w:val="0060551C"/>
    <w:rsid w:val="006577E5"/>
    <w:rsid w:val="00661D91"/>
    <w:rsid w:val="00674ECA"/>
    <w:rsid w:val="00677DAA"/>
    <w:rsid w:val="006A5E4D"/>
    <w:rsid w:val="006D3B39"/>
    <w:rsid w:val="00783B8D"/>
    <w:rsid w:val="00787AA5"/>
    <w:rsid w:val="007A7B46"/>
    <w:rsid w:val="007C0417"/>
    <w:rsid w:val="008030A9"/>
    <w:rsid w:val="0081641B"/>
    <w:rsid w:val="00830DA9"/>
    <w:rsid w:val="0083643C"/>
    <w:rsid w:val="008411F4"/>
    <w:rsid w:val="00846D08"/>
    <w:rsid w:val="00850F4F"/>
    <w:rsid w:val="00886F79"/>
    <w:rsid w:val="0089595B"/>
    <w:rsid w:val="008D6179"/>
    <w:rsid w:val="008F1824"/>
    <w:rsid w:val="00901D95"/>
    <w:rsid w:val="00910937"/>
    <w:rsid w:val="00916B26"/>
    <w:rsid w:val="00946C4B"/>
    <w:rsid w:val="00964B98"/>
    <w:rsid w:val="009963E8"/>
    <w:rsid w:val="009C03F8"/>
    <w:rsid w:val="009C7410"/>
    <w:rsid w:val="009C74C9"/>
    <w:rsid w:val="009D6839"/>
    <w:rsid w:val="00A00383"/>
    <w:rsid w:val="00A04DA0"/>
    <w:rsid w:val="00A7728B"/>
    <w:rsid w:val="00A84486"/>
    <w:rsid w:val="00A94ED5"/>
    <w:rsid w:val="00AC063F"/>
    <w:rsid w:val="00AD65F4"/>
    <w:rsid w:val="00AE0F16"/>
    <w:rsid w:val="00AE5C84"/>
    <w:rsid w:val="00AE617C"/>
    <w:rsid w:val="00B178CA"/>
    <w:rsid w:val="00B25794"/>
    <w:rsid w:val="00B26A7A"/>
    <w:rsid w:val="00B36715"/>
    <w:rsid w:val="00B6367C"/>
    <w:rsid w:val="00B8146B"/>
    <w:rsid w:val="00B86C8A"/>
    <w:rsid w:val="00BD68CA"/>
    <w:rsid w:val="00BE0F37"/>
    <w:rsid w:val="00BE20F4"/>
    <w:rsid w:val="00C02B7D"/>
    <w:rsid w:val="00C07147"/>
    <w:rsid w:val="00C4262D"/>
    <w:rsid w:val="00C84229"/>
    <w:rsid w:val="00C93387"/>
    <w:rsid w:val="00CA3CD1"/>
    <w:rsid w:val="00CB6BD4"/>
    <w:rsid w:val="00CF348A"/>
    <w:rsid w:val="00CF4E87"/>
    <w:rsid w:val="00D16394"/>
    <w:rsid w:val="00D3584F"/>
    <w:rsid w:val="00D412EA"/>
    <w:rsid w:val="00D63DEA"/>
    <w:rsid w:val="00D85112"/>
    <w:rsid w:val="00DC033E"/>
    <w:rsid w:val="00DF4174"/>
    <w:rsid w:val="00E11FB1"/>
    <w:rsid w:val="00E562BD"/>
    <w:rsid w:val="00E77589"/>
    <w:rsid w:val="00E93296"/>
    <w:rsid w:val="00E96E9F"/>
    <w:rsid w:val="00EB24CF"/>
    <w:rsid w:val="00EB6095"/>
    <w:rsid w:val="00EC5180"/>
    <w:rsid w:val="00F33AE7"/>
    <w:rsid w:val="00F33DF3"/>
    <w:rsid w:val="00F46811"/>
    <w:rsid w:val="00F611FC"/>
    <w:rsid w:val="00F61C77"/>
    <w:rsid w:val="00FC4F5B"/>
    <w:rsid w:val="00FC7C6D"/>
    <w:rsid w:val="00F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BD3C510"/>
  <w15:chartTrackingRefBased/>
  <w15:docId w15:val="{C624BF5F-23E7-443B-AE46-548B68E1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５    記入要領及び提出書類</vt:lpstr>
      <vt:lpstr> ５    記入要領及び提出書類</vt:lpstr>
    </vt:vector>
  </TitlesOfParts>
  <Company>福山市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    記入要領及び提出書類</dc:title>
  <dc:subject/>
  <dc:creator>福山市</dc:creator>
  <cp:keywords/>
  <cp:lastModifiedBy>前田　卓也</cp:lastModifiedBy>
  <cp:revision>5</cp:revision>
  <cp:lastPrinted>2015-07-26T10:41:00Z</cp:lastPrinted>
  <dcterms:created xsi:type="dcterms:W3CDTF">2024-03-21T04:21:00Z</dcterms:created>
  <dcterms:modified xsi:type="dcterms:W3CDTF">2026-03-23T08:43:00Z</dcterms:modified>
</cp:coreProperties>
</file>