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CCD" w14:textId="23DB76E4" w:rsidR="00B626A5" w:rsidRPr="009D4640" w:rsidRDefault="001376FE" w:rsidP="009D4640">
      <w:r w:rsidRPr="00035728">
        <w:rPr>
          <w:rFonts w:hint="eastAsia"/>
        </w:rPr>
        <w:t>様式第</w:t>
      </w:r>
      <w:r w:rsidR="00D65451">
        <w:rPr>
          <w:rFonts w:hint="eastAsia"/>
        </w:rPr>
        <w:t>５</w:t>
      </w:r>
      <w:r w:rsidRPr="00035728">
        <w:rPr>
          <w:rFonts w:hint="eastAsia"/>
        </w:rPr>
        <w:t>号（第</w:t>
      </w:r>
      <w:r w:rsidR="009D5171">
        <w:rPr>
          <w:rFonts w:hint="eastAsia"/>
        </w:rPr>
        <w:t>７</w:t>
      </w:r>
      <w:r w:rsidRPr="00035728">
        <w:rPr>
          <w:rFonts w:hint="eastAsia"/>
        </w:rPr>
        <w:t>条関係）</w:t>
      </w:r>
    </w:p>
    <w:p w14:paraId="38DAC55B" w14:textId="77777777" w:rsidR="001376FE" w:rsidRDefault="00AD066F" w:rsidP="001376FE">
      <w:pPr>
        <w:jc w:val="center"/>
        <w:rPr>
          <w:sz w:val="32"/>
        </w:rPr>
      </w:pPr>
      <w:r w:rsidRPr="00AD066F">
        <w:rPr>
          <w:rFonts w:hint="eastAsia"/>
          <w:sz w:val="32"/>
        </w:rPr>
        <w:t>福山市</w:t>
      </w:r>
      <w:r w:rsidR="00D714AB">
        <w:rPr>
          <w:rFonts w:hint="eastAsia"/>
          <w:sz w:val="32"/>
        </w:rPr>
        <w:t>キャリア教育支援事業</w:t>
      </w:r>
      <w:r w:rsidRPr="00AD066F">
        <w:rPr>
          <w:rFonts w:hint="eastAsia"/>
          <w:sz w:val="32"/>
        </w:rPr>
        <w:t>補助金</w:t>
      </w:r>
      <w:r w:rsidR="00BB6254">
        <w:rPr>
          <w:rFonts w:hint="eastAsia"/>
          <w:sz w:val="32"/>
        </w:rPr>
        <w:t>活動許可書</w:t>
      </w:r>
    </w:p>
    <w:p w14:paraId="3BD20894" w14:textId="77777777" w:rsidR="001376FE" w:rsidRDefault="001376FE" w:rsidP="001376FE">
      <w:pPr>
        <w:ind w:firstLineChars="100" w:firstLine="210"/>
      </w:pPr>
    </w:p>
    <w:p w14:paraId="039FEB6A" w14:textId="77777777" w:rsidR="001376FE" w:rsidRDefault="00BB6254" w:rsidP="00BB6254">
      <w:pPr>
        <w:ind w:firstLineChars="100" w:firstLine="210"/>
      </w:pPr>
      <w:r>
        <w:rPr>
          <w:rFonts w:hint="eastAsia"/>
        </w:rPr>
        <w:t>本学は</w:t>
      </w:r>
      <w:r w:rsidR="001376FE">
        <w:rPr>
          <w:rFonts w:hint="eastAsia"/>
        </w:rPr>
        <w:t>、</w:t>
      </w:r>
      <w:r>
        <w:rPr>
          <w:rFonts w:hint="eastAsia"/>
        </w:rPr>
        <w:t>次の者が</w:t>
      </w:r>
      <w:r w:rsidR="007E5B31" w:rsidRPr="007E5B31">
        <w:rPr>
          <w:rFonts w:hint="eastAsia"/>
        </w:rPr>
        <w:t>福山市</w:t>
      </w:r>
      <w:r w:rsidR="00D714AB">
        <w:rPr>
          <w:rFonts w:hint="eastAsia"/>
        </w:rPr>
        <w:t>キャリア教育支援事業</w:t>
      </w:r>
      <w:r w:rsidR="007E5B31" w:rsidRPr="007E5B31">
        <w:rPr>
          <w:rFonts w:hint="eastAsia"/>
        </w:rPr>
        <w:t>補助金交付要綱</w:t>
      </w:r>
      <w:r w:rsidR="002B1A3E">
        <w:rPr>
          <w:rFonts w:hint="eastAsia"/>
        </w:rPr>
        <w:t>（以下「要綱」という。）</w:t>
      </w:r>
      <w:r w:rsidR="001376FE">
        <w:rPr>
          <w:rFonts w:hint="eastAsia"/>
        </w:rPr>
        <w:t>に記載されている</w:t>
      </w:r>
      <w:r>
        <w:rPr>
          <w:rFonts w:hint="eastAsia"/>
        </w:rPr>
        <w:t>補助対象事業を行うことを許可し、福山市キャリア教育支援事業補助金を申請することに</w:t>
      </w:r>
      <w:r w:rsidR="001376FE">
        <w:rPr>
          <w:rFonts w:hint="eastAsia"/>
        </w:rPr>
        <w:t>次のとおり同意します。</w:t>
      </w:r>
    </w:p>
    <w:p w14:paraId="2916E639" w14:textId="77777777" w:rsidR="001376FE" w:rsidRPr="00506FFB" w:rsidRDefault="001376FE" w:rsidP="001376FE">
      <w:pPr>
        <w:ind w:left="210" w:hangingChars="100" w:hanging="210"/>
      </w:pPr>
    </w:p>
    <w:p w14:paraId="6E8AF2B2" w14:textId="77777777" w:rsidR="001376FE" w:rsidRPr="00035728" w:rsidRDefault="001376FE" w:rsidP="00B626A5">
      <w:pPr>
        <w:wordWrap w:val="0"/>
        <w:ind w:left="210" w:hangingChars="100" w:hanging="210"/>
        <w:jc w:val="right"/>
      </w:pPr>
      <w:r w:rsidRPr="00035728">
        <w:rPr>
          <w:rFonts w:hint="eastAsia"/>
        </w:rPr>
        <w:t>年　　月　　日</w:t>
      </w:r>
    </w:p>
    <w:p w14:paraId="638D7645" w14:textId="77777777" w:rsidR="00BB6254" w:rsidRPr="00F5428F" w:rsidRDefault="00BB6254" w:rsidP="001376FE">
      <w:pPr>
        <w:ind w:left="314" w:hangingChars="100" w:hanging="314"/>
        <w:rPr>
          <w:u w:val="single"/>
        </w:rPr>
      </w:pPr>
      <w:r w:rsidRPr="00F5428F">
        <w:rPr>
          <w:rFonts w:hint="eastAsia"/>
          <w:spacing w:val="52"/>
          <w:kern w:val="0"/>
          <w:u w:val="single"/>
          <w:fitText w:val="840" w:id="-496190720"/>
        </w:rPr>
        <w:t>所在</w:t>
      </w:r>
      <w:r w:rsidRPr="00F5428F">
        <w:rPr>
          <w:rFonts w:hint="eastAsia"/>
          <w:spacing w:val="1"/>
          <w:kern w:val="0"/>
          <w:u w:val="single"/>
          <w:fitText w:val="840" w:id="-496190720"/>
        </w:rPr>
        <w:t>地</w:t>
      </w:r>
      <w:r w:rsidRPr="00F5428F">
        <w:rPr>
          <w:rFonts w:hint="eastAsia"/>
          <w:u w:val="single"/>
        </w:rPr>
        <w:t xml:space="preserve">：　　　　　　　　　　　　　　　　</w:t>
      </w:r>
    </w:p>
    <w:p w14:paraId="44FF2C94" w14:textId="77777777" w:rsidR="00B626A5" w:rsidRPr="00F5428F" w:rsidRDefault="00BB6254" w:rsidP="001376FE">
      <w:pPr>
        <w:ind w:left="210" w:hangingChars="100" w:hanging="210"/>
        <w:rPr>
          <w:u w:val="single"/>
        </w:rPr>
      </w:pPr>
      <w:r w:rsidRPr="00F5428F">
        <w:rPr>
          <w:rFonts w:hint="eastAsia"/>
          <w:u w:val="single"/>
        </w:rPr>
        <w:t xml:space="preserve">申請者名：　　　　　　　　　　　　　　　　</w:t>
      </w:r>
    </w:p>
    <w:p w14:paraId="0C5DF8BE" w14:textId="77777777" w:rsidR="00BB6254" w:rsidRPr="00F5428F" w:rsidRDefault="00BB6254" w:rsidP="001376FE">
      <w:pPr>
        <w:ind w:left="210" w:hangingChars="100" w:hanging="210"/>
        <w:rPr>
          <w:u w:val="single"/>
        </w:rPr>
      </w:pPr>
      <w:r w:rsidRPr="00F5428F">
        <w:rPr>
          <w:rFonts w:hint="eastAsia"/>
          <w:u w:val="single"/>
        </w:rPr>
        <w:t xml:space="preserve">代表者名：　　　　　　　　　　　　　　　　</w:t>
      </w:r>
    </w:p>
    <w:p w14:paraId="0C1C55BC" w14:textId="77777777" w:rsidR="00F5428F" w:rsidRPr="00035728" w:rsidRDefault="00F5428F" w:rsidP="001376FE">
      <w:pPr>
        <w:ind w:left="210" w:hangingChars="100" w:hanging="21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F5428F" w14:paraId="655BF839" w14:textId="77777777" w:rsidTr="00F5428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611D66E" w14:textId="77777777" w:rsidR="00F5428F" w:rsidRDefault="00F5428F" w:rsidP="00F5428F">
            <w:pPr>
              <w:jc w:val="center"/>
            </w:pPr>
            <w:r>
              <w:rPr>
                <w:rFonts w:hint="eastAsia"/>
              </w:rPr>
              <w:t>補助対象事業内容</w:t>
            </w:r>
          </w:p>
        </w:tc>
      </w:tr>
      <w:tr w:rsidR="00BB6254" w14:paraId="70B57BFC" w14:textId="77777777" w:rsidTr="00BB6254">
        <w:tc>
          <w:tcPr>
            <w:tcW w:w="1271" w:type="dxa"/>
          </w:tcPr>
          <w:p w14:paraId="144EA0BD" w14:textId="77777777" w:rsidR="00BB6254" w:rsidRDefault="00BB6254" w:rsidP="00053C9C">
            <w:pPr>
              <w:jc w:val="right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7223" w:type="dxa"/>
          </w:tcPr>
          <w:p w14:paraId="27793A12" w14:textId="77777777" w:rsidR="00BB6254" w:rsidRDefault="00BB6254" w:rsidP="00F5428F">
            <w:pPr>
              <w:jc w:val="center"/>
            </w:pPr>
          </w:p>
        </w:tc>
      </w:tr>
      <w:tr w:rsidR="00BB6254" w14:paraId="19972E60" w14:textId="77777777" w:rsidTr="00BB6254">
        <w:tc>
          <w:tcPr>
            <w:tcW w:w="1271" w:type="dxa"/>
          </w:tcPr>
          <w:p w14:paraId="7D625C44" w14:textId="77777777" w:rsidR="00BB6254" w:rsidRDefault="00BB6254" w:rsidP="00053C9C">
            <w:pPr>
              <w:jc w:val="right"/>
            </w:pPr>
            <w:r w:rsidRPr="00BB6254">
              <w:rPr>
                <w:rFonts w:hint="eastAsia"/>
                <w:spacing w:val="35"/>
                <w:kern w:val="0"/>
                <w:fitText w:val="1050" w:id="-496189439"/>
              </w:rPr>
              <w:t>実施日</w:t>
            </w:r>
            <w:r w:rsidRPr="00BB6254">
              <w:rPr>
                <w:rFonts w:hint="eastAsia"/>
                <w:kern w:val="0"/>
                <w:fitText w:val="1050" w:id="-496189439"/>
              </w:rPr>
              <w:t>時</w:t>
            </w:r>
          </w:p>
        </w:tc>
        <w:tc>
          <w:tcPr>
            <w:tcW w:w="7223" w:type="dxa"/>
          </w:tcPr>
          <w:p w14:paraId="417AA84B" w14:textId="77777777" w:rsidR="00BB6254" w:rsidRDefault="00BB6254" w:rsidP="00F5428F">
            <w:pPr>
              <w:jc w:val="center"/>
            </w:pPr>
            <w:r>
              <w:rPr>
                <w:rFonts w:hint="eastAsia"/>
              </w:rPr>
              <w:t>年　　月　　日　から　　　　　年　　月　　日　まで</w:t>
            </w:r>
          </w:p>
        </w:tc>
      </w:tr>
      <w:tr w:rsidR="00BB6254" w14:paraId="71893548" w14:textId="77777777" w:rsidTr="00BB6254">
        <w:tc>
          <w:tcPr>
            <w:tcW w:w="1271" w:type="dxa"/>
          </w:tcPr>
          <w:p w14:paraId="57DAC648" w14:textId="77777777" w:rsidR="00BB6254" w:rsidRDefault="00BB6254" w:rsidP="00053C9C">
            <w:pPr>
              <w:jc w:val="right"/>
            </w:pPr>
            <w:r w:rsidRPr="00BB6254">
              <w:rPr>
                <w:rFonts w:hint="eastAsia"/>
                <w:spacing w:val="105"/>
                <w:kern w:val="0"/>
                <w:fitText w:val="1050" w:id="-496189440"/>
              </w:rPr>
              <w:t>訪問</w:t>
            </w:r>
            <w:r w:rsidRPr="00BB6254">
              <w:rPr>
                <w:rFonts w:hint="eastAsia"/>
                <w:kern w:val="0"/>
                <w:fitText w:val="1050" w:id="-496189440"/>
              </w:rPr>
              <w:t>先</w:t>
            </w:r>
          </w:p>
        </w:tc>
        <w:tc>
          <w:tcPr>
            <w:tcW w:w="7223" w:type="dxa"/>
          </w:tcPr>
          <w:p w14:paraId="7EF594D7" w14:textId="77777777" w:rsidR="00BB6254" w:rsidRDefault="00BB6254" w:rsidP="00F5428F">
            <w:pPr>
              <w:jc w:val="center"/>
            </w:pPr>
          </w:p>
          <w:p w14:paraId="2E5BF065" w14:textId="77777777" w:rsidR="00BB6254" w:rsidRDefault="00BB6254" w:rsidP="00F5428F">
            <w:pPr>
              <w:jc w:val="center"/>
            </w:pPr>
          </w:p>
          <w:p w14:paraId="182228F0" w14:textId="77777777" w:rsidR="00F5428F" w:rsidRDefault="00F5428F" w:rsidP="00F5428F">
            <w:pPr>
              <w:jc w:val="center"/>
            </w:pPr>
          </w:p>
        </w:tc>
      </w:tr>
      <w:tr w:rsidR="00BB6254" w14:paraId="6AFFDFE3" w14:textId="77777777" w:rsidTr="00BB6254">
        <w:tc>
          <w:tcPr>
            <w:tcW w:w="1271" w:type="dxa"/>
          </w:tcPr>
          <w:p w14:paraId="37CE10E7" w14:textId="77777777" w:rsidR="00BB6254" w:rsidRDefault="00BB6254" w:rsidP="00053C9C">
            <w:pPr>
              <w:jc w:val="right"/>
            </w:pPr>
            <w:r>
              <w:rPr>
                <w:rFonts w:hint="eastAsia"/>
              </w:rPr>
              <w:t>補助事業費</w:t>
            </w:r>
          </w:p>
        </w:tc>
        <w:tc>
          <w:tcPr>
            <w:tcW w:w="7223" w:type="dxa"/>
          </w:tcPr>
          <w:p w14:paraId="776B5098" w14:textId="77777777" w:rsidR="00BB6254" w:rsidRDefault="00F5428F" w:rsidP="00F5428F">
            <w:pPr>
              <w:jc w:val="center"/>
            </w:pPr>
            <w:r>
              <w:rPr>
                <w:rFonts w:hint="eastAsia"/>
              </w:rPr>
              <w:t xml:space="preserve">　　　　　　円（税抜）</w:t>
            </w:r>
          </w:p>
        </w:tc>
      </w:tr>
      <w:tr w:rsidR="00F5428F" w14:paraId="602F1791" w14:textId="77777777" w:rsidTr="00BB6254">
        <w:tc>
          <w:tcPr>
            <w:tcW w:w="1271" w:type="dxa"/>
          </w:tcPr>
          <w:p w14:paraId="753CED4A" w14:textId="77777777" w:rsidR="00F5428F" w:rsidRDefault="00F5428F" w:rsidP="00053C9C">
            <w:pPr>
              <w:jc w:val="right"/>
            </w:pPr>
            <w:r w:rsidRPr="00F5428F">
              <w:rPr>
                <w:rFonts w:hint="eastAsia"/>
                <w:spacing w:val="315"/>
                <w:kern w:val="0"/>
                <w:fitText w:val="1050" w:id="-496188928"/>
              </w:rPr>
              <w:t>備</w:t>
            </w:r>
            <w:r w:rsidRPr="00F5428F">
              <w:rPr>
                <w:rFonts w:hint="eastAsia"/>
                <w:kern w:val="0"/>
                <w:fitText w:val="1050" w:id="-496188928"/>
              </w:rPr>
              <w:t>考</w:t>
            </w:r>
          </w:p>
        </w:tc>
        <w:tc>
          <w:tcPr>
            <w:tcW w:w="7223" w:type="dxa"/>
          </w:tcPr>
          <w:p w14:paraId="3D682A64" w14:textId="77777777" w:rsidR="00F5428F" w:rsidRDefault="00F5428F" w:rsidP="00F5428F">
            <w:pPr>
              <w:jc w:val="center"/>
            </w:pPr>
          </w:p>
        </w:tc>
      </w:tr>
    </w:tbl>
    <w:p w14:paraId="09A7FC55" w14:textId="77777777" w:rsidR="005A726B" w:rsidRDefault="005A726B" w:rsidP="00053C9C">
      <w:pPr>
        <w:ind w:firstLineChars="2227" w:firstLine="4677"/>
        <w:jc w:val="right"/>
      </w:pPr>
    </w:p>
    <w:p w14:paraId="0C87F684" w14:textId="77777777" w:rsidR="00BB6254" w:rsidRDefault="00BB6254" w:rsidP="00053C9C">
      <w:pPr>
        <w:ind w:firstLineChars="2227" w:firstLine="4677"/>
        <w:jc w:val="right"/>
      </w:pPr>
    </w:p>
    <w:p w14:paraId="5708CAD1" w14:textId="77777777" w:rsidR="00BB6254" w:rsidRDefault="00BB6254" w:rsidP="00053C9C">
      <w:pPr>
        <w:ind w:firstLineChars="2227" w:firstLine="4677"/>
        <w:jc w:val="right"/>
      </w:pPr>
    </w:p>
    <w:p w14:paraId="07599BDB" w14:textId="77777777" w:rsidR="005A726B" w:rsidRDefault="005A726B" w:rsidP="00053C9C">
      <w:pPr>
        <w:ind w:firstLineChars="2227" w:firstLine="4677"/>
        <w:jc w:val="right"/>
      </w:pPr>
    </w:p>
    <w:p w14:paraId="13BCD191" w14:textId="77777777" w:rsidR="005A726B" w:rsidRDefault="00F5428F" w:rsidP="00053C9C">
      <w:pPr>
        <w:ind w:firstLineChars="2227" w:firstLine="5345"/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B145DF" wp14:editId="60D23D6C">
                <wp:simplePos x="0" y="0"/>
                <wp:positionH relativeFrom="column">
                  <wp:posOffset>4927600</wp:posOffset>
                </wp:positionH>
                <wp:positionV relativeFrom="paragraph">
                  <wp:posOffset>81915</wp:posOffset>
                </wp:positionV>
                <wp:extent cx="866775" cy="800100"/>
                <wp:effectExtent l="0" t="0" r="0" b="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7390" id="Rectangle 45" o:spid="_x0000_s1026" style="position:absolute;left:0;text-align:left;margin-left:388pt;margin-top:6.45pt;width:6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" o:allowincell="f" filled="f">
                <v:stroke dashstyle="1 1"/>
              </v:rect>
            </w:pict>
          </mc:Fallback>
        </mc:AlternateContent>
      </w:r>
    </w:p>
    <w:p w14:paraId="4DC05335" w14:textId="77777777" w:rsidR="00F5428F" w:rsidRPr="00F5428F" w:rsidRDefault="00F5428F" w:rsidP="00F5428F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F5428F">
        <w:rPr>
          <w:rFonts w:hint="eastAsia"/>
          <w:spacing w:val="52"/>
          <w:kern w:val="0"/>
          <w:u w:val="single"/>
          <w:fitText w:val="840" w:id="-496188672"/>
        </w:rPr>
        <w:t>学校</w:t>
      </w:r>
      <w:r w:rsidRPr="00F5428F">
        <w:rPr>
          <w:rFonts w:hint="eastAsia"/>
          <w:spacing w:val="1"/>
          <w:kern w:val="0"/>
          <w:u w:val="single"/>
          <w:fitText w:val="840" w:id="-496188672"/>
        </w:rPr>
        <w:t>名</w:t>
      </w:r>
      <w:r w:rsidRPr="00F5428F">
        <w:rPr>
          <w:rFonts w:hint="eastAsia"/>
          <w:u w:val="single"/>
        </w:rPr>
        <w:t xml:space="preserve">：　　　　　　　　　　　　　　　　</w:t>
      </w:r>
    </w:p>
    <w:p w14:paraId="6645068C" w14:textId="77777777" w:rsidR="00F5428F" w:rsidRDefault="00F5428F" w:rsidP="00F5428F"/>
    <w:p w14:paraId="01191117" w14:textId="77777777" w:rsidR="00F5428F" w:rsidRPr="00F5428F" w:rsidRDefault="00F5428F" w:rsidP="00F5428F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F5428F">
        <w:rPr>
          <w:rFonts w:hint="eastAsia"/>
          <w:u w:val="single"/>
        </w:rPr>
        <w:t xml:space="preserve">代表者名：　　　　　　　　　　　　　　　　</w:t>
      </w:r>
    </w:p>
    <w:sectPr w:rsidR="00F5428F" w:rsidRPr="00F5428F" w:rsidSect="00BB6254">
      <w:footerReference w:type="default" r:id="rId6"/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4F1" w14:textId="77777777" w:rsidR="00521AE4" w:rsidRDefault="00521AE4" w:rsidP="00521AE4">
      <w:r>
        <w:separator/>
      </w:r>
    </w:p>
  </w:endnote>
  <w:endnote w:type="continuationSeparator" w:id="0">
    <w:p w14:paraId="4DE7B36E" w14:textId="77777777" w:rsidR="00521AE4" w:rsidRDefault="00521AE4" w:rsidP="0052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7390" w14:textId="61F0F33A" w:rsidR="00BB6254" w:rsidRPr="00341498" w:rsidRDefault="00BB6254" w:rsidP="00BB6254">
    <w:pPr>
      <w:ind w:firstLineChars="2227" w:firstLine="4677"/>
      <w:jc w:val="right"/>
      <w:rPr>
        <w:rFonts w:ascii="ＭＳ 明朝" w:eastAsia="ＭＳ 明朝" w:hAnsi="ＭＳ 明朝"/>
      </w:rPr>
    </w:pPr>
    <w:r w:rsidRPr="00341498">
      <w:rPr>
        <w:rFonts w:ascii="ＭＳ 明朝" w:eastAsia="ＭＳ 明朝" w:hAnsi="ＭＳ 明朝" w:hint="eastAsia"/>
      </w:rPr>
      <w:t>産振―2026.</w:t>
    </w:r>
    <w:r w:rsidR="00AB59E3">
      <w:rPr>
        <w:rFonts w:ascii="ＭＳ 明朝" w:eastAsia="ＭＳ 明朝" w:hAnsi="ＭＳ 明朝" w:hint="eastAsia"/>
      </w:rPr>
      <w:t>03.31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DAE6" w14:textId="77777777" w:rsidR="00521AE4" w:rsidRDefault="00521AE4" w:rsidP="00521AE4">
      <w:r>
        <w:separator/>
      </w:r>
    </w:p>
  </w:footnote>
  <w:footnote w:type="continuationSeparator" w:id="0">
    <w:p w14:paraId="6CA0C867" w14:textId="77777777" w:rsidR="00521AE4" w:rsidRDefault="00521AE4" w:rsidP="0052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FE"/>
    <w:rsid w:val="0001190B"/>
    <w:rsid w:val="000462EF"/>
    <w:rsid w:val="00053C9C"/>
    <w:rsid w:val="000C571C"/>
    <w:rsid w:val="00135E63"/>
    <w:rsid w:val="001376FE"/>
    <w:rsid w:val="001D6BF4"/>
    <w:rsid w:val="001E7CDD"/>
    <w:rsid w:val="002B1A3E"/>
    <w:rsid w:val="002C5965"/>
    <w:rsid w:val="00341498"/>
    <w:rsid w:val="003F7E2D"/>
    <w:rsid w:val="004418DA"/>
    <w:rsid w:val="00506FFB"/>
    <w:rsid w:val="0052011E"/>
    <w:rsid w:val="00521AE4"/>
    <w:rsid w:val="00583075"/>
    <w:rsid w:val="005A726B"/>
    <w:rsid w:val="006C47EC"/>
    <w:rsid w:val="0078211A"/>
    <w:rsid w:val="007A5314"/>
    <w:rsid w:val="007E5B31"/>
    <w:rsid w:val="008646B7"/>
    <w:rsid w:val="00960C0C"/>
    <w:rsid w:val="009A1912"/>
    <w:rsid w:val="009D4640"/>
    <w:rsid w:val="009D5171"/>
    <w:rsid w:val="00A23897"/>
    <w:rsid w:val="00AB59E3"/>
    <w:rsid w:val="00AD066F"/>
    <w:rsid w:val="00B626A5"/>
    <w:rsid w:val="00B814F8"/>
    <w:rsid w:val="00B81C5B"/>
    <w:rsid w:val="00BB10FC"/>
    <w:rsid w:val="00BB6254"/>
    <w:rsid w:val="00C51397"/>
    <w:rsid w:val="00CF124A"/>
    <w:rsid w:val="00D0228C"/>
    <w:rsid w:val="00D65451"/>
    <w:rsid w:val="00D714AB"/>
    <w:rsid w:val="00DC736B"/>
    <w:rsid w:val="00DD2672"/>
    <w:rsid w:val="00DE4B60"/>
    <w:rsid w:val="00E01A36"/>
    <w:rsid w:val="00E06A51"/>
    <w:rsid w:val="00EC43DE"/>
    <w:rsid w:val="00F5428F"/>
    <w:rsid w:val="00F94A0D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EAA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AE4"/>
  </w:style>
  <w:style w:type="paragraph" w:styleId="a5">
    <w:name w:val="footer"/>
    <w:basedOn w:val="a"/>
    <w:link w:val="a6"/>
    <w:uiPriority w:val="99"/>
    <w:unhideWhenUsed/>
    <w:rsid w:val="00521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AE4"/>
  </w:style>
  <w:style w:type="table" w:styleId="a7">
    <w:name w:val="Table Grid"/>
    <w:basedOn w:val="a1"/>
    <w:uiPriority w:val="39"/>
    <w:rsid w:val="00BB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2025-10-24T02:10:00Z</dcterms:created>
  <dcterms:modified xsi:type="dcterms:W3CDTF">2026-04-09T05:17:00Z</dcterms:modified>
</cp:coreProperties>
</file>