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6911" w14:textId="77777777" w:rsidR="00F0516C" w:rsidRPr="0091179B" w:rsidRDefault="00F0516C" w:rsidP="00F0516C">
      <w:pPr>
        <w:jc w:val="center"/>
        <w:rPr>
          <w:rFonts w:ascii="ＭＳ Ｐ明朝" w:hAnsi="ＭＳ Ｐ明朝"/>
          <w:b/>
          <w:sz w:val="28"/>
          <w:szCs w:val="28"/>
        </w:rPr>
      </w:pPr>
      <w:r w:rsidRPr="003C695B">
        <w:rPr>
          <w:rFonts w:ascii="ＭＳ Ｐ明朝" w:hAnsi="ＭＳ Ｐ明朝" w:hint="eastAsia"/>
          <w:b/>
          <w:spacing w:val="96"/>
          <w:kern w:val="0"/>
          <w:sz w:val="28"/>
          <w:szCs w:val="28"/>
          <w:fitText w:val="3600" w:id="-466804480"/>
        </w:rPr>
        <w:t>結核健康診断年</w:t>
      </w:r>
      <w:r w:rsidRPr="003C695B">
        <w:rPr>
          <w:rFonts w:ascii="ＭＳ Ｐ明朝" w:hAnsi="ＭＳ Ｐ明朝" w:hint="eastAsia"/>
          <w:b/>
          <w:spacing w:val="4"/>
          <w:kern w:val="0"/>
          <w:sz w:val="28"/>
          <w:szCs w:val="28"/>
          <w:fitText w:val="3600" w:id="-466804480"/>
        </w:rPr>
        <w:t>報</w:t>
      </w:r>
    </w:p>
    <w:p w14:paraId="70D7BF17" w14:textId="77777777" w:rsidR="003C695B" w:rsidRDefault="00F0516C" w:rsidP="00F0516C">
      <w:pPr>
        <w:rPr>
          <w:rFonts w:ascii="ＭＳ Ｐ明朝" w:hAnsi="ＭＳ Ｐ明朝"/>
          <w:kern w:val="0"/>
          <w:szCs w:val="24"/>
        </w:rPr>
      </w:pPr>
      <w:r w:rsidRPr="003C695B">
        <w:rPr>
          <w:rFonts w:ascii="ＭＳ Ｐ明朝" w:hAnsi="ＭＳ Ｐ明朝" w:hint="eastAsia"/>
          <w:spacing w:val="37"/>
          <w:kern w:val="0"/>
          <w:szCs w:val="24"/>
          <w:fitText w:val="2640" w:id="-466791680"/>
        </w:rPr>
        <w:t xml:space="preserve">福山市保健所長　</w:t>
      </w:r>
      <w:r w:rsidRPr="003C695B">
        <w:rPr>
          <w:rFonts w:ascii="ＭＳ Ｐ明朝" w:hAnsi="ＭＳ Ｐ明朝" w:hint="eastAsia"/>
          <w:spacing w:val="3"/>
          <w:kern w:val="0"/>
          <w:szCs w:val="24"/>
          <w:fitText w:val="2640" w:id="-466791680"/>
        </w:rPr>
        <w:t>様</w:t>
      </w:r>
      <w:r w:rsidR="003C695B">
        <w:rPr>
          <w:rFonts w:ascii="ＭＳ Ｐ明朝" w:hAnsi="ＭＳ Ｐ明朝" w:hint="eastAsia"/>
          <w:kern w:val="0"/>
          <w:szCs w:val="24"/>
        </w:rPr>
        <w:t xml:space="preserve">　　　　　　　　　　　　　　　　　　　　　　　　　　　　　　</w:t>
      </w:r>
    </w:p>
    <w:p w14:paraId="4127A3F7" w14:textId="4E85749E" w:rsidR="00F0516C" w:rsidRPr="0091179B" w:rsidRDefault="003C695B" w:rsidP="003C695B">
      <w:pPr>
        <w:jc w:val="right"/>
        <w:rPr>
          <w:rFonts w:ascii="ＭＳ Ｐ明朝" w:hAnsi="ＭＳ Ｐ明朝"/>
          <w:szCs w:val="24"/>
        </w:rPr>
      </w:pPr>
      <w:r w:rsidRPr="0091179B">
        <w:rPr>
          <w:rFonts w:ascii="ＭＳ Ｐ明朝" w:hAnsi="ＭＳ Ｐ明朝" w:hint="eastAsia"/>
          <w:szCs w:val="24"/>
          <w:u w:val="single"/>
        </w:rPr>
        <w:t xml:space="preserve">　　　　　　　　　　　　年度分</w:t>
      </w:r>
    </w:p>
    <w:p w14:paraId="2560DBD3" w14:textId="24533560" w:rsidR="0091179B" w:rsidRPr="0091179B" w:rsidRDefault="0091179B" w:rsidP="0091179B">
      <w:pPr>
        <w:spacing w:line="240" w:lineRule="exact"/>
        <w:ind w:firstLineChars="100" w:firstLine="160"/>
        <w:jc w:val="right"/>
        <w:rPr>
          <w:rFonts w:ascii="ＭＳ Ｐ明朝" w:hAnsi="ＭＳ Ｐ明朝"/>
          <w:sz w:val="16"/>
          <w:szCs w:val="16"/>
        </w:rPr>
      </w:pPr>
    </w:p>
    <w:p w14:paraId="14A26207" w14:textId="0435E086" w:rsidR="003C695B" w:rsidRPr="003C695B" w:rsidRDefault="003C695B" w:rsidP="003C695B">
      <w:pPr>
        <w:wordWrap w:val="0"/>
        <w:jc w:val="right"/>
        <w:rPr>
          <w:rFonts w:ascii="ＭＳ Ｐ明朝" w:hAnsi="ＭＳ Ｐ明朝"/>
          <w:sz w:val="16"/>
          <w:szCs w:val="16"/>
          <w:u w:val="single"/>
        </w:rPr>
      </w:pPr>
      <w:r w:rsidRPr="003C695B">
        <w:rPr>
          <w:rFonts w:ascii="ＭＳ Ｐ明朝" w:hAnsi="ＭＳ Ｐ明朝" w:hint="eastAsia"/>
          <w:spacing w:val="40"/>
          <w:kern w:val="0"/>
          <w:szCs w:val="24"/>
          <w:u w:val="single"/>
          <w:fitText w:val="1200" w:id="-462276608"/>
        </w:rPr>
        <w:t>実施</w:t>
      </w:r>
      <w:r w:rsidRPr="003C695B">
        <w:rPr>
          <w:rFonts w:ascii="ＭＳ Ｐ明朝" w:hAnsi="ＭＳ Ｐ明朝" w:hint="eastAsia"/>
          <w:spacing w:val="40"/>
          <w:kern w:val="0"/>
          <w:szCs w:val="24"/>
          <w:u w:val="single"/>
          <w:fitText w:val="1200" w:id="-462276608"/>
        </w:rPr>
        <w:t>年</w:t>
      </w:r>
      <w:r w:rsidRPr="003C695B">
        <w:rPr>
          <w:rFonts w:ascii="ＭＳ Ｐ明朝" w:hAnsi="ＭＳ Ｐ明朝" w:hint="eastAsia"/>
          <w:kern w:val="0"/>
          <w:szCs w:val="24"/>
          <w:u w:val="single"/>
          <w:fitText w:val="1200" w:id="-462276608"/>
        </w:rPr>
        <w:t>月</w:t>
      </w:r>
      <w:r w:rsidRPr="0091179B">
        <w:rPr>
          <w:rFonts w:ascii="ＭＳ Ｐ明朝" w:hAnsi="ＭＳ Ｐ明朝" w:hint="eastAsia"/>
          <w:szCs w:val="24"/>
          <w:u w:val="single"/>
        </w:rPr>
        <w:t xml:space="preserve">　</w:t>
      </w:r>
      <w:r>
        <w:rPr>
          <w:rFonts w:ascii="ＭＳ Ｐ明朝" w:hAnsi="ＭＳ Ｐ明朝" w:hint="eastAsia"/>
          <w:szCs w:val="24"/>
          <w:u w:val="single"/>
        </w:rPr>
        <w:t xml:space="preserve">　　　　　　　　</w:t>
      </w:r>
      <w:r w:rsidRPr="0091179B">
        <w:rPr>
          <w:rFonts w:ascii="ＭＳ Ｐ明朝" w:hAnsi="ＭＳ Ｐ明朝" w:hint="eastAsia"/>
          <w:szCs w:val="24"/>
          <w:u w:val="single"/>
        </w:rPr>
        <w:t>年</w:t>
      </w:r>
      <w:r>
        <w:rPr>
          <w:rFonts w:ascii="ＭＳ Ｐ明朝" w:hAnsi="ＭＳ Ｐ明朝" w:hint="eastAsia"/>
          <w:szCs w:val="24"/>
          <w:u w:val="single"/>
        </w:rPr>
        <w:t xml:space="preserve">　　　　　</w:t>
      </w:r>
      <w:r w:rsidRPr="0091179B">
        <w:rPr>
          <w:rFonts w:ascii="ＭＳ Ｐ明朝" w:hAnsi="ＭＳ Ｐ明朝" w:hint="eastAsia"/>
          <w:szCs w:val="24"/>
          <w:u w:val="single"/>
        </w:rPr>
        <w:t>月</w:t>
      </w:r>
      <w:r>
        <w:rPr>
          <w:rFonts w:ascii="ＭＳ Ｐ明朝" w:hAnsi="ＭＳ Ｐ明朝" w:hint="eastAsia"/>
          <w:szCs w:val="24"/>
          <w:u w:val="single"/>
        </w:rPr>
        <w:t xml:space="preserve">　</w:t>
      </w:r>
    </w:p>
    <w:p w14:paraId="28CA1F10" w14:textId="34975B12" w:rsidR="00F0516C" w:rsidRPr="003C695B" w:rsidRDefault="00F0516C" w:rsidP="003C695B">
      <w:pPr>
        <w:jc w:val="right"/>
        <w:rPr>
          <w:rFonts w:ascii="ＭＳ Ｐ明朝" w:hAnsi="ＭＳ Ｐ明朝"/>
          <w:sz w:val="16"/>
          <w:szCs w:val="16"/>
          <w:u w:val="single"/>
        </w:rPr>
      </w:pPr>
    </w:p>
    <w:p w14:paraId="15DCC9E4" w14:textId="68AC7727" w:rsidR="003C695B" w:rsidRPr="0091179B" w:rsidRDefault="00F0516C" w:rsidP="003C695B">
      <w:pPr>
        <w:jc w:val="right"/>
        <w:rPr>
          <w:rFonts w:ascii="ＭＳ Ｐ明朝" w:hAnsi="ＭＳ Ｐ明朝"/>
          <w:sz w:val="22"/>
          <w:szCs w:val="22"/>
        </w:rPr>
      </w:pPr>
      <w:r w:rsidRPr="0091179B">
        <w:rPr>
          <w:rFonts w:ascii="ＭＳ Ｐ明朝" w:hAnsi="ＭＳ Ｐ明朝" w:hint="eastAsia"/>
          <w:szCs w:val="24"/>
          <w:u w:val="single"/>
        </w:rPr>
        <w:t xml:space="preserve">報告年月日　</w:t>
      </w:r>
      <w:r w:rsidR="003C695B">
        <w:rPr>
          <w:rFonts w:ascii="ＭＳ Ｐ明朝" w:hAnsi="ＭＳ Ｐ明朝" w:hint="eastAsia"/>
          <w:szCs w:val="24"/>
          <w:u w:val="single"/>
        </w:rPr>
        <w:t xml:space="preserve">　　</w:t>
      </w:r>
      <w:r w:rsidRPr="0091179B">
        <w:rPr>
          <w:rFonts w:ascii="ＭＳ Ｐ明朝" w:hAnsi="ＭＳ Ｐ明朝" w:hint="eastAsia"/>
          <w:szCs w:val="24"/>
          <w:u w:val="single"/>
        </w:rPr>
        <w:t xml:space="preserve">　　　　　年</w:t>
      </w:r>
      <w:r w:rsidR="003C695B">
        <w:rPr>
          <w:rFonts w:ascii="ＭＳ Ｐ明朝" w:hAnsi="ＭＳ Ｐ明朝" w:hint="eastAsia"/>
          <w:szCs w:val="24"/>
          <w:u w:val="single"/>
        </w:rPr>
        <w:t xml:space="preserve">　　　</w:t>
      </w:r>
      <w:r w:rsidRPr="0091179B">
        <w:rPr>
          <w:rFonts w:ascii="ＭＳ Ｐ明朝" w:hAnsi="ＭＳ Ｐ明朝" w:hint="eastAsia"/>
          <w:szCs w:val="24"/>
          <w:u w:val="single"/>
        </w:rPr>
        <w:t>月</w:t>
      </w:r>
      <w:r w:rsidR="003C695B">
        <w:rPr>
          <w:rFonts w:ascii="ＭＳ Ｐ明朝" w:hAnsi="ＭＳ Ｐ明朝" w:hint="eastAsia"/>
          <w:szCs w:val="24"/>
          <w:u w:val="single"/>
        </w:rPr>
        <w:t xml:space="preserve">　　　</w:t>
      </w:r>
      <w:r w:rsidRPr="0091179B">
        <w:rPr>
          <w:rFonts w:ascii="ＭＳ Ｐ明朝" w:hAnsi="ＭＳ Ｐ明朝" w:hint="eastAsia"/>
          <w:szCs w:val="24"/>
          <w:u w:val="single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226"/>
        <w:gridCol w:w="307"/>
        <w:gridCol w:w="311"/>
        <w:gridCol w:w="618"/>
        <w:gridCol w:w="62"/>
        <w:gridCol w:w="541"/>
        <w:gridCol w:w="603"/>
        <w:gridCol w:w="306"/>
        <w:gridCol w:w="317"/>
        <w:gridCol w:w="624"/>
        <w:gridCol w:w="600"/>
        <w:gridCol w:w="601"/>
        <w:gridCol w:w="306"/>
        <w:gridCol w:w="318"/>
        <w:gridCol w:w="624"/>
        <w:gridCol w:w="624"/>
        <w:gridCol w:w="624"/>
      </w:tblGrid>
      <w:tr w:rsidR="00F0516C" w:rsidRPr="0091179B" w14:paraId="4487D804" w14:textId="77777777" w:rsidTr="0016301D">
        <w:trPr>
          <w:trHeight w:val="652"/>
        </w:trPr>
        <w:tc>
          <w:tcPr>
            <w:tcW w:w="2808" w:type="dxa"/>
            <w:gridSpan w:val="2"/>
            <w:vMerge w:val="restart"/>
            <w:vAlign w:val="center"/>
          </w:tcPr>
          <w:p w14:paraId="16118E35" w14:textId="6073FEBC" w:rsidR="00F0516C" w:rsidRPr="0091179B" w:rsidRDefault="00F0516C" w:rsidP="004C66B9">
            <w:pPr>
              <w:ind w:leftChars="100" w:left="240"/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事業者、学校、施設等の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7386" w:type="dxa"/>
            <w:gridSpan w:val="16"/>
            <w:vAlign w:val="center"/>
          </w:tcPr>
          <w:p w14:paraId="77138FFD" w14:textId="77777777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0516C" w:rsidRPr="0091179B" w14:paraId="28134BCD" w14:textId="77777777" w:rsidTr="0016301D">
        <w:tc>
          <w:tcPr>
            <w:tcW w:w="2808" w:type="dxa"/>
            <w:gridSpan w:val="2"/>
            <w:vMerge/>
            <w:vAlign w:val="center"/>
          </w:tcPr>
          <w:p w14:paraId="69F8C332" w14:textId="77777777" w:rsidR="00F0516C" w:rsidRPr="0091179B" w:rsidRDefault="00F0516C" w:rsidP="00F0516C">
            <w:pPr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076533E1" w14:textId="0877BBD0" w:rsidR="00F0516C" w:rsidRPr="0091179B" w:rsidRDefault="00F0516C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連絡先（電話）</w:t>
            </w:r>
          </w:p>
        </w:tc>
        <w:tc>
          <w:tcPr>
            <w:tcW w:w="4944" w:type="dxa"/>
            <w:gridSpan w:val="10"/>
            <w:vAlign w:val="center"/>
          </w:tcPr>
          <w:p w14:paraId="6E9A148D" w14:textId="0D84F324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　 　　　 　　－　　　　 　　　－　</w:t>
            </w:r>
          </w:p>
        </w:tc>
      </w:tr>
      <w:tr w:rsidR="00F0516C" w:rsidRPr="0091179B" w14:paraId="3C420EE9" w14:textId="77777777" w:rsidTr="0016301D">
        <w:tc>
          <w:tcPr>
            <w:tcW w:w="2808" w:type="dxa"/>
            <w:gridSpan w:val="2"/>
            <w:vAlign w:val="center"/>
          </w:tcPr>
          <w:p w14:paraId="2CB8194F" w14:textId="6EA1BEE9" w:rsidR="00F0516C" w:rsidRPr="0091179B" w:rsidRDefault="00F0516C" w:rsidP="004C66B9">
            <w:pPr>
              <w:ind w:leftChars="100" w:left="240"/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事業者、学校、施設等の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br/>
              <w:t>名称</w:t>
            </w:r>
          </w:p>
        </w:tc>
        <w:tc>
          <w:tcPr>
            <w:tcW w:w="7386" w:type="dxa"/>
            <w:gridSpan w:val="16"/>
            <w:vAlign w:val="center"/>
          </w:tcPr>
          <w:p w14:paraId="4571DD42" w14:textId="77777777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0516C" w:rsidRPr="0091179B" w14:paraId="4EE04509" w14:textId="77777777" w:rsidTr="0016301D">
        <w:tc>
          <w:tcPr>
            <w:tcW w:w="2808" w:type="dxa"/>
            <w:gridSpan w:val="2"/>
            <w:vAlign w:val="center"/>
          </w:tcPr>
          <w:p w14:paraId="73E3C094" w14:textId="77777777" w:rsidR="004C66B9" w:rsidRPr="0091179B" w:rsidRDefault="00F0516C" w:rsidP="004C66B9">
            <w:pPr>
              <w:ind w:firstLineChars="100" w:firstLine="220"/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実施者職名・名前</w:t>
            </w:r>
          </w:p>
          <w:p w14:paraId="5490B527" w14:textId="6676BAA9" w:rsidR="00F0516C" w:rsidRPr="0091179B" w:rsidRDefault="00F0516C" w:rsidP="004C66B9">
            <w:pPr>
              <w:ind w:firstLineChars="100" w:firstLine="160"/>
              <w:jc w:val="left"/>
              <w:rPr>
                <w:rFonts w:ascii="ＭＳ Ｐ明朝" w:hAnsi="ＭＳ Ｐ明朝" w:cs="ＭＳ Ｐゴシック"/>
                <w:kern w:val="0"/>
                <w:sz w:val="16"/>
                <w:szCs w:val="16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16"/>
                <w:szCs w:val="16"/>
              </w:rPr>
              <w:t xml:space="preserve">　(事業者、学校の長、施設等の長)</w:t>
            </w:r>
          </w:p>
        </w:tc>
        <w:tc>
          <w:tcPr>
            <w:tcW w:w="7386" w:type="dxa"/>
            <w:gridSpan w:val="16"/>
            <w:tcBorders>
              <w:bottom w:val="single" w:sz="4" w:space="0" w:color="auto"/>
            </w:tcBorders>
            <w:vAlign w:val="center"/>
          </w:tcPr>
          <w:p w14:paraId="11F3BE82" w14:textId="77777777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0516C" w:rsidRPr="0091179B" w14:paraId="38CB1035" w14:textId="77777777" w:rsidTr="0091179B">
        <w:tc>
          <w:tcPr>
            <w:tcW w:w="28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70DE940" w14:textId="3E277F3A" w:rsidR="00F0516C" w:rsidRPr="0091179B" w:rsidRDefault="00F0516C" w:rsidP="004C66B9">
            <w:pPr>
              <w:ind w:firstLineChars="100" w:firstLine="220"/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実施者の種別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br/>
              <w:t xml:space="preserve"> </w:t>
            </w:r>
            <w:r w:rsidR="007C0CFA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16"/>
                <w:szCs w:val="16"/>
              </w:rPr>
              <w:t>（該当の番号及び該当する</w:t>
            </w:r>
            <w:r w:rsidR="004C66B9" w:rsidRPr="0091179B">
              <w:rPr>
                <w:rFonts w:ascii="ＭＳ Ｐ明朝" w:hAnsi="ＭＳ Ｐ明朝" w:cs="ＭＳ Ｐゴシック"/>
                <w:kern w:val="0"/>
                <w:sz w:val="16"/>
                <w:szCs w:val="16"/>
              </w:rPr>
              <w:br/>
            </w:r>
            <w:r w:rsidR="004C66B9" w:rsidRPr="0091179B">
              <w:rPr>
                <w:rFonts w:ascii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7C0CFA" w:rsidRPr="0091179B">
              <w:rPr>
                <w:rFonts w:ascii="ＭＳ Ｐ明朝" w:hAnsi="ＭＳ Ｐ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16"/>
                <w:szCs w:val="16"/>
              </w:rPr>
              <w:t>種類に○印）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650EB4" w14:textId="5657A865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045BC" w14:textId="0C3E06F2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事 業 者</w:t>
            </w:r>
          </w:p>
        </w:tc>
        <w:tc>
          <w:tcPr>
            <w:tcW w:w="6088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33798F" w14:textId="46C53A9D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16"/>
                <w:szCs w:val="16"/>
              </w:rPr>
              <w:t>（学校＊１、病院、診療所、助産所、介護老人保健施設、社会福祉法（昭和２６年法律第４５号）第２条第２項第１号及び第３号から第６号までに規定する施設の事業者）＊２</w:t>
            </w:r>
          </w:p>
        </w:tc>
      </w:tr>
      <w:tr w:rsidR="00F0516C" w:rsidRPr="0091179B" w14:paraId="6F3A6121" w14:textId="77777777" w:rsidTr="0091179B">
        <w:tc>
          <w:tcPr>
            <w:tcW w:w="2808" w:type="dxa"/>
            <w:gridSpan w:val="2"/>
            <w:vMerge/>
            <w:tcBorders>
              <w:right w:val="single" w:sz="4" w:space="0" w:color="auto"/>
            </w:tcBorders>
          </w:tcPr>
          <w:p w14:paraId="6B95D5A4" w14:textId="77777777" w:rsidR="00F0516C" w:rsidRPr="0091179B" w:rsidRDefault="00F0516C" w:rsidP="00F0516C">
            <w:pPr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1D4DC" w14:textId="58E91A6D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716E4" w14:textId="54DE6914" w:rsidR="00F0516C" w:rsidRPr="0091179B" w:rsidRDefault="007B5B77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学校の長</w:t>
            </w:r>
          </w:p>
        </w:tc>
        <w:tc>
          <w:tcPr>
            <w:tcW w:w="608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DA407" w14:textId="53BB5ECD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16"/>
                <w:szCs w:val="16"/>
              </w:rPr>
              <w:t>（大学、高校、高専、専修学校又は各種学校＊３）</w:t>
            </w:r>
          </w:p>
        </w:tc>
      </w:tr>
      <w:tr w:rsidR="00F0516C" w:rsidRPr="0091179B" w14:paraId="0DD4507B" w14:textId="77777777" w:rsidTr="0091179B">
        <w:tc>
          <w:tcPr>
            <w:tcW w:w="2808" w:type="dxa"/>
            <w:gridSpan w:val="2"/>
            <w:vMerge/>
            <w:tcBorders>
              <w:right w:val="single" w:sz="4" w:space="0" w:color="auto"/>
            </w:tcBorders>
          </w:tcPr>
          <w:p w14:paraId="79DFCF28" w14:textId="77777777" w:rsidR="00F0516C" w:rsidRPr="0091179B" w:rsidRDefault="00F0516C" w:rsidP="00F0516C">
            <w:pPr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B2214" w14:textId="44A21FEC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36DAE" w14:textId="5630C56C" w:rsidR="00F0516C" w:rsidRPr="0091179B" w:rsidRDefault="007B5B77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施設の長</w:t>
            </w:r>
          </w:p>
        </w:tc>
        <w:tc>
          <w:tcPr>
            <w:tcW w:w="608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8BEF" w14:textId="4D0A3F5D" w:rsidR="00F0516C" w:rsidRPr="0091179B" w:rsidRDefault="00F0516C" w:rsidP="00F0516C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16"/>
                <w:szCs w:val="16"/>
              </w:rPr>
              <w:t>（刑事施設、社会福祉法第２条第２項第１号及び第３号から第６号までに規定する施設）</w:t>
            </w:r>
          </w:p>
        </w:tc>
      </w:tr>
      <w:tr w:rsidR="00F0516C" w:rsidRPr="0091179B" w14:paraId="52B64AA6" w14:textId="77777777" w:rsidTr="0091179B">
        <w:tc>
          <w:tcPr>
            <w:tcW w:w="2808" w:type="dxa"/>
            <w:gridSpan w:val="2"/>
            <w:vMerge w:val="restart"/>
            <w:vAlign w:val="center"/>
          </w:tcPr>
          <w:p w14:paraId="0A0E3D25" w14:textId="1AA5579E" w:rsidR="00F0516C" w:rsidRPr="0091179B" w:rsidRDefault="00F0516C" w:rsidP="004C66B9">
            <w:pPr>
              <w:ind w:firstLineChars="100" w:firstLine="220"/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実施者の対象区分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F6E387" w14:textId="09A78E53" w:rsidR="00F0516C" w:rsidRPr="0091179B" w:rsidRDefault="00BF107D" w:rsidP="00BF107D">
            <w:pPr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4C66B9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F0516C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事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F0516C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業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F0516C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者</w:t>
            </w:r>
            <w:r w:rsidR="004C66B9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C8B1C0" w14:textId="7C0BA9BD" w:rsidR="00F0516C" w:rsidRPr="0091179B" w:rsidRDefault="00F0516C" w:rsidP="00BF107D">
            <w:pPr>
              <w:ind w:firstLineChars="100" w:firstLine="220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２　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学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校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の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長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90C3DA" w14:textId="19911BB2" w:rsidR="00F0516C" w:rsidRPr="0091179B" w:rsidRDefault="00F0516C" w:rsidP="00BF107D">
            <w:pPr>
              <w:ind w:firstLineChars="100" w:firstLine="220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３　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施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設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の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長</w:t>
            </w:r>
          </w:p>
        </w:tc>
      </w:tr>
      <w:tr w:rsidR="00F0516C" w:rsidRPr="0091179B" w14:paraId="34BD6B1E" w14:textId="77777777" w:rsidTr="0091179B">
        <w:tc>
          <w:tcPr>
            <w:tcW w:w="28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6BE891C" w14:textId="77777777" w:rsidR="00F0516C" w:rsidRPr="0091179B" w:rsidRDefault="00F0516C" w:rsidP="00F0516C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769BE" w14:textId="27E347E6" w:rsidR="00F0516C" w:rsidRPr="0091179B" w:rsidRDefault="00F0516C" w:rsidP="00BF107D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0"/>
              </w:rPr>
              <w:t>従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0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0"/>
              </w:rPr>
              <w:t xml:space="preserve">　事</w:t>
            </w:r>
            <w:r w:rsidR="00BF107D" w:rsidRPr="0091179B">
              <w:rPr>
                <w:rFonts w:ascii="ＭＳ Ｐ明朝" w:hAnsi="ＭＳ Ｐ明朝" w:cs="ＭＳ Ｐゴシック" w:hint="eastAsia"/>
                <w:kern w:val="0"/>
                <w:sz w:val="20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kern w:val="0"/>
                <w:sz w:val="20"/>
              </w:rPr>
              <w:t xml:space="preserve">　者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6153C" w14:textId="3EC87374" w:rsidR="00F0516C" w:rsidRPr="0091179B" w:rsidRDefault="00F0516C" w:rsidP="00BF107D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0"/>
              </w:rPr>
              <w:t>学生・生徒（入学者対象)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FDCFB" w14:textId="135ECC56" w:rsidR="00F0516C" w:rsidRPr="0091179B" w:rsidRDefault="00F0516C" w:rsidP="00BF107D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入</w:t>
            </w:r>
            <w:r w:rsidR="00BF107D" w:rsidRPr="0091179B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 xml:space="preserve">　所　</w:t>
            </w:r>
            <w:r w:rsidR="00BF107D" w:rsidRPr="0091179B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91179B">
              <w:rPr>
                <w:rFonts w:ascii="ＭＳ Ｐ明朝" w:hAnsi="ＭＳ Ｐ明朝" w:cs="ＭＳ Ｐゴシック" w:hint="eastAsia"/>
                <w:color w:val="000000"/>
                <w:kern w:val="0"/>
                <w:sz w:val="20"/>
              </w:rPr>
              <w:t>者</w:t>
            </w:r>
          </w:p>
        </w:tc>
      </w:tr>
      <w:tr w:rsidR="00F0516C" w:rsidRPr="0091179B" w14:paraId="48AC2229" w14:textId="77777777" w:rsidTr="0091179B">
        <w:trPr>
          <w:trHeight w:val="365"/>
        </w:trPr>
        <w:tc>
          <w:tcPr>
            <w:tcW w:w="2808" w:type="dxa"/>
            <w:gridSpan w:val="2"/>
            <w:vMerge/>
            <w:vAlign w:val="center"/>
          </w:tcPr>
          <w:p w14:paraId="56C66CC1" w14:textId="77777777" w:rsidR="00F0516C" w:rsidRPr="0091179B" w:rsidRDefault="00F0516C" w:rsidP="00F0516C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715E3" w14:textId="57398B84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・</w:t>
            </w: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1F5CE9" w14:textId="55AA1B19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医療機関職員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C405E" w14:textId="79DE673E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・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E3B4D" w14:textId="642BBB91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高校・高等専門学校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5DB0F" w14:textId="7CC7A83A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・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17902" w14:textId="128DB142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社会福祉施設入所者</w:t>
            </w:r>
          </w:p>
        </w:tc>
      </w:tr>
      <w:tr w:rsidR="00F0516C" w:rsidRPr="0091179B" w14:paraId="4FE6B587" w14:textId="77777777" w:rsidTr="0091179B">
        <w:trPr>
          <w:trHeight w:val="272"/>
        </w:trPr>
        <w:tc>
          <w:tcPr>
            <w:tcW w:w="2808" w:type="dxa"/>
            <w:gridSpan w:val="2"/>
            <w:vMerge/>
            <w:vAlign w:val="center"/>
          </w:tcPr>
          <w:p w14:paraId="779F4F65" w14:textId="77777777" w:rsidR="00F0516C" w:rsidRPr="0091179B" w:rsidRDefault="00F0516C" w:rsidP="00F0516C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5D020" w14:textId="60D5F1F0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・</w:t>
            </w: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FE2DF9" w14:textId="0AAF708A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教職員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674D6" w14:textId="077D0446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・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D053D" w14:textId="6219B65D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短期大学、大学、大学院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EEAA6" w14:textId="77777777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CB4F3" w14:textId="0F75EBD3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 xml:space="preserve">　（65歳以上対象)　　</w:t>
            </w:r>
          </w:p>
        </w:tc>
      </w:tr>
      <w:tr w:rsidR="00F0516C" w:rsidRPr="0091179B" w14:paraId="7F3F207F" w14:textId="77777777" w:rsidTr="0091179B">
        <w:tc>
          <w:tcPr>
            <w:tcW w:w="2808" w:type="dxa"/>
            <w:gridSpan w:val="2"/>
            <w:vMerge/>
            <w:vAlign w:val="center"/>
          </w:tcPr>
          <w:p w14:paraId="0C076AC9" w14:textId="77777777" w:rsidR="00F0516C" w:rsidRPr="0091179B" w:rsidRDefault="00F0516C" w:rsidP="00F0516C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867D4" w14:textId="39E4AF8E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3FC71" w14:textId="152FB361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施設職員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85F61" w14:textId="62014D14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FEE65" w14:textId="66F6E4FC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専修学校、各種学校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97095" w14:textId="28BB86E4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0E072" w14:textId="3D32AF85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刑事施設収容者</w:t>
            </w:r>
          </w:p>
        </w:tc>
      </w:tr>
      <w:tr w:rsidR="00F0516C" w:rsidRPr="0091179B" w14:paraId="3DACEAB4" w14:textId="77777777" w:rsidTr="0091179B">
        <w:trPr>
          <w:trHeight w:val="98"/>
        </w:trPr>
        <w:tc>
          <w:tcPr>
            <w:tcW w:w="28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AEE912" w14:textId="77777777" w:rsidR="00F0516C" w:rsidRPr="0091179B" w:rsidRDefault="00F0516C" w:rsidP="00F0516C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05E56" w14:textId="5C846139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FDA63" w14:textId="5D92B4BA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9FD4D" w14:textId="602C286C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5E33" w14:textId="1917A3CF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757B3C" w14:textId="3AF3F73E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562D1" w14:textId="3C60E475" w:rsidR="00F0516C" w:rsidRPr="0091179B" w:rsidRDefault="00F0516C" w:rsidP="00F0516C">
            <w:pPr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 xml:space="preserve">　（20歳以上対象）　</w:t>
            </w:r>
          </w:p>
        </w:tc>
      </w:tr>
      <w:tr w:rsidR="00FD4650" w:rsidRPr="0091179B" w14:paraId="50D5B1BB" w14:textId="77777777" w:rsidTr="0016301D">
        <w:trPr>
          <w:trHeight w:val="49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B120" w14:textId="1ACA2DB2" w:rsidR="00FD4650" w:rsidRPr="0091179B" w:rsidRDefault="00FD4650" w:rsidP="004C66B9">
            <w:pPr>
              <w:ind w:firstLineChars="100" w:firstLine="220"/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対　　象　　者　　数</w:t>
            </w:r>
          </w:p>
        </w:tc>
        <w:tc>
          <w:tcPr>
            <w:tcW w:w="2442" w:type="dxa"/>
            <w:gridSpan w:val="6"/>
            <w:tcBorders>
              <w:left w:val="single" w:sz="4" w:space="0" w:color="auto"/>
            </w:tcBorders>
            <w:vAlign w:val="center"/>
          </w:tcPr>
          <w:p w14:paraId="24387A90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250FB252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96" w:type="dxa"/>
            <w:gridSpan w:val="5"/>
            <w:vAlign w:val="center"/>
          </w:tcPr>
          <w:p w14:paraId="15148F9A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D4650" w:rsidRPr="0091179B" w14:paraId="1A3FC88E" w14:textId="77777777" w:rsidTr="0016301D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90C78B" w14:textId="77777777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B7DE8" w14:textId="39D183AE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  <w:r w:rsidRPr="0091179B">
              <w:rPr>
                <w:rFonts w:ascii="ＭＳ Ｐ明朝" w:hAnsi="ＭＳ Ｐ明朝" w:hint="eastAsia"/>
                <w:sz w:val="20"/>
              </w:rPr>
              <w:t>健診受診数</w:t>
            </w:r>
          </w:p>
        </w:tc>
        <w:tc>
          <w:tcPr>
            <w:tcW w:w="2442" w:type="dxa"/>
            <w:gridSpan w:val="6"/>
            <w:tcBorders>
              <w:left w:val="single" w:sz="4" w:space="0" w:color="auto"/>
            </w:tcBorders>
            <w:vAlign w:val="center"/>
          </w:tcPr>
          <w:p w14:paraId="5169EFF7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6827C9E5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96" w:type="dxa"/>
            <w:gridSpan w:val="5"/>
            <w:vAlign w:val="center"/>
          </w:tcPr>
          <w:p w14:paraId="597936FF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D4650" w:rsidRPr="0091179B" w14:paraId="778805EA" w14:textId="77777777" w:rsidTr="0016301D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94BF" w14:textId="77777777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03B" w14:textId="15A46ACC" w:rsidR="00FD4650" w:rsidRPr="0091179B" w:rsidRDefault="007C0CFA" w:rsidP="007C0CFA">
            <w:pPr>
              <w:ind w:firstLineChars="100" w:firstLine="180"/>
              <w:jc w:val="left"/>
              <w:rPr>
                <w:rFonts w:ascii="ＭＳ Ｐ明朝" w:hAnsi="ＭＳ Ｐ明朝" w:cs="ＭＳ Ｐゴシック"/>
                <w:kern w:val="0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（</w:t>
            </w:r>
            <w:r w:rsidR="00FD4650" w:rsidRPr="0091179B">
              <w:rPr>
                <w:rFonts w:ascii="ＭＳ Ｐ明朝" w:hAnsi="ＭＳ Ｐ明朝" w:hint="eastAsia"/>
                <w:sz w:val="18"/>
                <w:szCs w:val="18"/>
              </w:rPr>
              <w:t>内訳）間接撮影者数</w:t>
            </w:r>
          </w:p>
        </w:tc>
        <w:tc>
          <w:tcPr>
            <w:tcW w:w="2442" w:type="dxa"/>
            <w:gridSpan w:val="6"/>
            <w:vAlign w:val="center"/>
          </w:tcPr>
          <w:p w14:paraId="408ED286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621E4EFD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96" w:type="dxa"/>
            <w:gridSpan w:val="5"/>
            <w:vAlign w:val="center"/>
          </w:tcPr>
          <w:p w14:paraId="67BDCDAB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D4650" w:rsidRPr="0091179B" w14:paraId="592DB417" w14:textId="77777777" w:rsidTr="0016301D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A5F37" w14:textId="77777777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397BF" w14:textId="10DF69A8" w:rsidR="00FD4650" w:rsidRPr="0091179B" w:rsidRDefault="00FD4650" w:rsidP="007C0CFA">
            <w:pPr>
              <w:ind w:firstLineChars="100" w:firstLine="180"/>
              <w:jc w:val="left"/>
              <w:rPr>
                <w:rFonts w:ascii="ＭＳ Ｐ明朝" w:hAnsi="ＭＳ Ｐ明朝" w:cs="ＭＳ Ｐゴシック"/>
                <w:kern w:val="0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（内訳）直接撮影者数</w:t>
            </w:r>
          </w:p>
        </w:tc>
        <w:tc>
          <w:tcPr>
            <w:tcW w:w="2442" w:type="dxa"/>
            <w:gridSpan w:val="6"/>
            <w:vAlign w:val="center"/>
          </w:tcPr>
          <w:p w14:paraId="51816143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6B7D303D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96" w:type="dxa"/>
            <w:gridSpan w:val="5"/>
            <w:vAlign w:val="center"/>
          </w:tcPr>
          <w:p w14:paraId="3CB07964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D4650" w:rsidRPr="0091179B" w14:paraId="1E6EB338" w14:textId="77777777" w:rsidTr="0016301D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E9FDF" w14:textId="77777777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810B0" w14:textId="65E4FB9D" w:rsidR="00FD4650" w:rsidRPr="0091179B" w:rsidRDefault="00FD4650" w:rsidP="007C0CFA">
            <w:pPr>
              <w:ind w:firstLineChars="100" w:firstLine="180"/>
              <w:jc w:val="left"/>
              <w:rPr>
                <w:rFonts w:ascii="ＭＳ Ｐ明朝" w:hAnsi="ＭＳ Ｐ明朝" w:cs="ＭＳ Ｐゴシック"/>
                <w:kern w:val="0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（内訳）喀痰検査者数</w:t>
            </w:r>
          </w:p>
        </w:tc>
        <w:tc>
          <w:tcPr>
            <w:tcW w:w="2442" w:type="dxa"/>
            <w:gridSpan w:val="6"/>
            <w:vAlign w:val="center"/>
          </w:tcPr>
          <w:p w14:paraId="2E75389C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62097822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96" w:type="dxa"/>
            <w:gridSpan w:val="5"/>
            <w:vAlign w:val="center"/>
          </w:tcPr>
          <w:p w14:paraId="2052AAC9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D4650" w:rsidRPr="0091179B" w14:paraId="44BD9325" w14:textId="77777777" w:rsidTr="0016301D"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57D8" w14:textId="77777777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4471A" w14:textId="77777777" w:rsidR="007C0CFA" w:rsidRPr="0091179B" w:rsidRDefault="00FD4650" w:rsidP="007C0CFA">
            <w:pPr>
              <w:ind w:leftChars="100" w:left="240"/>
              <w:rPr>
                <w:rFonts w:ascii="ＭＳ Ｐ明朝" w:hAnsi="ＭＳ Ｐ明朝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（内訳）その他</w:t>
            </w:r>
          </w:p>
          <w:p w14:paraId="34B6E930" w14:textId="6717C458" w:rsidR="00FD4650" w:rsidRPr="0091179B" w:rsidRDefault="00FD4650" w:rsidP="007C0CFA">
            <w:pPr>
              <w:ind w:leftChars="100" w:left="240"/>
              <w:rPr>
                <w:rFonts w:ascii="ＭＳ Ｐ明朝" w:hAnsi="ＭＳ Ｐ明朝" w:cs="ＭＳ Ｐゴシック"/>
                <w:kern w:val="0"/>
                <w:sz w:val="18"/>
                <w:szCs w:val="18"/>
              </w:rPr>
            </w:pPr>
            <w:r w:rsidRPr="0091179B">
              <w:rPr>
                <w:rFonts w:ascii="ＭＳ Ｐ明朝" w:hAnsi="ＭＳ Ｐ明朝" w:hint="eastAsia"/>
                <w:sz w:val="18"/>
                <w:szCs w:val="18"/>
              </w:rPr>
              <w:t>（　　　　　　　　　　　　）</w:t>
            </w:r>
          </w:p>
        </w:tc>
        <w:tc>
          <w:tcPr>
            <w:tcW w:w="2442" w:type="dxa"/>
            <w:gridSpan w:val="6"/>
            <w:vAlign w:val="center"/>
          </w:tcPr>
          <w:p w14:paraId="681CA9AE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2EA670D9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96" w:type="dxa"/>
            <w:gridSpan w:val="5"/>
            <w:vAlign w:val="center"/>
          </w:tcPr>
          <w:p w14:paraId="4243F93E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D4650" w:rsidRPr="0091179B" w14:paraId="38AF68B0" w14:textId="77777777" w:rsidTr="0016301D">
        <w:trPr>
          <w:trHeight w:val="40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57AA01" w14:textId="08C547AB" w:rsidR="00FD4650" w:rsidRPr="0091179B" w:rsidRDefault="00FD4650" w:rsidP="00FD4650">
            <w:pPr>
              <w:ind w:left="113" w:right="113"/>
              <w:rPr>
                <w:rFonts w:ascii="ＭＳ Ｐ明朝" w:hAnsi="ＭＳ Ｐ明朝" w:cs="ＭＳ Ｐゴシック"/>
                <w:kern w:val="0"/>
                <w:sz w:val="18"/>
                <w:szCs w:val="18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18"/>
                <w:szCs w:val="18"/>
              </w:rPr>
              <w:t>被発見者数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AF05" w14:textId="7DA0EDA2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  <w:r w:rsidRPr="0091179B">
              <w:rPr>
                <w:rFonts w:ascii="ＭＳ Ｐ明朝" w:hAnsi="ＭＳ Ｐ明朝" w:hint="eastAsia"/>
                <w:sz w:val="20"/>
              </w:rPr>
              <w:t xml:space="preserve">　結核患者</w:t>
            </w:r>
          </w:p>
        </w:tc>
        <w:tc>
          <w:tcPr>
            <w:tcW w:w="2442" w:type="dxa"/>
            <w:gridSpan w:val="6"/>
            <w:vAlign w:val="center"/>
          </w:tcPr>
          <w:p w14:paraId="4F4437AB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071887B2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96" w:type="dxa"/>
            <w:gridSpan w:val="5"/>
            <w:vAlign w:val="center"/>
          </w:tcPr>
          <w:p w14:paraId="531A72B5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FD4650" w:rsidRPr="0091179B" w14:paraId="398999E5" w14:textId="77777777" w:rsidTr="00AE46CB">
        <w:trPr>
          <w:trHeight w:val="541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C98" w14:textId="77777777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2FA6" w14:textId="21C95DE2" w:rsidR="00FD4650" w:rsidRPr="0091179B" w:rsidRDefault="00FD4650" w:rsidP="00FD4650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  <w:r w:rsidRPr="0091179B">
              <w:rPr>
                <w:rFonts w:ascii="ＭＳ Ｐ明朝" w:hAnsi="ＭＳ Ｐ明朝" w:hint="eastAsia"/>
                <w:sz w:val="20"/>
              </w:rPr>
              <w:t xml:space="preserve">　結核発病のおそれが</w:t>
            </w:r>
            <w:r w:rsidRPr="0091179B">
              <w:rPr>
                <w:rFonts w:ascii="ＭＳ Ｐ明朝" w:hAnsi="ＭＳ Ｐ明朝" w:hint="eastAsia"/>
                <w:sz w:val="20"/>
              </w:rPr>
              <w:br/>
              <w:t xml:space="preserve">　あると診断された者</w:t>
            </w:r>
          </w:p>
        </w:tc>
        <w:tc>
          <w:tcPr>
            <w:tcW w:w="2442" w:type="dxa"/>
            <w:gridSpan w:val="6"/>
            <w:vAlign w:val="center"/>
          </w:tcPr>
          <w:p w14:paraId="10E5B146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48" w:type="dxa"/>
            <w:gridSpan w:val="5"/>
            <w:vAlign w:val="center"/>
          </w:tcPr>
          <w:p w14:paraId="56CE8639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496" w:type="dxa"/>
            <w:gridSpan w:val="5"/>
            <w:tcBorders>
              <w:bottom w:val="single" w:sz="4" w:space="0" w:color="auto"/>
            </w:tcBorders>
            <w:vAlign w:val="center"/>
          </w:tcPr>
          <w:p w14:paraId="4C001099" w14:textId="77777777" w:rsidR="00FD4650" w:rsidRPr="0091179B" w:rsidRDefault="00FD4650" w:rsidP="004C66B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AE46CB" w:rsidRPr="0091179B" w14:paraId="2A5A4C32" w14:textId="77777777" w:rsidTr="00AE46CB">
        <w:tc>
          <w:tcPr>
            <w:tcW w:w="28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C8FB131" w14:textId="77777777" w:rsidR="00AE46CB" w:rsidRPr="0091179B" w:rsidRDefault="00AE46CB" w:rsidP="00AE46CB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0"/>
              </w:rPr>
              <w:t xml:space="preserve">　未受診者がいる場合、</w:t>
            </w:r>
          </w:p>
          <w:p w14:paraId="59162B2A" w14:textId="3F8D88E8" w:rsidR="00AE46CB" w:rsidRPr="0091179B" w:rsidRDefault="00AE46CB" w:rsidP="00AE46CB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  <w:r w:rsidRPr="0091179B">
              <w:rPr>
                <w:rFonts w:ascii="ＭＳ Ｐ明朝" w:hAnsi="ＭＳ Ｐ明朝" w:cs="ＭＳ Ｐゴシック" w:hint="eastAsia"/>
                <w:kern w:val="0"/>
                <w:sz w:val="20"/>
              </w:rPr>
              <w:t xml:space="preserve">　その理由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54E5F" w14:textId="2CE371B1" w:rsidR="00AE46CB" w:rsidRPr="00AE46CB" w:rsidRDefault="00AE46CB" w:rsidP="00AE46CB">
            <w:pPr>
              <w:ind w:leftChars="100" w:left="240"/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AE46CB">
              <w:rPr>
                <w:rFonts w:ascii="ＭＳ Ｐ明朝" w:hAnsi="ＭＳ Ｐ明朝" w:hint="eastAsia"/>
                <w:sz w:val="18"/>
                <w:szCs w:val="18"/>
              </w:rPr>
              <w:t>妊娠中</w:t>
            </w:r>
            <w:r>
              <w:rPr>
                <w:rFonts w:ascii="ＭＳ Ｐ明朝" w:hAnsi="ＭＳ Ｐ明朝"/>
                <w:sz w:val="18"/>
                <w:szCs w:val="18"/>
              </w:rPr>
              <w:br/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１　</w:t>
            </w:r>
            <w:r w:rsidRPr="00AE46CB">
              <w:rPr>
                <w:rFonts w:ascii="ＭＳ Ｐ明朝" w:hAnsi="ＭＳ Ｐ明朝" w:hint="eastAsia"/>
                <w:sz w:val="16"/>
                <w:szCs w:val="16"/>
              </w:rPr>
              <w:t>／</w:t>
            </w:r>
            <w:r w:rsidR="007C6E7B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２・３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50CF3" w14:textId="2C8D511E" w:rsidR="00AE46CB" w:rsidRPr="00AE46CB" w:rsidRDefault="00AE46CB" w:rsidP="00AE46CB">
            <w:pPr>
              <w:ind w:leftChars="100" w:left="240"/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AE46CB">
              <w:rPr>
                <w:rFonts w:ascii="ＭＳ Ｐ明朝" w:hAnsi="ＭＳ Ｐ明朝" w:hint="eastAsia"/>
                <w:sz w:val="18"/>
                <w:szCs w:val="18"/>
              </w:rPr>
              <w:t>産休</w:t>
            </w:r>
            <w:r>
              <w:rPr>
                <w:rFonts w:ascii="ＭＳ Ｐ明朝" w:hAnsi="ＭＳ Ｐ明朝"/>
                <w:sz w:val="18"/>
                <w:szCs w:val="18"/>
              </w:rPr>
              <w:br/>
            </w:r>
            <w:r w:rsidRPr="00AE46CB">
              <w:rPr>
                <w:rFonts w:ascii="ＭＳ Ｐ明朝" w:hAnsi="ＭＳ Ｐ明朝" w:hint="eastAsia"/>
                <w:sz w:val="16"/>
                <w:szCs w:val="16"/>
              </w:rPr>
              <w:t>1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AE46CB">
              <w:rPr>
                <w:rFonts w:ascii="ＭＳ Ｐ明朝" w:hAnsi="ＭＳ Ｐ明朝" w:hint="eastAsia"/>
                <w:sz w:val="16"/>
                <w:szCs w:val="16"/>
              </w:rPr>
              <w:t>／</w:t>
            </w:r>
            <w:r w:rsidR="007C6E7B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２・３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ACD4C" w14:textId="446DC01E" w:rsidR="00AE46CB" w:rsidRPr="00AE46CB" w:rsidRDefault="00AE46CB" w:rsidP="00AE46CB">
            <w:pPr>
              <w:ind w:leftChars="100" w:left="240"/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AE46CB">
              <w:rPr>
                <w:rFonts w:ascii="ＭＳ Ｐ明朝" w:hAnsi="ＭＳ Ｐ明朝" w:hint="eastAsia"/>
                <w:sz w:val="18"/>
                <w:szCs w:val="18"/>
              </w:rPr>
              <w:t>育休</w:t>
            </w:r>
            <w:r>
              <w:rPr>
                <w:rFonts w:ascii="ＭＳ Ｐ明朝" w:hAnsi="ＭＳ Ｐ明朝"/>
                <w:sz w:val="18"/>
                <w:szCs w:val="18"/>
              </w:rPr>
              <w:br/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１　</w:t>
            </w:r>
            <w:r w:rsidRPr="00AE46CB">
              <w:rPr>
                <w:rFonts w:ascii="ＭＳ Ｐ明朝" w:hAnsi="ＭＳ Ｐ明朝" w:hint="eastAsia"/>
                <w:sz w:val="16"/>
                <w:szCs w:val="16"/>
              </w:rPr>
              <w:t>／</w:t>
            </w:r>
            <w:r w:rsidR="007C6E7B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２・３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7F567" w14:textId="41701F08" w:rsidR="00AE46CB" w:rsidRPr="00AE46CB" w:rsidRDefault="00AE46CB" w:rsidP="00AE46CB">
            <w:pPr>
              <w:ind w:left="180" w:hangingChars="100" w:hanging="180"/>
              <w:jc w:val="left"/>
              <w:rPr>
                <w:rFonts w:ascii="ＭＳ Ｐ明朝" w:hAnsi="ＭＳ Ｐ明朝"/>
                <w:sz w:val="18"/>
                <w:szCs w:val="18"/>
              </w:rPr>
            </w:pPr>
            <w:r w:rsidRPr="00AE46CB">
              <w:rPr>
                <w:rFonts w:ascii="ＭＳ Ｐ明朝" w:hAnsi="ＭＳ Ｐ明朝" w:hint="eastAsia"/>
                <w:sz w:val="18"/>
                <w:szCs w:val="18"/>
              </w:rPr>
              <w:t>病気休暇中</w:t>
            </w:r>
            <w:r>
              <w:rPr>
                <w:rFonts w:ascii="ＭＳ Ｐ明朝" w:hAnsi="ＭＳ Ｐ明朝"/>
                <w:sz w:val="18"/>
                <w:szCs w:val="18"/>
              </w:rPr>
              <w:br/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１　</w:t>
            </w:r>
            <w:r w:rsidRPr="00AE46CB">
              <w:rPr>
                <w:rFonts w:ascii="ＭＳ Ｐ明朝" w:hAnsi="ＭＳ Ｐ明朝" w:hint="eastAsia"/>
                <w:sz w:val="16"/>
                <w:szCs w:val="16"/>
              </w:rPr>
              <w:t>／</w:t>
            </w:r>
            <w:r w:rsidR="007C6E7B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２・３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B96" w14:textId="05635179" w:rsidR="00AE46CB" w:rsidRPr="0091179B" w:rsidRDefault="00AE46CB" w:rsidP="00AE46CB">
            <w:pPr>
              <w:ind w:left="180" w:hangingChars="100" w:hanging="180"/>
              <w:jc w:val="lef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（　　　　　　　）</w:t>
            </w:r>
            <w:r>
              <w:rPr>
                <w:rFonts w:ascii="ＭＳ Ｐ明朝" w:hAnsi="ＭＳ Ｐ明朝"/>
                <w:sz w:val="18"/>
                <w:szCs w:val="18"/>
              </w:rPr>
              <w:br/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１　</w:t>
            </w:r>
            <w:r w:rsidRPr="00AE46CB">
              <w:rPr>
                <w:rFonts w:ascii="ＭＳ Ｐ明朝" w:hAnsi="ＭＳ Ｐ明朝" w:hint="eastAsia"/>
                <w:sz w:val="16"/>
                <w:szCs w:val="16"/>
              </w:rPr>
              <w:t>／</w:t>
            </w:r>
            <w:r w:rsidR="007C6E7B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２・３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8814" w14:textId="4E394115" w:rsidR="00AE46CB" w:rsidRPr="0091179B" w:rsidRDefault="00AE46CB" w:rsidP="00AE46CB">
            <w:pPr>
              <w:ind w:left="180" w:hangingChars="100" w:hanging="180"/>
              <w:jc w:val="left"/>
              <w:rPr>
                <w:rFonts w:ascii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  <w:szCs w:val="18"/>
              </w:rPr>
              <w:t>（　　　　　　）</w:t>
            </w:r>
            <w:r>
              <w:rPr>
                <w:rFonts w:ascii="ＭＳ Ｐ明朝" w:hAnsi="ＭＳ Ｐ明朝"/>
                <w:sz w:val="18"/>
                <w:szCs w:val="18"/>
              </w:rPr>
              <w:br/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１　</w:t>
            </w:r>
            <w:r w:rsidRPr="00AE46CB">
              <w:rPr>
                <w:rFonts w:ascii="ＭＳ Ｐ明朝" w:hAnsi="ＭＳ Ｐ明朝" w:hint="eastAsia"/>
                <w:sz w:val="16"/>
                <w:szCs w:val="16"/>
              </w:rPr>
              <w:t>／</w:t>
            </w:r>
            <w:r w:rsidR="007C6E7B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２・３</w:t>
            </w:r>
          </w:p>
        </w:tc>
      </w:tr>
      <w:tr w:rsidR="00AE46CB" w:rsidRPr="0091179B" w14:paraId="20291EBC" w14:textId="77777777" w:rsidTr="00AE46CB">
        <w:tc>
          <w:tcPr>
            <w:tcW w:w="2808" w:type="dxa"/>
            <w:gridSpan w:val="2"/>
            <w:vMerge/>
          </w:tcPr>
          <w:p w14:paraId="5DF1D8F7" w14:textId="77777777" w:rsidR="00AE46CB" w:rsidRPr="0091179B" w:rsidRDefault="00AE46CB" w:rsidP="00AE46CB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618" w:type="dxa"/>
            <w:gridSpan w:val="2"/>
          </w:tcPr>
          <w:p w14:paraId="221D7172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18" w:type="dxa"/>
          </w:tcPr>
          <w:p w14:paraId="5E95E39A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03" w:type="dxa"/>
            <w:gridSpan w:val="2"/>
          </w:tcPr>
          <w:p w14:paraId="374965D6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03" w:type="dxa"/>
          </w:tcPr>
          <w:p w14:paraId="15D482E2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23" w:type="dxa"/>
            <w:gridSpan w:val="2"/>
          </w:tcPr>
          <w:p w14:paraId="14ADDE2A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24" w:type="dxa"/>
          </w:tcPr>
          <w:p w14:paraId="6D309E5D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7D383CF5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718787D9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</w:tcBorders>
          </w:tcPr>
          <w:p w14:paraId="777391FB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27B437A8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47C7EA0B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5B6A82CF" w14:textId="77777777" w:rsidR="00AE46CB" w:rsidRPr="0091179B" w:rsidRDefault="00AE46CB" w:rsidP="00AE46CB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AE46CB" w:rsidRPr="0091179B" w14:paraId="091BC2C3" w14:textId="77777777" w:rsidTr="0016301D">
        <w:trPr>
          <w:trHeight w:val="706"/>
        </w:trPr>
        <w:tc>
          <w:tcPr>
            <w:tcW w:w="2808" w:type="dxa"/>
            <w:gridSpan w:val="2"/>
            <w:vMerge/>
            <w:tcBorders>
              <w:bottom w:val="single" w:sz="4" w:space="0" w:color="auto"/>
            </w:tcBorders>
          </w:tcPr>
          <w:p w14:paraId="1A6F5BA5" w14:textId="77777777" w:rsidR="00AE46CB" w:rsidRPr="0091179B" w:rsidRDefault="00AE46CB" w:rsidP="00AE46CB">
            <w:pPr>
              <w:jc w:val="left"/>
              <w:rPr>
                <w:rFonts w:ascii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7386" w:type="dxa"/>
            <w:gridSpan w:val="16"/>
            <w:vAlign w:val="center"/>
          </w:tcPr>
          <w:p w14:paraId="155F6E6B" w14:textId="77777777" w:rsidR="00AE46CB" w:rsidRPr="0091179B" w:rsidRDefault="00AE46CB" w:rsidP="00AE46CB">
            <w:pPr>
              <w:jc w:val="lef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296270A7" w14:textId="77777777" w:rsidR="0091179B" w:rsidRDefault="0091179B" w:rsidP="004C66B9">
      <w:pPr>
        <w:spacing w:line="240" w:lineRule="exact"/>
        <w:ind w:firstLineChars="100" w:firstLine="160"/>
        <w:rPr>
          <w:rFonts w:ascii="ＭＳ Ｐ明朝" w:hAnsi="ＭＳ Ｐ明朝"/>
          <w:sz w:val="16"/>
          <w:szCs w:val="16"/>
        </w:rPr>
      </w:pPr>
    </w:p>
    <w:p w14:paraId="53CD9B31" w14:textId="77777777" w:rsidR="0091179B" w:rsidRDefault="0091179B" w:rsidP="004C66B9">
      <w:pPr>
        <w:spacing w:line="240" w:lineRule="exact"/>
        <w:ind w:firstLineChars="100" w:firstLine="160"/>
        <w:rPr>
          <w:rFonts w:ascii="ＭＳ Ｐ明朝" w:hAnsi="ＭＳ Ｐ明朝"/>
          <w:sz w:val="16"/>
          <w:szCs w:val="16"/>
        </w:rPr>
      </w:pPr>
    </w:p>
    <w:p w14:paraId="2CD88E2D" w14:textId="77777777" w:rsidR="0091179B" w:rsidRPr="0091179B" w:rsidRDefault="0091179B" w:rsidP="004C66B9">
      <w:pPr>
        <w:spacing w:line="240" w:lineRule="exact"/>
        <w:ind w:firstLineChars="100" w:firstLine="160"/>
        <w:rPr>
          <w:rFonts w:ascii="ＭＳ Ｐ明朝" w:hAnsi="ＭＳ Ｐ明朝"/>
          <w:sz w:val="16"/>
          <w:szCs w:val="16"/>
        </w:rPr>
      </w:pPr>
    </w:p>
    <w:p w14:paraId="403DD5A5" w14:textId="77777777" w:rsidR="007C0CFA" w:rsidRPr="00286BE9" w:rsidRDefault="007C0CFA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100" w:firstLine="220"/>
        <w:rPr>
          <w:rFonts w:ascii="ＭＳ Ｐ明朝" w:hAnsi="ＭＳ Ｐ明朝"/>
          <w:sz w:val="22"/>
          <w:szCs w:val="22"/>
        </w:rPr>
      </w:pPr>
    </w:p>
    <w:p w14:paraId="451E3F5B" w14:textId="3FEB4834" w:rsidR="004C66B9" w:rsidRPr="00286BE9" w:rsidRDefault="004C66B9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100" w:firstLine="220"/>
        <w:rPr>
          <w:rFonts w:ascii="ＭＳ Ｐ明朝" w:hAnsi="ＭＳ Ｐ明朝"/>
          <w:sz w:val="22"/>
          <w:szCs w:val="22"/>
        </w:rPr>
      </w:pPr>
      <w:r w:rsidRPr="00286BE9">
        <w:rPr>
          <w:rFonts w:ascii="ＭＳ Ｐ明朝" w:hAnsi="ＭＳ Ｐ明朝" w:hint="eastAsia"/>
          <w:sz w:val="22"/>
          <w:szCs w:val="22"/>
        </w:rPr>
        <w:t>＊記入上の注意</w:t>
      </w:r>
    </w:p>
    <w:p w14:paraId="34716080" w14:textId="77777777" w:rsidR="004C66B9" w:rsidRPr="00286BE9" w:rsidRDefault="004C66B9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100" w:firstLine="220"/>
        <w:rPr>
          <w:rFonts w:ascii="ＭＳ Ｐ明朝" w:hAnsi="ＭＳ Ｐ明朝"/>
          <w:sz w:val="22"/>
          <w:szCs w:val="22"/>
        </w:rPr>
      </w:pPr>
      <w:r w:rsidRPr="00286BE9">
        <w:rPr>
          <w:rFonts w:ascii="ＭＳ Ｐ明朝" w:hAnsi="ＭＳ Ｐ明朝" w:hint="eastAsia"/>
          <w:sz w:val="22"/>
          <w:szCs w:val="22"/>
        </w:rPr>
        <w:t>１　「学校」は、専修学校及び各種学校を含み幼稚園を除く。</w:t>
      </w:r>
    </w:p>
    <w:p w14:paraId="7C8FCB30" w14:textId="77777777" w:rsidR="004C66B9" w:rsidRPr="00286BE9" w:rsidRDefault="004C66B9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100" w:firstLine="220"/>
        <w:rPr>
          <w:rFonts w:ascii="ＭＳ Ｐ明朝" w:hAnsi="ＭＳ Ｐ明朝"/>
          <w:sz w:val="22"/>
          <w:szCs w:val="22"/>
        </w:rPr>
      </w:pPr>
      <w:r w:rsidRPr="00286BE9">
        <w:rPr>
          <w:rFonts w:ascii="ＭＳ Ｐ明朝" w:hAnsi="ＭＳ Ｐ明朝" w:hint="eastAsia"/>
          <w:sz w:val="22"/>
          <w:szCs w:val="22"/>
        </w:rPr>
        <w:t>２　学校の設置者、施設の長が所属の職員について実施した健康診断は、事業者として報告する。</w:t>
      </w:r>
    </w:p>
    <w:p w14:paraId="3372F596" w14:textId="77777777" w:rsidR="004C66B9" w:rsidRPr="00286BE9" w:rsidRDefault="004C66B9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100" w:firstLine="220"/>
        <w:rPr>
          <w:rFonts w:ascii="ＭＳ Ｐ明朝" w:hAnsi="ＭＳ Ｐ明朝"/>
          <w:sz w:val="22"/>
          <w:szCs w:val="22"/>
        </w:rPr>
      </w:pPr>
      <w:r w:rsidRPr="00286BE9">
        <w:rPr>
          <w:rFonts w:ascii="ＭＳ Ｐ明朝" w:hAnsi="ＭＳ Ｐ明朝" w:hint="eastAsia"/>
          <w:sz w:val="22"/>
          <w:szCs w:val="22"/>
        </w:rPr>
        <w:t>３　「専修学校又は各種学校」は、専修年限が1年未満のものを除く。</w:t>
      </w:r>
    </w:p>
    <w:p w14:paraId="5C444CCA" w14:textId="77777777" w:rsidR="004C66B9" w:rsidRPr="00286BE9" w:rsidRDefault="004C66B9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100" w:firstLine="220"/>
        <w:rPr>
          <w:rFonts w:ascii="ＭＳ Ｐ明朝" w:hAnsi="ＭＳ Ｐ明朝"/>
          <w:sz w:val="22"/>
          <w:szCs w:val="22"/>
        </w:rPr>
      </w:pPr>
      <w:r w:rsidRPr="00286BE9">
        <w:rPr>
          <w:rFonts w:ascii="ＭＳ Ｐ明朝" w:hAnsi="ＭＳ Ｐ明朝" w:hint="eastAsia"/>
          <w:sz w:val="22"/>
          <w:szCs w:val="22"/>
        </w:rPr>
        <w:t>４　「健診受診者数」の「その他」欄は、胸部エックス線検査、喀痰検査以外の検査を実施した場合に括弧内に</w:t>
      </w:r>
    </w:p>
    <w:p w14:paraId="4342BE4B" w14:textId="77777777" w:rsidR="004C66B9" w:rsidRPr="00286BE9" w:rsidRDefault="004C66B9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200" w:firstLine="440"/>
        <w:rPr>
          <w:rFonts w:ascii="ＭＳ Ｐ明朝" w:hAnsi="ＭＳ Ｐ明朝"/>
          <w:sz w:val="22"/>
          <w:szCs w:val="22"/>
        </w:rPr>
      </w:pPr>
      <w:r w:rsidRPr="00286BE9">
        <w:rPr>
          <w:rFonts w:ascii="ＭＳ Ｐ明朝" w:hAnsi="ＭＳ Ｐ明朝" w:hint="eastAsia"/>
          <w:sz w:val="22"/>
          <w:szCs w:val="22"/>
        </w:rPr>
        <w:t>具体的な検査方法を記載し、対象者の区分ごとに受診者数を記載すること。</w:t>
      </w:r>
    </w:p>
    <w:p w14:paraId="6DAAA10F" w14:textId="006DD750" w:rsidR="004C66B9" w:rsidRPr="00286BE9" w:rsidRDefault="004C66B9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100" w:firstLine="220"/>
        <w:rPr>
          <w:rFonts w:ascii="ＭＳ Ｐ明朝" w:hAnsi="ＭＳ Ｐ明朝"/>
          <w:sz w:val="22"/>
          <w:szCs w:val="22"/>
        </w:rPr>
      </w:pPr>
      <w:r w:rsidRPr="00286BE9">
        <w:rPr>
          <w:rFonts w:ascii="ＭＳ Ｐ明朝" w:hAnsi="ＭＳ Ｐ明朝" w:hint="eastAsia"/>
          <w:sz w:val="22"/>
          <w:szCs w:val="22"/>
        </w:rPr>
        <w:t>５　用紙の大きさは、日本工業規格A列４とする。</w:t>
      </w:r>
    </w:p>
    <w:p w14:paraId="0FC093B1" w14:textId="77777777" w:rsidR="007C0CFA" w:rsidRPr="00286BE9" w:rsidRDefault="007C0CFA" w:rsidP="007C0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100" w:firstLine="220"/>
        <w:rPr>
          <w:sz w:val="22"/>
          <w:szCs w:val="22"/>
        </w:rPr>
      </w:pPr>
    </w:p>
    <w:sectPr w:rsidR="007C0CFA" w:rsidRPr="00286BE9" w:rsidSect="003C695B">
      <w:headerReference w:type="default" r:id="rId6"/>
      <w:footerReference w:type="default" r:id="rId7"/>
      <w:pgSz w:w="11906" w:h="16838"/>
      <w:pgMar w:top="1134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249D" w14:textId="77777777" w:rsidR="002B2017" w:rsidRDefault="002B2017" w:rsidP="00EF746D">
      <w:r>
        <w:separator/>
      </w:r>
    </w:p>
  </w:endnote>
  <w:endnote w:type="continuationSeparator" w:id="0">
    <w:p w14:paraId="3ABA564F" w14:textId="77777777" w:rsidR="002B2017" w:rsidRDefault="002B2017" w:rsidP="00EF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321A" w14:textId="344E011A" w:rsidR="00816A46" w:rsidRPr="00816A46" w:rsidRDefault="00816A46" w:rsidP="00816A46">
    <w:pPr>
      <w:pStyle w:val="ad"/>
      <w:jc w:val="right"/>
      <w:rPr>
        <w:rFonts w:ascii="ＭＳ Ｐ明朝" w:hAnsi="ＭＳ Ｐ明朝"/>
        <w:sz w:val="18"/>
        <w:szCs w:val="18"/>
      </w:rPr>
    </w:pPr>
    <w:r w:rsidRPr="00816A46">
      <w:rPr>
        <w:rFonts w:ascii="ＭＳ Ｐ明朝" w:hAnsi="ＭＳ Ｐ明朝" w:hint="eastAsia"/>
        <w:sz w:val="18"/>
        <w:szCs w:val="18"/>
      </w:rPr>
      <w:t xml:space="preserve">福山市結核対策事務処理要領　</w:t>
    </w:r>
    <w:r w:rsidRPr="00816A46">
      <w:rPr>
        <w:rFonts w:ascii="ＭＳ Ｐ明朝" w:hAnsi="ＭＳ Ｐ明朝" w:hint="eastAsia"/>
        <w:sz w:val="18"/>
        <w:szCs w:val="18"/>
      </w:rPr>
      <w:t>結核健康診断年報</w:t>
    </w:r>
  </w:p>
  <w:p w14:paraId="5A53D5B6" w14:textId="1029F2A3" w:rsidR="00816A46" w:rsidRPr="00816A46" w:rsidRDefault="00816A46" w:rsidP="00816A46">
    <w:pPr>
      <w:pStyle w:val="ad"/>
      <w:jc w:val="right"/>
      <w:rPr>
        <w:rFonts w:ascii="ＭＳ Ｐ明朝" w:hAnsi="ＭＳ Ｐ明朝"/>
        <w:sz w:val="18"/>
        <w:szCs w:val="18"/>
      </w:rPr>
    </w:pPr>
    <w:r w:rsidRPr="00816A46">
      <w:rPr>
        <w:rFonts w:ascii="ＭＳ Ｐ明朝" w:hAnsi="ＭＳ Ｐ明朝" w:hint="eastAsia"/>
        <w:sz w:val="18"/>
        <w:szCs w:val="18"/>
      </w:rPr>
      <w:t>保予－2026.4.1</w:t>
    </w:r>
  </w:p>
  <w:p w14:paraId="237C5A51" w14:textId="77777777" w:rsidR="00816A46" w:rsidRDefault="00816A4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EAEA" w14:textId="77777777" w:rsidR="002B2017" w:rsidRDefault="002B2017" w:rsidP="00EF746D">
      <w:r>
        <w:separator/>
      </w:r>
    </w:p>
  </w:footnote>
  <w:footnote w:type="continuationSeparator" w:id="0">
    <w:p w14:paraId="0B4A666C" w14:textId="77777777" w:rsidR="002B2017" w:rsidRDefault="002B2017" w:rsidP="00EF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127C" w14:textId="47BB22A5" w:rsidR="00816A46" w:rsidRPr="00816A46" w:rsidRDefault="00816A46">
    <w:pPr>
      <w:pStyle w:val="ab"/>
      <w:rPr>
        <w:sz w:val="18"/>
        <w:szCs w:val="18"/>
      </w:rPr>
    </w:pPr>
    <w:r w:rsidRPr="00816A46">
      <w:rPr>
        <w:rFonts w:hint="eastAsia"/>
        <w:sz w:val="18"/>
        <w:szCs w:val="18"/>
      </w:rPr>
      <w:t>様式第３４号（施行細則第８条関係）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6C"/>
    <w:rsid w:val="0016301D"/>
    <w:rsid w:val="00182B6B"/>
    <w:rsid w:val="00286BE9"/>
    <w:rsid w:val="002B2017"/>
    <w:rsid w:val="003A626E"/>
    <w:rsid w:val="003C695B"/>
    <w:rsid w:val="004263E1"/>
    <w:rsid w:val="004C66B9"/>
    <w:rsid w:val="005056C6"/>
    <w:rsid w:val="00506B11"/>
    <w:rsid w:val="005550EA"/>
    <w:rsid w:val="005E3CDC"/>
    <w:rsid w:val="00633374"/>
    <w:rsid w:val="00672E79"/>
    <w:rsid w:val="0073661D"/>
    <w:rsid w:val="007B5B77"/>
    <w:rsid w:val="007C0CFA"/>
    <w:rsid w:val="007C6E7B"/>
    <w:rsid w:val="007D5B8D"/>
    <w:rsid w:val="008014D4"/>
    <w:rsid w:val="00816A46"/>
    <w:rsid w:val="00823D02"/>
    <w:rsid w:val="0091179B"/>
    <w:rsid w:val="00AC1F13"/>
    <w:rsid w:val="00AE46CB"/>
    <w:rsid w:val="00BB47ED"/>
    <w:rsid w:val="00BF107D"/>
    <w:rsid w:val="00C7528E"/>
    <w:rsid w:val="00EF746D"/>
    <w:rsid w:val="00F0516C"/>
    <w:rsid w:val="00F559BC"/>
    <w:rsid w:val="00FA64F2"/>
    <w:rsid w:val="00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59B97"/>
  <w15:chartTrackingRefBased/>
  <w15:docId w15:val="{2987CDEF-03EE-45D3-B783-A97703F0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16C"/>
    <w:pPr>
      <w:widowControl w:val="0"/>
      <w:jc w:val="both"/>
    </w:pPr>
    <w:rPr>
      <w:rFonts w:ascii="Century" w:eastAsia="ＭＳ Ｐ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16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6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6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6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6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6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6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6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6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1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1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1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1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5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6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5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6C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051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516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516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F74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746D"/>
    <w:rPr>
      <w:rFonts w:ascii="Century" w:eastAsia="ＭＳ Ｐ明朝" w:hAnsi="Century" w:cs="Times New Roman"/>
      <w:sz w:val="24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EF74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746D"/>
    <w:rPr>
      <w:rFonts w:ascii="Century" w:eastAsia="ＭＳ Ｐ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陽子 秋田</dc:creator>
  <cp:keywords/>
  <dc:description/>
  <cp:lastModifiedBy>f07960</cp:lastModifiedBy>
  <cp:revision>14</cp:revision>
  <cp:lastPrinted>2026-04-07T23:58:00Z</cp:lastPrinted>
  <dcterms:created xsi:type="dcterms:W3CDTF">2026-04-05T11:47:00Z</dcterms:created>
  <dcterms:modified xsi:type="dcterms:W3CDTF">2026-04-14T00:01:00Z</dcterms:modified>
</cp:coreProperties>
</file>